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18" w:rsidRPr="00E92418" w:rsidRDefault="00E92418" w:rsidP="0000701A">
      <w:pPr>
        <w:spacing w:after="0" w:line="240" w:lineRule="auto"/>
        <w:jc w:val="right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fldChar w:fldCharType="begin"/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instrText xml:space="preserve"> HYPERLINK "https://likumi.lv/wwwraksti/2022/043/BILDES/BAUSKA_SN1_P1.DOCX" \o "Atvērt citā formātā" </w:instrTex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fldChar w:fldCharType="separate"/>
      </w:r>
      <w:r w:rsidRPr="00E92418">
        <w:rPr>
          <w:rFonts w:eastAsia="Times New Roman" w:cs="Times New Roman"/>
          <w:color w:val="16497B"/>
          <w:sz w:val="20"/>
          <w:szCs w:val="20"/>
          <w:u w:val="single"/>
          <w:lang w:val="en-US"/>
        </w:rPr>
        <w:t xml:space="preserve">1. </w:t>
      </w:r>
      <w:proofErr w:type="spellStart"/>
      <w:proofErr w:type="gramStart"/>
      <w:r w:rsidRPr="00E92418">
        <w:rPr>
          <w:rFonts w:eastAsia="Times New Roman" w:cs="Times New Roman"/>
          <w:color w:val="16497B"/>
          <w:sz w:val="20"/>
          <w:szCs w:val="20"/>
          <w:u w:val="single"/>
          <w:lang w:val="en-US"/>
        </w:rPr>
        <w:t>pielikums</w:t>
      </w:r>
      <w:proofErr w:type="spellEnd"/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fldChar w:fldCharType="end"/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br/>
        <w:t xml:space="preserve">Bauskas novada domes 2021.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gada</w:t>
      </w:r>
      <w:proofErr w:type="spellEnd"/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27.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janvāra</w:t>
      </w:r>
      <w:proofErr w:type="spellEnd"/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saistošajiem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noteikumiem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Nr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 1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br/>
        <w:t xml:space="preserve">"Par pirmsskolas izglītības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nodrošināšanu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novadā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"</w:t>
      </w:r>
      <w:bookmarkStart w:id="0" w:name="piel-1052782"/>
      <w:bookmarkEnd w:id="0"/>
    </w:p>
    <w:p w:rsidR="00E92418" w:rsidRPr="00E92418" w:rsidRDefault="00E92418" w:rsidP="0000701A">
      <w:pPr>
        <w:spacing w:before="100" w:beforeAutospacing="1" w:after="100" w:afterAutospacing="1" w:line="240" w:lineRule="auto"/>
        <w:ind w:firstLine="300"/>
        <w:jc w:val="right"/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Bauskas novada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administrācijas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br/>
        <w:t xml:space="preserve">Izglītības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nodaļai</w:t>
      </w:r>
      <w:proofErr w:type="spellEnd"/>
    </w:p>
    <w:p w:rsidR="00E92418" w:rsidRPr="00E92418" w:rsidRDefault="00E92418" w:rsidP="0000701A">
      <w:pPr>
        <w:spacing w:before="100" w:beforeAutospacing="1" w:after="100" w:afterAutospacing="1" w:line="240" w:lineRule="auto"/>
        <w:ind w:firstLine="300"/>
        <w:jc w:val="right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Uzvaras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iela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1, Bauska, Bauskas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nov</w:t>
      </w:r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, LV-3901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7"/>
      </w:tblGrid>
      <w:tr w:rsidR="00E92418" w:rsidRPr="00E92418" w:rsidTr="00E924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134A21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Bērna vecāka vai likumiskā pārstāvja vārds, uzvārds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134A21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Bērna vecāka vai likumiskā pārstāvja deklarētās dzīvesvietas adrese, pasta indekss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134A21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134A21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</w:rPr>
              <w:t>Bērna vecāka vai likumiskā pārstāvja faktiskās dzīvesvietas adrese, pasta indekss, telefons, e-pasts (informācijas saņemšanai)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134A21" w:rsidRDefault="00E92418" w:rsidP="0000701A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E92418" w:rsidRPr="00134A21" w:rsidRDefault="00E92418" w:rsidP="0000701A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:rsidR="00E92418" w:rsidRPr="00E92418" w:rsidRDefault="00E92418" w:rsidP="0000701A">
      <w:pPr>
        <w:spacing w:after="100" w:afterAutospacing="1" w:line="240" w:lineRule="auto"/>
        <w:jc w:val="center"/>
        <w:outlineLvl w:val="3"/>
        <w:rPr>
          <w:rFonts w:eastAsia="Times New Roman" w:cs="Times New Roman"/>
          <w:b/>
          <w:bCs/>
          <w:color w:val="414142"/>
          <w:sz w:val="27"/>
          <w:szCs w:val="27"/>
          <w:lang w:val="en-US"/>
        </w:rPr>
      </w:pPr>
      <w:r w:rsidRPr="00E92418">
        <w:rPr>
          <w:rFonts w:eastAsia="Times New Roman" w:cs="Times New Roman"/>
          <w:b/>
          <w:bCs/>
          <w:color w:val="414142"/>
          <w:sz w:val="27"/>
          <w:szCs w:val="27"/>
          <w:lang w:val="en-US"/>
        </w:rPr>
        <w:t>PIETEIKUMS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5"/>
        <w:gridCol w:w="722"/>
        <w:gridCol w:w="4784"/>
        <w:gridCol w:w="1986"/>
      </w:tblGrid>
      <w:tr w:rsidR="00E92418" w:rsidRPr="00E92418" w:rsidTr="00E92418">
        <w:trPr>
          <w:trHeight w:val="30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2418" w:rsidRPr="00E92418" w:rsidRDefault="00E92418" w:rsidP="0000701A">
            <w:pPr>
              <w:spacing w:after="0" w:line="240" w:lineRule="auto"/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Lūdzu</w:t>
            </w:r>
            <w:proofErr w:type="spellEnd"/>
            <w:r w:rsidRPr="00E92418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b/>
                <w:bCs/>
                <w:color w:val="414142"/>
                <w:sz w:val="20"/>
                <w:szCs w:val="20"/>
                <w:lang w:val="en-US"/>
              </w:rPr>
              <w:t>reģistrēt</w:t>
            </w:r>
            <w:proofErr w:type="spellEnd"/>
          </w:p>
        </w:tc>
        <w:tc>
          <w:tcPr>
            <w:tcW w:w="415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4150" w:type="pct"/>
            <w:gridSpan w:val="3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Bērna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vārds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uzvārds</w:t>
            </w:r>
            <w:proofErr w:type="spellEnd"/>
          </w:p>
        </w:tc>
      </w:tr>
      <w:tr w:rsidR="00E92418" w:rsidRPr="00E92418" w:rsidTr="00E92418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__________________-______________________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Personas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kods</w:t>
            </w:r>
            <w:proofErr w:type="spellEnd"/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701A" w:rsidRDefault="0000701A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</w:p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  <w:tc>
          <w:tcPr>
            <w:tcW w:w="2650" w:type="pct"/>
            <w:tcBorders>
              <w:top w:val="single" w:sz="6" w:space="0" w:color="414142"/>
              <w:left w:val="nil"/>
              <w:bottom w:val="nil"/>
              <w:right w:val="nil"/>
            </w:tcBorders>
            <w:noWrap/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Dzimšanas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datums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dd.mm.gggg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.)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rPr>
          <w:trHeight w:val="300"/>
        </w:trPr>
        <w:tc>
          <w:tcPr>
            <w:tcW w:w="0" w:type="auto"/>
            <w:gridSpan w:val="4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deklarētā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dzīvesvietas</w:t>
            </w:r>
            <w:proofErr w:type="spellEnd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color w:val="414142"/>
                <w:sz w:val="20"/>
                <w:szCs w:val="20"/>
                <w:lang w:val="en-US"/>
              </w:rPr>
              <w:t>adrese</w:t>
            </w:r>
            <w:proofErr w:type="spellEnd"/>
          </w:p>
        </w:tc>
      </w:tr>
    </w:tbl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</w:pPr>
      <w:bookmarkStart w:id="1" w:name="_GoBack"/>
      <w:bookmarkEnd w:id="1"/>
      <w:proofErr w:type="gram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pirmsskolas</w:t>
      </w:r>
      <w:proofErr w:type="gram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izglītības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programmas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apguvei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Bauskas novada izglītības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iestādē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52"/>
        <w:gridCol w:w="5252"/>
        <w:gridCol w:w="1507"/>
      </w:tblGrid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Izglītības iestāde</w:t>
            </w:r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br/>
            </w:r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ar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cipariem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atzīmēt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3 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vēlamās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izglītības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iestādes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prioritārā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secībā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Programmas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īstenošanas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vietas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adrese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E92418" w:rsidRPr="00E92418" w:rsidRDefault="00E92418" w:rsidP="00E9241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ar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cipariem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atzīmēt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br/>
              <w:t xml:space="preserve">3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vēlamās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izglītības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iestādes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prioritārā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secībā</w:t>
            </w:r>
            <w:proofErr w:type="spellEnd"/>
            <w:r w:rsidRPr="00E92418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PII "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Pasaulīte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Saules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8, Bauska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PII "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Pasaulīte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Zemgaļu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7, 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Mežotne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Mežotnes 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4F486C">
        <w:trPr>
          <w:trHeight w:val="35"/>
        </w:trPr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"Zīlīte"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Plūdoņa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ielā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60, Bauska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"Zīlīte"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Dārza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24k-1, Bauska</w:t>
            </w:r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Īslīces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Kultūras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nams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Rītausmas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Īslīces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Īslīces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Lauku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8,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Rītausmas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Uzvaras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Lācītis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",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Kamardes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1,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Uzvara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Gailīšu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Codes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Virsaiši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", Code, Codes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Griķu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PII </w:t>
            </w:r>
            <w:r w:rsidR="0000701A"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="0000701A"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Dzirnaviņas</w:t>
            </w:r>
            <w:proofErr w:type="spellEnd"/>
            <w:r w:rsidR="0000701A"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Skolas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20A,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Ceraukste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Ceraukstes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Griķu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00701A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="0000701A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Mūsa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",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Centra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6,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Mūsa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Ceraukstes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Vecsaules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"Vecsaules pamatskola",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Vecsaule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Vecsaules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Vecsaules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Ozolaines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pamatskola",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Ozolaine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Vecsaules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"Mārpuķīte"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Mārpuķītes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",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Saulaine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Rundāles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Rundāles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Saulespuķe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134A21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Rudzu</w:t>
            </w:r>
            <w:proofErr w:type="spellEnd"/>
            <w:r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iela14a, Bauska,</w:t>
            </w:r>
            <w:r w:rsidR="00E92418"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Bauskas </w:t>
            </w:r>
            <w:proofErr w:type="spellStart"/>
            <w:r w:rsidR="00E92418"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Pilsrundāles vidusskola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Svitene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Svitenes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lastRenderedPageBreak/>
              <w:t>Pilsrundāles vidusskola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Parka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7,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Bērstele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Viesturu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Dartija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Ozolu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2,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Iecava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Dartija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Skolas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21,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Iecava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Cālītis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Zemgales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9a,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Iecava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"Cielaviņa"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Liepu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15, Valle, Valles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PII "Cielaviņa"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Baltā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skola,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Kurmenes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Vecumnieku vidusskola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Kalna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13A, Vecumnieku vidusskola,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Vecumnieki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 Vecumnieku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 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Vecumnieku vidusskola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Liepu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2, Vecumnieku vidusskola,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Vecumnieki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Vecumnieku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 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Skaistkalnes vidusskola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Rīgas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iela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5, Skaistkalnes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Misas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"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Bērnudārzs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Misā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", Misa, Vecumnieku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00701A"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Stelpes pamatskola</w:t>
            </w:r>
          </w:p>
        </w:tc>
        <w:tc>
          <w:tcPr>
            <w:tcW w:w="291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Nākotnes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Stelpe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Stelpes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pagasts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, Bauskas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novads</w:t>
            </w:r>
            <w:proofErr w:type="spellEnd"/>
          </w:p>
        </w:tc>
        <w:tc>
          <w:tcPr>
            <w:tcW w:w="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</w:tbl>
    <w:p w:rsidR="00E92418" w:rsidRDefault="00E92418" w:rsidP="0000701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</w:pP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Priekšrocības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rindā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uz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iestādi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 (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atzīmējiet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atbilstošo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X,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pieteikumam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pievienojiet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apliecinoša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dokumenta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kopiju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)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09"/>
        <w:gridCol w:w="1802"/>
      </w:tblGrid>
      <w:tr w:rsidR="00E92418" w:rsidRPr="00E92418" w:rsidTr="00E92418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Latvijas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Republikas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normatīvajos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aktos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noteiktajos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gadījumos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izziņa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darbavietas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134A21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Bērnu, kurš ir obligātajā pirmsskolas izglītības vecumā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134A21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E92418" w:rsidRPr="00E92418" w:rsidTr="00E92418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Bērns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ir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audžuģimenes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Bāriņtiesas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lēmums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vai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pilnvara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  <w:tr w:rsidR="00E92418" w:rsidRPr="00E92418" w:rsidTr="00E92418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134A21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Bērns, kurš ar bāriņtiesas lēmumu nodots aizbildnībā (Bāriņtiesas lēmums)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134A21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E92418" w:rsidRPr="00E92418" w:rsidTr="00E92418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134A21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Brālis vai māsa jau apmeklē šo pirmsskolas izglītības iestādi (norādiet personas kodu)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134A21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</w:rPr>
            </w:pPr>
            <w:r w:rsidRPr="00134A21">
              <w:rPr>
                <w:rFonts w:eastAsia="Times New Roman" w:cs="Times New Roman"/>
                <w:color w:val="414142"/>
                <w:sz w:val="20"/>
                <w:szCs w:val="20"/>
              </w:rPr>
              <w:t> </w:t>
            </w:r>
          </w:p>
        </w:tc>
      </w:tr>
      <w:tr w:rsidR="00E92418" w:rsidRPr="00E92418" w:rsidTr="00E92418">
        <w:tc>
          <w:tcPr>
            <w:tcW w:w="4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Kāds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vecākiem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ir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iestādes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darbinieks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izziņa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darbavietas</w:t>
            </w:r>
            <w:proofErr w:type="spellEnd"/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E92418" w:rsidRPr="00E92418" w:rsidRDefault="00E92418" w:rsidP="00E92418">
            <w:pPr>
              <w:spacing w:before="195" w:after="0" w:line="240" w:lineRule="auto"/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</w:pPr>
            <w:r w:rsidRPr="00E92418">
              <w:rPr>
                <w:rFonts w:eastAsia="Times New Roman" w:cs="Times New Roman"/>
                <w:color w:val="414142"/>
                <w:sz w:val="20"/>
                <w:szCs w:val="20"/>
                <w:lang w:val="en-US"/>
              </w:rPr>
              <w:t> </w:t>
            </w:r>
          </w:p>
        </w:tc>
      </w:tr>
    </w:tbl>
    <w:p w:rsidR="00E92418" w:rsidRPr="0000701A" w:rsidRDefault="00E92418" w:rsidP="0000701A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Vieta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iestādē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nepieciešama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no____________</w:t>
      </w: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gada</w:t>
      </w:r>
      <w:proofErr w:type="spell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 xml:space="preserve"> 1. </w:t>
      </w:r>
      <w:proofErr w:type="spellStart"/>
      <w:proofErr w:type="gram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septembra</w:t>
      </w:r>
      <w:proofErr w:type="spellEnd"/>
      <w:proofErr w:type="gram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.</w:t>
      </w:r>
    </w:p>
    <w:p w:rsidR="00E92418" w:rsidRPr="00E92418" w:rsidRDefault="00E92418" w:rsidP="00E92418">
      <w:pPr>
        <w:spacing w:before="100" w:beforeAutospacing="1" w:after="100" w:afterAutospacing="1" w:line="240" w:lineRule="auto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Esmu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informēts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,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ka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: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•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jebkuru</w:t>
      </w:r>
      <w:proofErr w:type="spellEnd"/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pieteikumā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minēto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ziņu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izmaiņu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gadījumā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par to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jāziņo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personīgi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vai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elektroniski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• </w:t>
      </w:r>
      <w:proofErr w:type="spellStart"/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reģistrācija</w:t>
      </w:r>
      <w:proofErr w:type="spellEnd"/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programmas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apguvei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negarantē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vietu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pašvaldības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iestādē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• </w:t>
      </w:r>
      <w:proofErr w:type="gram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personas</w:t>
      </w:r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datu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apstrāde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notiek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atbilstoši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novada domes 202</w:t>
      </w:r>
      <w:r>
        <w:rPr>
          <w:rFonts w:eastAsia="Times New Roman" w:cs="Times New Roman"/>
          <w:color w:val="414142"/>
          <w:sz w:val="20"/>
          <w:szCs w:val="20"/>
          <w:lang w:val="en-US"/>
        </w:rPr>
        <w:t>2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 gada_</w:t>
      </w:r>
      <w:r>
        <w:rPr>
          <w:rFonts w:eastAsia="Times New Roman" w:cs="Times New Roman"/>
          <w:color w:val="414142"/>
          <w:sz w:val="20"/>
          <w:szCs w:val="20"/>
          <w:lang w:val="en-US"/>
        </w:rPr>
        <w:t xml:space="preserve">27.janvāra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saistošajiem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noteikumiem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Nr.</w:t>
      </w:r>
      <w:r>
        <w:rPr>
          <w:rFonts w:eastAsia="Times New Roman" w:cs="Times New Roman"/>
          <w:color w:val="414142"/>
          <w:sz w:val="20"/>
          <w:szCs w:val="20"/>
          <w:lang w:val="en-US"/>
        </w:rPr>
        <w:t>1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"Par pirmsskolas izglītības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nodrošināšanu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Bauskas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novadā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" un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saskaņā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ar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fizisko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personu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datu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apstrādes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regulējošo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normatīvo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aktu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prasībām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.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Esmu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proofErr w:type="gram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informēts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(</w:t>
      </w:r>
      <w:proofErr w:type="gram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-a),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šajā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iesniegumā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ietvertie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personas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dati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nepieciešami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un tie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tiks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izmantoti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lai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nodrošinātu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iesniegumā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pieprasītā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pakalpojuma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sniegšanu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atbilstoši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normatīvo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aktu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prasībām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un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noteikumiem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. Bauskas novada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tiesības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sniegtās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patiesumu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pārbaudīt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gram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tai</w:t>
      </w:r>
      <w:proofErr w:type="gram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Valsts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pieejamās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sistēmās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.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par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manām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datu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subjekta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tiesībām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gram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un</w:t>
      </w:r>
      <w:proofErr w:type="gram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citu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par personas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datu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apstrādi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var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iepazīties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Bauskas novada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privātuma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politikā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pieejama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Valsts un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vienotajā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klientu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apkalpošanas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centrā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(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Uzvara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ielā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1,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Bauskā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, Bauskas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novadā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) un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interneta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vietnē</w:t>
      </w:r>
      <w:proofErr w:type="spell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 </w:t>
      </w:r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www.bauska.lv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sadaļā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"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Privātuma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politika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".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Datums</w:t>
      </w:r>
      <w:proofErr w:type="spellEnd"/>
      <w:proofErr w:type="gram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:</w:t>
      </w:r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_</w:t>
      </w:r>
      <w:proofErr w:type="gramEnd"/>
      <w:r w:rsidRPr="00E92418">
        <w:rPr>
          <w:rFonts w:eastAsia="Times New Roman" w:cs="Times New Roman"/>
          <w:color w:val="414142"/>
          <w:sz w:val="20"/>
          <w:szCs w:val="20"/>
          <w:lang w:val="en-US"/>
        </w:rPr>
        <w:t>_____________________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</w:pPr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Paraksts</w:t>
      </w:r>
      <w:proofErr w:type="gramStart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:_</w:t>
      </w:r>
      <w:proofErr w:type="gramEnd"/>
      <w:r w:rsidRPr="00E92418">
        <w:rPr>
          <w:rFonts w:eastAsia="Times New Roman" w:cs="Times New Roman"/>
          <w:b/>
          <w:bCs/>
          <w:color w:val="414142"/>
          <w:sz w:val="20"/>
          <w:szCs w:val="20"/>
          <w:lang w:val="en-US"/>
        </w:rPr>
        <w:t>_____________________/Atšifrējums:________________________</w:t>
      </w:r>
    </w:p>
    <w:p w:rsidR="00E92418" w:rsidRPr="00E92418" w:rsidRDefault="00E92418" w:rsidP="00E92418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Informācijai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: Bauskas novada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pašvaldības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Izglītības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nodaļas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izglītības </w:t>
      </w:r>
      <w:proofErr w:type="spellStart"/>
      <w:proofErr w:type="gram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speciālists</w:t>
      </w:r>
      <w:proofErr w:type="spellEnd"/>
      <w:proofErr w:type="gram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 pirmsskolas izglītības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jautājumos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:</w:t>
      </w:r>
    </w:p>
    <w:p w:rsidR="00DB02AF" w:rsidRPr="0000701A" w:rsidRDefault="00E92418" w:rsidP="0000701A">
      <w:pPr>
        <w:spacing w:before="100" w:beforeAutospacing="1" w:after="100" w:afterAutospacing="1" w:line="240" w:lineRule="auto"/>
        <w:ind w:firstLine="300"/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</w:pP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tālr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 xml:space="preserve">.________________, </w:t>
      </w:r>
      <w:proofErr w:type="spellStart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mājaslapa</w:t>
      </w:r>
      <w:proofErr w:type="spellEnd"/>
      <w:r w:rsidRPr="00E92418">
        <w:rPr>
          <w:rFonts w:eastAsia="Times New Roman" w:cs="Times New Roman"/>
          <w:i/>
          <w:iCs/>
          <w:color w:val="414142"/>
          <w:sz w:val="20"/>
          <w:szCs w:val="20"/>
          <w:lang w:val="en-US"/>
        </w:rPr>
        <w:t>: ___________________</w:t>
      </w:r>
      <w:bookmarkStart w:id="2" w:name="piel2"/>
      <w:bookmarkEnd w:id="2"/>
    </w:p>
    <w:sectPr w:rsidR="00DB02AF" w:rsidRPr="0000701A" w:rsidSect="0000701A">
      <w:pgSz w:w="11907" w:h="16839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18"/>
    <w:rsid w:val="0000701A"/>
    <w:rsid w:val="00134A21"/>
    <w:rsid w:val="004F486C"/>
    <w:rsid w:val="005E145D"/>
    <w:rsid w:val="00DB02AF"/>
    <w:rsid w:val="00E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F4384-ECE2-4F20-BD31-D25C7D6F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01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0754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Sumina</dc:creator>
  <cp:keywords/>
  <dc:description/>
  <cp:lastModifiedBy>Baiba Sumina</cp:lastModifiedBy>
  <cp:revision>4</cp:revision>
  <dcterms:created xsi:type="dcterms:W3CDTF">2022-10-06T07:35:00Z</dcterms:created>
  <dcterms:modified xsi:type="dcterms:W3CDTF">2022-10-06T07:46:00Z</dcterms:modified>
</cp:coreProperties>
</file>