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1800"/>
        <w:gridCol w:w="7560"/>
      </w:tblGrid>
      <w:tr w:rsidR="007557F8" w:rsidRPr="00630A04" w14:paraId="76EB8057" w14:textId="77777777" w:rsidTr="00115A5F">
        <w:trPr>
          <w:trHeight w:val="2127"/>
        </w:trPr>
        <w:tc>
          <w:tcPr>
            <w:tcW w:w="1800" w:type="dxa"/>
            <w:hideMark/>
          </w:tcPr>
          <w:p w14:paraId="0652DB17" w14:textId="77777777" w:rsidR="007557F8" w:rsidRPr="00630A04" w:rsidRDefault="007557F8" w:rsidP="00115A5F">
            <w:pPr>
              <w:tabs>
                <w:tab w:val="left" w:pos="0"/>
                <w:tab w:val="left" w:pos="33"/>
              </w:tabs>
              <w:spacing w:after="160" w:line="254" w:lineRule="auto"/>
              <w:ind w:right="-6734"/>
              <w:rPr>
                <w:rFonts w:ascii="Times New Roman" w:hAnsi="Times New Roman"/>
              </w:rPr>
            </w:pPr>
            <w:bookmarkStart w:id="0" w:name="_Hlk197694214"/>
            <w:r w:rsidRPr="00630A04">
              <w:rPr>
                <w:rFonts w:ascii="Times New Roman" w:hAnsi="Times New Roman"/>
                <w:noProof/>
                <w:lang w:eastAsia="lv-LV"/>
              </w:rPr>
              <w:drawing>
                <wp:inline distT="0" distB="0" distL="0" distR="0" wp14:anchorId="206BF03C" wp14:editId="67EBDFFA">
                  <wp:extent cx="1000125" cy="1143000"/>
                  <wp:effectExtent l="0" t="0" r="9525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0" w:type="dxa"/>
          </w:tcPr>
          <w:p w14:paraId="33ABBE20" w14:textId="77777777" w:rsidR="007557F8" w:rsidRPr="007557F8" w:rsidRDefault="007557F8" w:rsidP="00115A5F">
            <w:pPr>
              <w:pStyle w:val="Heading1"/>
              <w:spacing w:line="276" w:lineRule="auto"/>
              <w:jc w:val="center"/>
              <w:rPr>
                <w:rFonts w:ascii="Times New Roman" w:hAnsi="Times New Roman"/>
                <w:b w:val="0"/>
                <w:color w:val="auto"/>
                <w:sz w:val="32"/>
                <w:szCs w:val="32"/>
              </w:rPr>
            </w:pPr>
            <w:r w:rsidRPr="007557F8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BAUSKAS NOVADA PAŠVALDĪBAS </w:t>
            </w:r>
            <w:r w:rsidRPr="007557F8">
              <w:rPr>
                <w:rFonts w:ascii="Times New Roman" w:hAnsi="Times New Roman"/>
                <w:caps/>
                <w:color w:val="auto"/>
                <w:sz w:val="32"/>
                <w:szCs w:val="32"/>
              </w:rPr>
              <w:t>IESTĀDE</w:t>
            </w:r>
          </w:p>
          <w:p w14:paraId="5EA99103" w14:textId="77777777" w:rsidR="007557F8" w:rsidRPr="00630A04" w:rsidRDefault="007557F8" w:rsidP="00115A5F">
            <w:pPr>
              <w:spacing w:line="276" w:lineRule="auto"/>
              <w:jc w:val="center"/>
              <w:rPr>
                <w:rFonts w:ascii="Times New Roman" w:hAnsi="Times New Roman"/>
                <w:b w:val="0"/>
                <w:caps/>
                <w:sz w:val="38"/>
                <w:szCs w:val="38"/>
              </w:rPr>
            </w:pPr>
            <w:r w:rsidRPr="00630A04">
              <w:rPr>
                <w:rFonts w:ascii="Times New Roman" w:hAnsi="Times New Roman"/>
                <w:caps/>
                <w:sz w:val="38"/>
                <w:szCs w:val="38"/>
              </w:rPr>
              <w:t>“RUNDĀLES apvienības pārvalde”</w:t>
            </w:r>
          </w:p>
          <w:p w14:paraId="1E5404E8" w14:textId="77777777" w:rsidR="007557F8" w:rsidRPr="00630A04" w:rsidRDefault="007557F8" w:rsidP="00115A5F">
            <w:pPr>
              <w:spacing w:line="276" w:lineRule="auto"/>
              <w:rPr>
                <w:rFonts w:ascii="Times New Roman" w:hAnsi="Times New Roman"/>
                <w:b w:val="0"/>
              </w:rPr>
            </w:pPr>
            <w:r w:rsidRPr="00630A04">
              <w:rPr>
                <w:rFonts w:ascii="Times New Roman" w:hAnsi="Times New Roman"/>
                <w:noProof/>
                <w:lang w:eastAsia="lv-LV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1" allowOverlap="1" wp14:anchorId="5EFC7659" wp14:editId="16553031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71119</wp:posOffset>
                      </wp:positionV>
                      <wp:extent cx="4505325" cy="0"/>
                      <wp:effectExtent l="0" t="0" r="9525" b="19050"/>
                      <wp:wrapNone/>
                      <wp:docPr id="4" name="Taisns savienotājs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532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0ACC3A" id="Taisns savienotājs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.45pt,5.6pt" to="361.2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QqwyAEAAI8DAAAOAAAAZHJzL2Uyb0RvYy54bWysU0Fu2zAQvBfIHwjea8luXBSC5RycJpe0&#10;NZDkAWuSkoiSXIJLW/LvS7K2E6SHAkF0ILTc4WhmuFrdTNawgwqk0bV8Pqs5U06g1K5v+fPT3edv&#10;nFEEJ8GgUy0/KuI366tPq9E3aoEDGqkCSySOmtG3fIjRN1VFYlAWaIZeudTsMFiIqQx9JQOMid2a&#10;alHXX6sRg/QBhSJKu7d/m3xd+LtOifir60hFZlqetMWyhrLu8lqtV9D0AfygxUkGvEOFBe3SRy9U&#10;txCB7YP+h8pqEZCwizOBtsKu00IVD8nNvH7j5nEAr4qXFA75S0z0cbTi52HjtiFLF5N79A8ofhNz&#10;uBnA9aoIeDr6dHHzHFU1emouR3JBfhvYbvyBMmFgH7GkMHXBZsrkj00l7OMlbDVFJtLm9bJeflks&#10;ORPnXgXN+aAPFO8VWpZfWm60yzlAA4cHilkINGdI3nZ4p40pd2kcG1u+WF7XdTlBaLTM3Yyj0O82&#10;JrAD5HEoT7GVOq9hAfdOFrZBgfzuJIslA5dGmGd6spwZlQY+vRRcBG3+j0uqjcs6VJnMk5VzjHlm&#10;qdmhPG5DtpirdOvF7GlC81i9rgvq5T9a/wEAAP//AwBQSwMEFAAGAAgAAAAhAHXcRKHaAAAACAEA&#10;AA8AAABkcnMvZG93bnJldi54bWxMT8tOwzAQvCPxD9YicaN2LEQhxKkQCG4caEGoNzdekoh4HdlO&#10;G/r1LOIAp9XsjOZRrWY/iD3G1AcyUCwUCKQmuJ5aA6+bx4trEClbcnYIhAa+MMGqPj2pbOnCgV5w&#10;v86tYBNKpTXQ5TyWUqamQ2/TIoxIzH2E6G1mGFvpoj2wuR+kVupKetsTJ3R2xPsOm8/15DmkJ/Wu&#10;iqc4bZfHbfP89uCyPhpzfjbf3YLIOOc/MfzU5+pQc6ddmMglMTDWN6zkW2gQzC+1vgSx+33IupL/&#10;B9TfAAAA//8DAFBLAQItABQABgAIAAAAIQC2gziS/gAAAOEBAAATAAAAAAAAAAAAAAAAAAAAAABb&#10;Q29udGVudF9UeXBlc10ueG1sUEsBAi0AFAAGAAgAAAAhADj9If/WAAAAlAEAAAsAAAAAAAAAAAAA&#10;AAAALwEAAF9yZWxzLy5yZWxzUEsBAi0AFAAGAAgAAAAhAEZJCrDIAQAAjwMAAA4AAAAAAAAAAAAA&#10;AAAALgIAAGRycy9lMm9Eb2MueG1sUEsBAi0AFAAGAAgAAAAhAHXcRKHaAAAACAEAAA8AAAAAAAAA&#10;AAAAAAAAIgQAAGRycy9kb3ducmV2LnhtbFBLBQYAAAAABAAEAPMAAAApBQAAAAA=&#10;" strokeweight="2pt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</w:p>
          <w:p w14:paraId="184CF55A" w14:textId="5C8BB914" w:rsidR="007557F8" w:rsidRPr="00630A04" w:rsidRDefault="007557F8" w:rsidP="00115A5F">
            <w:pPr>
              <w:spacing w:line="276" w:lineRule="auto"/>
              <w:jc w:val="center"/>
              <w:rPr>
                <w:rFonts w:ascii="Times New Roman" w:hAnsi="Times New Roman"/>
                <w:b w:val="0"/>
                <w:sz w:val="16"/>
                <w:szCs w:val="16"/>
              </w:rPr>
            </w:pPr>
            <w:proofErr w:type="spellStart"/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>Reģ</w:t>
            </w:r>
            <w:proofErr w:type="spellEnd"/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>. Nr. 90009112819, Pilsrundāle 1, Pilsrundālē, Rundāles pagastā, Bauskas novadā, LV</w:t>
            </w:r>
            <w:r w:rsidR="00D0730C">
              <w:rPr>
                <w:rFonts w:ascii="Times New Roman" w:hAnsi="Times New Roman"/>
                <w:b w:val="0"/>
                <w:sz w:val="16"/>
                <w:szCs w:val="16"/>
              </w:rPr>
              <w:t>-</w:t>
            </w:r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 xml:space="preserve">3921, </w:t>
            </w:r>
          </w:p>
          <w:p w14:paraId="5B6D3298" w14:textId="77777777" w:rsidR="007557F8" w:rsidRPr="00630A04" w:rsidRDefault="007557F8" w:rsidP="00115A5F">
            <w:pPr>
              <w:spacing w:line="276" w:lineRule="auto"/>
              <w:jc w:val="center"/>
              <w:rPr>
                <w:rFonts w:ascii="Times New Roman" w:hAnsi="Times New Roman"/>
                <w:b w:val="0"/>
                <w:sz w:val="16"/>
                <w:szCs w:val="16"/>
              </w:rPr>
            </w:pPr>
            <w:r w:rsidRPr="00630A04">
              <w:rPr>
                <w:rFonts w:ascii="Times New Roman" w:hAnsi="Times New Roman"/>
                <w:b w:val="0"/>
                <w:sz w:val="16"/>
                <w:szCs w:val="16"/>
              </w:rPr>
              <w:t>Tālr. 63962298, e-pasts: rundale.parvalde@bauskanovads.lv</w:t>
            </w:r>
          </w:p>
          <w:p w14:paraId="073AD434" w14:textId="77777777" w:rsidR="007557F8" w:rsidRPr="00630A04" w:rsidRDefault="007557F8" w:rsidP="00115A5F">
            <w:pPr>
              <w:spacing w:after="160" w:line="254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43A78550" w14:textId="77777777" w:rsidR="007557F8" w:rsidRPr="00630A04" w:rsidRDefault="007557F8" w:rsidP="007557F8">
      <w:pPr>
        <w:spacing w:before="240" w:after="120"/>
        <w:jc w:val="center"/>
        <w:rPr>
          <w:rFonts w:ascii="Times New Roman" w:hAnsi="Times New Roman"/>
          <w:b w:val="0"/>
        </w:rPr>
      </w:pPr>
      <w:r w:rsidRPr="00630A04">
        <w:rPr>
          <w:rFonts w:ascii="Times New Roman" w:hAnsi="Times New Roman"/>
        </w:rPr>
        <w:t>Rundāles pagastā, Pilsrundālē</w:t>
      </w:r>
    </w:p>
    <w:p w14:paraId="0CB223B6" w14:textId="77777777" w:rsidR="007557F8" w:rsidRPr="00630A04" w:rsidRDefault="007557F8" w:rsidP="007557F8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</w:rPr>
      </w:pPr>
      <w:r w:rsidRPr="00630A04">
        <w:rPr>
          <w:rFonts w:ascii="Times New Roman" w:hAnsi="Times New Roman" w:cs="Times New Roman"/>
          <w:sz w:val="24"/>
        </w:rPr>
        <w:tab/>
      </w:r>
    </w:p>
    <w:p w14:paraId="2910A1D5" w14:textId="42B7B6F3" w:rsidR="007557F8" w:rsidRPr="00630A04" w:rsidRDefault="007557F8" w:rsidP="007557F8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>Apstiprinu: _________</w:t>
      </w:r>
      <w:r>
        <w:rPr>
          <w:rFonts w:ascii="Times New Roman" w:hAnsi="Times New Roman" w:cs="Times New Roman"/>
          <w:sz w:val="24"/>
          <w:szCs w:val="24"/>
        </w:rPr>
        <w:t>A. Sietiņš</w:t>
      </w:r>
    </w:p>
    <w:p w14:paraId="7E1D425D" w14:textId="77777777" w:rsidR="007557F8" w:rsidRPr="00630A04" w:rsidRDefault="007557F8" w:rsidP="007557F8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 xml:space="preserve">Bauskas novada pašvaldības iestādes </w:t>
      </w:r>
    </w:p>
    <w:p w14:paraId="4387EFC2" w14:textId="468DF886" w:rsidR="007557F8" w:rsidRPr="00630A04" w:rsidRDefault="007557F8" w:rsidP="007557F8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>“Rundāles apvienības pārvalde” vadītāj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5105B6A0" w14:textId="0D80382B" w:rsidR="007557F8" w:rsidRDefault="007557F8" w:rsidP="007557F8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30A04">
        <w:rPr>
          <w:rFonts w:ascii="Times New Roman" w:hAnsi="Times New Roman" w:cs="Times New Roman"/>
          <w:sz w:val="24"/>
          <w:szCs w:val="24"/>
        </w:rPr>
        <w:t>202</w:t>
      </w:r>
      <w:r w:rsidR="00E62CF3">
        <w:rPr>
          <w:rFonts w:ascii="Times New Roman" w:hAnsi="Times New Roman" w:cs="Times New Roman"/>
          <w:sz w:val="24"/>
          <w:szCs w:val="24"/>
        </w:rPr>
        <w:t>6</w:t>
      </w:r>
      <w:r w:rsidRPr="00630A04">
        <w:rPr>
          <w:rFonts w:ascii="Times New Roman" w:hAnsi="Times New Roman" w:cs="Times New Roman"/>
          <w:sz w:val="24"/>
          <w:szCs w:val="24"/>
        </w:rPr>
        <w:t>.</w:t>
      </w:r>
      <w:r w:rsidR="00EF2B70">
        <w:rPr>
          <w:rFonts w:ascii="Times New Roman" w:hAnsi="Times New Roman" w:cs="Times New Roman"/>
          <w:sz w:val="24"/>
          <w:szCs w:val="24"/>
        </w:rPr>
        <w:t xml:space="preserve"> </w:t>
      </w:r>
      <w:r w:rsidRPr="00630A04">
        <w:rPr>
          <w:rFonts w:ascii="Times New Roman" w:hAnsi="Times New Roman" w:cs="Times New Roman"/>
          <w:sz w:val="24"/>
          <w:szCs w:val="24"/>
        </w:rPr>
        <w:t>gada __. ____________</w:t>
      </w:r>
      <w:bookmarkEnd w:id="0"/>
    </w:p>
    <w:p w14:paraId="633BE719" w14:textId="77777777" w:rsidR="007557F8" w:rsidRPr="00630A04" w:rsidRDefault="007557F8" w:rsidP="007557F8">
      <w:pPr>
        <w:pStyle w:val="NoSpacing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1D9528" w14:textId="1C7039BC" w:rsidR="007557F8" w:rsidRDefault="007557F8" w:rsidP="007557F8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SPORTA DIENA </w:t>
      </w:r>
      <w:r w:rsidR="00697497">
        <w:rPr>
          <w:rFonts w:ascii="Times New Roman" w:hAnsi="Times New Roman"/>
          <w:sz w:val="24"/>
        </w:rPr>
        <w:t>PILSRUNDĀLĒ</w:t>
      </w:r>
      <w:r w:rsidR="00EF2B7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 w:rsidR="00E62CF3">
        <w:rPr>
          <w:rFonts w:ascii="Times New Roman" w:hAnsi="Times New Roman"/>
          <w:sz w:val="24"/>
        </w:rPr>
        <w:t>6</w:t>
      </w:r>
    </w:p>
    <w:p w14:paraId="65EFE8A9" w14:textId="77777777" w:rsidR="007557F8" w:rsidRPr="00630A04" w:rsidRDefault="007557F8" w:rsidP="007557F8">
      <w:pPr>
        <w:jc w:val="center"/>
        <w:rPr>
          <w:rFonts w:ascii="Times New Roman" w:hAnsi="Times New Roman"/>
          <w:sz w:val="24"/>
        </w:rPr>
      </w:pPr>
      <w:r w:rsidRPr="00630A04">
        <w:rPr>
          <w:rFonts w:ascii="Times New Roman" w:hAnsi="Times New Roman"/>
          <w:b w:val="0"/>
          <w:sz w:val="24"/>
        </w:rPr>
        <w:t>N O L I K U M S</w:t>
      </w:r>
    </w:p>
    <w:p w14:paraId="3FBD8006" w14:textId="77777777" w:rsidR="007557F8" w:rsidRPr="00630A04" w:rsidRDefault="007557F8" w:rsidP="007557F8">
      <w:pPr>
        <w:jc w:val="both"/>
        <w:rPr>
          <w:rFonts w:ascii="Times New Roman" w:hAnsi="Times New Roman"/>
          <w:b w:val="0"/>
          <w:sz w:val="24"/>
          <w:szCs w:val="24"/>
        </w:rPr>
      </w:pPr>
    </w:p>
    <w:p w14:paraId="63E53DD8" w14:textId="4D9C662F" w:rsidR="007557F8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Sacensību organizators</w:t>
      </w:r>
    </w:p>
    <w:p w14:paraId="6C82753C" w14:textId="504D4025" w:rsidR="007557F8" w:rsidRPr="00C14B45" w:rsidRDefault="007557F8" w:rsidP="00697497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C14B45">
        <w:rPr>
          <w:rFonts w:ascii="Times New Roman" w:hAnsi="Times New Roman"/>
          <w:b w:val="0"/>
          <w:bCs/>
          <w:sz w:val="24"/>
          <w:szCs w:val="24"/>
        </w:rPr>
        <w:t xml:space="preserve">Sacensības organizē un vada </w:t>
      </w:r>
      <w:r w:rsidR="00697497">
        <w:rPr>
          <w:rFonts w:ascii="Times New Roman" w:hAnsi="Times New Roman"/>
          <w:b w:val="0"/>
          <w:bCs/>
          <w:sz w:val="24"/>
          <w:szCs w:val="24"/>
        </w:rPr>
        <w:t xml:space="preserve">Rundāles apvienības pārvaldes sporta darba organizatore Laura Almane. </w:t>
      </w:r>
    </w:p>
    <w:p w14:paraId="63D882F8" w14:textId="36718EE8" w:rsidR="007557F8" w:rsidRPr="00630A04" w:rsidRDefault="007557F8" w:rsidP="00EF2B70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630A04">
        <w:rPr>
          <w:rFonts w:ascii="Times New Roman" w:hAnsi="Times New Roman"/>
          <w:b w:val="0"/>
          <w:bCs/>
          <w:sz w:val="24"/>
          <w:szCs w:val="24"/>
        </w:rPr>
        <w:t xml:space="preserve">Sacensību galvenais tiesnesis </w:t>
      </w:r>
      <w:r w:rsidR="00697497">
        <w:rPr>
          <w:rFonts w:ascii="Times New Roman" w:hAnsi="Times New Roman"/>
          <w:b w:val="0"/>
          <w:bCs/>
          <w:sz w:val="24"/>
          <w:szCs w:val="24"/>
        </w:rPr>
        <w:t>– Laura Almane</w:t>
      </w:r>
      <w:r>
        <w:rPr>
          <w:rFonts w:ascii="Times New Roman" w:hAnsi="Times New Roman"/>
          <w:b w:val="0"/>
          <w:bCs/>
          <w:sz w:val="24"/>
          <w:szCs w:val="24"/>
        </w:rPr>
        <w:t xml:space="preserve">, tālr. </w:t>
      </w:r>
      <w:r w:rsidR="00EF2B70" w:rsidRPr="00EF2B70">
        <w:rPr>
          <w:rFonts w:ascii="Times New Roman" w:hAnsi="Times New Roman"/>
          <w:b w:val="0"/>
          <w:sz w:val="24"/>
          <w:szCs w:val="24"/>
        </w:rPr>
        <w:t xml:space="preserve">+371 </w:t>
      </w:r>
      <w:r w:rsidR="00697497">
        <w:rPr>
          <w:rFonts w:ascii="Times New Roman" w:hAnsi="Times New Roman"/>
          <w:b w:val="0"/>
          <w:sz w:val="24"/>
          <w:szCs w:val="24"/>
        </w:rPr>
        <w:t>29810075</w:t>
      </w:r>
      <w:r w:rsidR="00EF2B70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70C3DEA7" w14:textId="0408F8D6" w:rsidR="007557F8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Mērķis un uzdevumi</w:t>
      </w:r>
    </w:p>
    <w:p w14:paraId="639451A0" w14:textId="3CF164FD" w:rsidR="007557F8" w:rsidRPr="007557F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 w:rsidRPr="007557F8"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 xml:space="preserve">Uzturēt </w:t>
      </w:r>
      <w:r w:rsidR="00697497"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>Rundāles</w:t>
      </w:r>
      <w:r w:rsidRPr="007557F8"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 xml:space="preserve"> pagasta sporta tradīcijas</w:t>
      </w:r>
      <w:r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>.</w:t>
      </w:r>
    </w:p>
    <w:p w14:paraId="360871CA" w14:textId="3B396B33" w:rsidR="007557F8" w:rsidRPr="007557F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 xml:space="preserve">Veicināt un dažādot </w:t>
      </w:r>
      <w:r w:rsidR="00697497"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>Rundāles</w:t>
      </w:r>
      <w:r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 xml:space="preserve"> pagasta iedzīvotāju aktīvās atpūtas iespējas.</w:t>
      </w:r>
    </w:p>
    <w:p w14:paraId="315DE88F" w14:textId="7E58CA9D" w:rsidR="007557F8" w:rsidRPr="007557F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 xml:space="preserve">Popularizēt veselīgu dzīvesveidu visa vecuma </w:t>
      </w:r>
      <w:r w:rsidR="00697497"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>Rundāles</w:t>
      </w:r>
      <w:r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 xml:space="preserve"> pagasta iedzīvotāju vidū. </w:t>
      </w:r>
    </w:p>
    <w:p w14:paraId="07B92993" w14:textId="7E9AA757" w:rsidR="007557F8" w:rsidRPr="007557F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hAnsi="Times New Roman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>Saliedēt ģimenes</w:t>
      </w:r>
      <w:r w:rsidR="00C47995">
        <w:rPr>
          <w:rStyle w:val="apple-style-span"/>
          <w:rFonts w:ascii="Times New Roman" w:eastAsiaTheme="majorEastAsia" w:hAnsi="Times New Roman"/>
          <w:b w:val="0"/>
          <w:bCs/>
          <w:color w:val="222222"/>
          <w:sz w:val="24"/>
          <w:szCs w:val="24"/>
        </w:rPr>
        <w:t>.</w:t>
      </w:r>
    </w:p>
    <w:p w14:paraId="1939620C" w14:textId="673EE276" w:rsidR="007557F8" w:rsidRPr="00630A04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color w:val="000000" w:themeColor="text1"/>
          <w:sz w:val="24"/>
          <w:szCs w:val="24"/>
        </w:rPr>
        <w:t>Vieta un laiks</w:t>
      </w:r>
    </w:p>
    <w:p w14:paraId="49733782" w14:textId="608C53E6" w:rsidR="007557F8" w:rsidRPr="00630A04" w:rsidRDefault="00697497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bCs/>
          <w:color w:val="000000" w:themeColor="text1"/>
          <w:sz w:val="24"/>
          <w:szCs w:val="24"/>
        </w:rPr>
        <w:t xml:space="preserve">Pilsrundāles vidusskolas sporta laukums, Rundāles pag., Bauskas nov., 01.08.2026., plkst. 11.00. </w:t>
      </w:r>
    </w:p>
    <w:p w14:paraId="64254533" w14:textId="7282B5F6" w:rsidR="007557F8" w:rsidRPr="00630A04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color w:val="000000" w:themeColor="text1"/>
          <w:sz w:val="24"/>
          <w:szCs w:val="24"/>
        </w:rPr>
        <w:t>Dalībnieki</w:t>
      </w:r>
    </w:p>
    <w:p w14:paraId="6EBD8C1C" w14:textId="56ED1E9A" w:rsidR="007A1A3E" w:rsidRPr="007A1A3E" w:rsidRDefault="007557F8" w:rsidP="007A1A3E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b w:val="0"/>
          <w:bCs/>
          <w:color w:val="000000" w:themeColor="text1"/>
          <w:sz w:val="24"/>
          <w:szCs w:val="24"/>
          <w:lang w:eastAsia="lv-LV"/>
        </w:rPr>
        <w:t xml:space="preserve">Sacensībās piedalās </w:t>
      </w:r>
      <w:r w:rsidR="00697497">
        <w:rPr>
          <w:rFonts w:ascii="Times New Roman" w:hAnsi="Times New Roman"/>
          <w:b w:val="0"/>
          <w:bCs/>
          <w:color w:val="000000" w:themeColor="text1"/>
          <w:sz w:val="24"/>
          <w:szCs w:val="24"/>
          <w:lang w:eastAsia="lv-LV"/>
        </w:rPr>
        <w:t>Rundāles</w:t>
      </w:r>
      <w:r w:rsidRPr="00630A04">
        <w:rPr>
          <w:rFonts w:ascii="Times New Roman" w:hAnsi="Times New Roman"/>
          <w:b w:val="0"/>
          <w:bCs/>
          <w:color w:val="000000" w:themeColor="text1"/>
          <w:sz w:val="24"/>
          <w:szCs w:val="24"/>
          <w:lang w:eastAsia="lv-LV"/>
        </w:rPr>
        <w:t xml:space="preserve"> </w:t>
      </w:r>
      <w:r w:rsidR="007A1A3E">
        <w:rPr>
          <w:rFonts w:ascii="Times New Roman" w:hAnsi="Times New Roman"/>
          <w:b w:val="0"/>
          <w:bCs/>
          <w:color w:val="000000" w:themeColor="text1"/>
          <w:sz w:val="24"/>
          <w:szCs w:val="24"/>
          <w:lang w:eastAsia="lv-LV"/>
        </w:rPr>
        <w:t xml:space="preserve">un blakus pagastu </w:t>
      </w:r>
      <w:r w:rsidRPr="00630A04">
        <w:rPr>
          <w:rFonts w:ascii="Times New Roman" w:hAnsi="Times New Roman"/>
          <w:b w:val="0"/>
          <w:bCs/>
          <w:color w:val="000000" w:themeColor="text1"/>
          <w:sz w:val="24"/>
          <w:szCs w:val="24"/>
          <w:lang w:eastAsia="lv-LV"/>
        </w:rPr>
        <w:t>iedzīvotāji</w:t>
      </w:r>
      <w:r w:rsidR="007A1A3E">
        <w:rPr>
          <w:rFonts w:ascii="Times New Roman" w:hAnsi="Times New Roman"/>
          <w:b w:val="0"/>
          <w:bCs/>
          <w:color w:val="000000" w:themeColor="text1"/>
          <w:sz w:val="24"/>
          <w:szCs w:val="24"/>
          <w:lang w:eastAsia="lv-LV"/>
        </w:rPr>
        <w:t>.</w:t>
      </w:r>
    </w:p>
    <w:p w14:paraId="5D3EA688" w14:textId="1B8B8A31" w:rsidR="007557F8" w:rsidRPr="00630A04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color w:val="000000" w:themeColor="text1"/>
          <w:sz w:val="24"/>
          <w:szCs w:val="24"/>
        </w:rPr>
        <w:t>Sacensību rīkošanas kārtība un noteikumi</w:t>
      </w:r>
    </w:p>
    <w:p w14:paraId="3299D383" w14:textId="46C85E7E" w:rsidR="007557F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 xml:space="preserve">Sacensību kārtību nosaka tiesnesis ņemot vērā sacensībām pieteikušos dalībnieku skaitu. </w:t>
      </w:r>
    </w:p>
    <w:p w14:paraId="50B47838" w14:textId="27AA6E9B" w:rsidR="007557F8" w:rsidRPr="007A1A3E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color w:val="000000" w:themeColor="text1"/>
          <w:sz w:val="24"/>
          <w:szCs w:val="24"/>
        </w:rPr>
      </w:pPr>
      <w:r w:rsidRPr="007A1A3E">
        <w:rPr>
          <w:rStyle w:val="apple-style-span"/>
          <w:rFonts w:ascii="Times New Roman" w:eastAsiaTheme="majorEastAsia" w:hAnsi="Times New Roman"/>
          <w:color w:val="000000" w:themeColor="text1"/>
          <w:sz w:val="24"/>
          <w:szCs w:val="24"/>
        </w:rPr>
        <w:t>Sacensību programma</w:t>
      </w:r>
    </w:p>
    <w:p w14:paraId="689820C8" w14:textId="533C6660" w:rsidR="007557F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Basketbola soda metieni</w:t>
      </w:r>
    </w:p>
    <w:p w14:paraId="6EE493E0" w14:textId="21B2FCE3" w:rsidR="00EF2B70" w:rsidRDefault="00697497" w:rsidP="00697497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 xml:space="preserve">Futbola soda sitieni </w:t>
      </w:r>
    </w:p>
    <w:p w14:paraId="0B8D7C32" w14:textId="589A3A93" w:rsidR="00697497" w:rsidRDefault="00697497" w:rsidP="00697497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proofErr w:type="spellStart"/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Tāllēkšana</w:t>
      </w:r>
      <w:proofErr w:type="spellEnd"/>
    </w:p>
    <w:p w14:paraId="5B923AD8" w14:textId="5FCC51E1" w:rsidR="00697497" w:rsidRDefault="00697497" w:rsidP="00697497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Riepas vilkšana</w:t>
      </w:r>
    </w:p>
    <w:p w14:paraId="65E8819D" w14:textId="6CD6803D" w:rsidR="00697497" w:rsidRDefault="00697497" w:rsidP="00697497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proofErr w:type="spellStart"/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Sumo</w:t>
      </w:r>
      <w:proofErr w:type="spellEnd"/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 xml:space="preserve"> cīņa</w:t>
      </w:r>
    </w:p>
    <w:p w14:paraId="0A7FAB85" w14:textId="4D79A3E3" w:rsidR="00697497" w:rsidRDefault="00697497" w:rsidP="00697497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lastRenderedPageBreak/>
        <w:t>Sievu nešanas sacensība</w:t>
      </w:r>
    </w:p>
    <w:p w14:paraId="3502F566" w14:textId="72D65CBB" w:rsidR="00697497" w:rsidRDefault="00697497" w:rsidP="00697497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Sprints</w:t>
      </w:r>
    </w:p>
    <w:p w14:paraId="215A6E5C" w14:textId="43B43575" w:rsidR="00EF2B70" w:rsidRDefault="00EF2B70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</w:pP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Piepūšamā</w:t>
      </w:r>
      <w:r w:rsidR="00697497"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s</w:t>
      </w:r>
      <w:r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 xml:space="preserve"> </w:t>
      </w:r>
      <w:r w:rsidR="00697497"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sporta atrakcijas</w:t>
      </w:r>
    </w:p>
    <w:p w14:paraId="32DCB40B" w14:textId="77777777" w:rsidR="007557F8" w:rsidRPr="00630A04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Apbalvošana</w:t>
      </w:r>
    </w:p>
    <w:p w14:paraId="57F3DAFE" w14:textId="77777777" w:rsidR="007557F8" w:rsidRPr="00630A04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Style w:val="apple-style-span"/>
          <w:rFonts w:ascii="Times New Roman" w:eastAsiaTheme="majorEastAsia" w:hAnsi="Times New Roman"/>
          <w:color w:val="000000" w:themeColor="text1"/>
          <w:sz w:val="24"/>
          <w:szCs w:val="24"/>
        </w:rPr>
      </w:pPr>
      <w:r w:rsidRPr="00630A04">
        <w:rPr>
          <w:rStyle w:val="apple-style-span"/>
          <w:rFonts w:ascii="Times New Roman" w:eastAsiaTheme="majorEastAsia" w:hAnsi="Times New Roman"/>
          <w:b w:val="0"/>
          <w:bCs/>
          <w:color w:val="000000" w:themeColor="text1"/>
          <w:sz w:val="24"/>
          <w:szCs w:val="24"/>
        </w:rPr>
        <w:t>1.-3. vieta tiks apbalvota ar balvām.</w:t>
      </w:r>
    </w:p>
    <w:p w14:paraId="412529AD" w14:textId="53413BF6" w:rsidR="007557F8" w:rsidRPr="00630A04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Finanses</w:t>
      </w:r>
    </w:p>
    <w:p w14:paraId="49BC9ECC" w14:textId="77777777" w:rsidR="007557F8" w:rsidRPr="00630A04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b w:val="0"/>
          <w:bCs/>
          <w:sz w:val="24"/>
          <w:szCs w:val="24"/>
        </w:rPr>
        <w:t>Izdevumus, kas saistīti ar sacensību organizēšanu un apbalvošanu, sedz organizatori.</w:t>
      </w:r>
    </w:p>
    <w:p w14:paraId="6424E6DA" w14:textId="77777777" w:rsidR="007557F8" w:rsidRPr="00630A04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b w:val="0"/>
          <w:bCs/>
          <w:sz w:val="24"/>
          <w:szCs w:val="24"/>
        </w:rPr>
        <w:t xml:space="preserve">Izdevumus, kas saistīti ar sportistu piedalīšanos sacensībās sedz sportisti paši. </w:t>
      </w:r>
    </w:p>
    <w:p w14:paraId="76B924DD" w14:textId="08A6351F" w:rsidR="007557F8" w:rsidRPr="00630A04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Pieteikumi</w:t>
      </w:r>
    </w:p>
    <w:p w14:paraId="5596D982" w14:textId="0E129E08" w:rsidR="007A1A3E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 w:rsidRPr="00A66A88">
        <w:rPr>
          <w:rFonts w:ascii="Times New Roman" w:hAnsi="Times New Roman"/>
          <w:b w:val="0"/>
          <w:bCs/>
          <w:sz w:val="24"/>
          <w:szCs w:val="24"/>
        </w:rPr>
        <w:t>Sacensību dalībniekus piedalīties sacensībās uzaicina sacensību galvenais tiesnesis</w:t>
      </w:r>
      <w:r w:rsidR="00C47995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1A832544" w14:textId="60A4DA6B" w:rsidR="00867ED1" w:rsidRDefault="00867ED1" w:rsidP="00867ED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D</w:t>
      </w:r>
      <w:r w:rsidR="007A1A3E">
        <w:rPr>
          <w:rFonts w:ascii="Times New Roman" w:hAnsi="Times New Roman"/>
          <w:b w:val="0"/>
          <w:bCs/>
          <w:sz w:val="24"/>
          <w:szCs w:val="24"/>
        </w:rPr>
        <w:t>alībnieki piesakās sacensību dienā</w:t>
      </w:r>
      <w:r w:rsidR="00697497">
        <w:rPr>
          <w:rFonts w:ascii="Times New Roman" w:hAnsi="Times New Roman"/>
          <w:b w:val="0"/>
          <w:bCs/>
          <w:sz w:val="24"/>
          <w:szCs w:val="24"/>
        </w:rPr>
        <w:t xml:space="preserve"> pie galven</w:t>
      </w:r>
      <w:r w:rsidR="001E0A23">
        <w:rPr>
          <w:rFonts w:ascii="Times New Roman" w:hAnsi="Times New Roman"/>
          <w:b w:val="0"/>
          <w:bCs/>
          <w:sz w:val="24"/>
          <w:szCs w:val="24"/>
        </w:rPr>
        <w:t xml:space="preserve">ā </w:t>
      </w:r>
      <w:r w:rsidR="00697497">
        <w:rPr>
          <w:rFonts w:ascii="Times New Roman" w:hAnsi="Times New Roman"/>
          <w:b w:val="0"/>
          <w:bCs/>
          <w:sz w:val="24"/>
          <w:szCs w:val="24"/>
        </w:rPr>
        <w:t>tiesneša no plkst. 10.00 līdz plkst. 10.45</w:t>
      </w:r>
      <w:r w:rsidR="00C47995">
        <w:rPr>
          <w:rFonts w:ascii="Times New Roman" w:hAnsi="Times New Roman"/>
          <w:b w:val="0"/>
          <w:bCs/>
          <w:sz w:val="24"/>
          <w:szCs w:val="24"/>
        </w:rPr>
        <w:t>.</w:t>
      </w:r>
    </w:p>
    <w:p w14:paraId="165F95EC" w14:textId="6B509730" w:rsidR="007557F8" w:rsidRPr="00A66A88" w:rsidRDefault="007557F8" w:rsidP="00C045C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0A04">
        <w:rPr>
          <w:rFonts w:ascii="Times New Roman" w:hAnsi="Times New Roman"/>
          <w:sz w:val="24"/>
          <w:szCs w:val="24"/>
        </w:rPr>
        <w:t>Citi noteikumi</w:t>
      </w:r>
    </w:p>
    <w:p w14:paraId="6C073308" w14:textId="69EA2D54" w:rsidR="007557F8" w:rsidRPr="00A66A88" w:rsidRDefault="00697497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 w:val="0"/>
          <w:bCs/>
          <w:sz w:val="24"/>
          <w:szCs w:val="24"/>
        </w:rPr>
        <w:t>Rundāles apvienības pārvaldes</w:t>
      </w:r>
      <w:r w:rsidR="007557F8" w:rsidRPr="00A66A88">
        <w:rPr>
          <w:rFonts w:ascii="Times New Roman" w:hAnsi="Times New Roman"/>
          <w:b w:val="0"/>
          <w:bCs/>
          <w:sz w:val="24"/>
          <w:szCs w:val="24"/>
        </w:rPr>
        <w:t xml:space="preserve"> rīkot</w:t>
      </w:r>
      <w:r>
        <w:rPr>
          <w:rFonts w:ascii="Times New Roman" w:hAnsi="Times New Roman"/>
          <w:b w:val="0"/>
          <w:bCs/>
          <w:sz w:val="24"/>
          <w:szCs w:val="24"/>
        </w:rPr>
        <w:t>ā</w:t>
      </w:r>
      <w:r w:rsidR="007557F8" w:rsidRPr="00A66A88">
        <w:rPr>
          <w:rFonts w:ascii="Times New Roman" w:hAnsi="Times New Roman"/>
          <w:b w:val="0"/>
          <w:bCs/>
          <w:sz w:val="24"/>
          <w:szCs w:val="24"/>
        </w:rPr>
        <w:t xml:space="preserve"> pasākum</w:t>
      </w:r>
      <w:r>
        <w:rPr>
          <w:rFonts w:ascii="Times New Roman" w:hAnsi="Times New Roman"/>
          <w:b w:val="0"/>
          <w:bCs/>
          <w:sz w:val="24"/>
          <w:szCs w:val="24"/>
        </w:rPr>
        <w:t>a</w:t>
      </w:r>
      <w:r w:rsidR="007557F8" w:rsidRPr="00A66A88">
        <w:rPr>
          <w:rFonts w:ascii="Times New Roman" w:hAnsi="Times New Roman"/>
          <w:b w:val="0"/>
          <w:bCs/>
          <w:sz w:val="24"/>
          <w:szCs w:val="24"/>
        </w:rPr>
        <w:t xml:space="preserve"> laikā iespējama filmēšana un fotografēšana.</w:t>
      </w:r>
    </w:p>
    <w:p w14:paraId="6B3DB1DD" w14:textId="77777777" w:rsidR="007557F8" w:rsidRPr="00A66A8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A66A88">
        <w:rPr>
          <w:rFonts w:ascii="Times New Roman" w:hAnsi="Times New Roman"/>
          <w:b w:val="0"/>
          <w:bCs/>
          <w:sz w:val="24"/>
          <w:szCs w:val="24"/>
        </w:rPr>
        <w:t>Vizuālais, video un audio materiāls pasākumu publicitātei un popularizēšanai, var tikt izmantots masu medijos, interneta resursos un sociālajos tīklos.</w:t>
      </w:r>
    </w:p>
    <w:p w14:paraId="38DD6425" w14:textId="77777777" w:rsidR="007557F8" w:rsidRPr="00A66A8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A66A88">
        <w:rPr>
          <w:rFonts w:ascii="Times New Roman" w:hAnsi="Times New Roman"/>
          <w:b w:val="0"/>
          <w:bCs/>
          <w:sz w:val="24"/>
          <w:szCs w:val="24"/>
        </w:rPr>
        <w:t>Atrodoties pasākuma teritorijā, Jūs aplieciniet, ka esat informēts, ka varat tikt iekļauts vizuālajā, video vai audio materiālā.</w:t>
      </w:r>
    </w:p>
    <w:p w14:paraId="2057B8D5" w14:textId="77777777" w:rsidR="007557F8" w:rsidRPr="00A66A88" w:rsidRDefault="007557F8" w:rsidP="00C045C1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 w:val="0"/>
          <w:bCs/>
          <w:color w:val="000000" w:themeColor="text1"/>
          <w:sz w:val="24"/>
          <w:szCs w:val="24"/>
        </w:rPr>
      </w:pPr>
      <w:r w:rsidRPr="00A66A88">
        <w:rPr>
          <w:rFonts w:ascii="Times New Roman" w:hAnsi="Times New Roman"/>
          <w:b w:val="0"/>
          <w:bCs/>
          <w:sz w:val="24"/>
          <w:szCs w:val="24"/>
        </w:rPr>
        <w:t xml:space="preserve">Sacensību dalībnieki atbild par savu veselības stāvokļa atbilstību sacensību slodzei. Sacensību organizators neuzņemas atbildību par traumām vai veselības problēmām, kuras dalībniekam radušās spēles laikā.  </w:t>
      </w:r>
    </w:p>
    <w:p w14:paraId="605A919A" w14:textId="77777777" w:rsidR="007557F8" w:rsidRPr="00630A04" w:rsidRDefault="007557F8" w:rsidP="007557F8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14:paraId="0D90B311" w14:textId="77777777" w:rsidR="007557F8" w:rsidRPr="00630A04" w:rsidRDefault="007557F8" w:rsidP="007557F8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33238CB" w14:textId="12751C20" w:rsidR="007557F8" w:rsidRPr="00630A04" w:rsidRDefault="007557F8" w:rsidP="007557F8">
      <w:pPr>
        <w:tabs>
          <w:tab w:val="left" w:pos="7938"/>
        </w:tabs>
        <w:spacing w:line="360" w:lineRule="auto"/>
        <w:rPr>
          <w:rFonts w:ascii="Times New Roman" w:hAnsi="Times New Roman"/>
          <w:b w:val="0"/>
          <w:sz w:val="24"/>
          <w:szCs w:val="24"/>
        </w:rPr>
      </w:pPr>
      <w:r w:rsidRPr="00630A04">
        <w:rPr>
          <w:rFonts w:ascii="Times New Roman" w:hAnsi="Times New Roman"/>
          <w:b w:val="0"/>
          <w:sz w:val="24"/>
          <w:szCs w:val="24"/>
        </w:rPr>
        <w:t xml:space="preserve">Sporta darba organizators                                                                             </w:t>
      </w:r>
      <w:r>
        <w:rPr>
          <w:rFonts w:ascii="Times New Roman" w:hAnsi="Times New Roman"/>
          <w:b w:val="0"/>
          <w:sz w:val="24"/>
          <w:szCs w:val="24"/>
        </w:rPr>
        <w:tab/>
      </w:r>
      <w:r>
        <w:rPr>
          <w:rFonts w:ascii="Times New Roman" w:hAnsi="Times New Roman"/>
          <w:b w:val="0"/>
          <w:sz w:val="24"/>
          <w:szCs w:val="24"/>
        </w:rPr>
        <w:tab/>
        <w:t>L. Almane</w:t>
      </w:r>
    </w:p>
    <w:p w14:paraId="38B97E44" w14:textId="77777777" w:rsidR="007557F8" w:rsidRPr="00630A04" w:rsidRDefault="007557F8" w:rsidP="007557F8">
      <w:pPr>
        <w:tabs>
          <w:tab w:val="left" w:pos="7938"/>
        </w:tabs>
        <w:spacing w:line="360" w:lineRule="auto"/>
        <w:rPr>
          <w:rFonts w:ascii="Times New Roman" w:hAnsi="Times New Roman"/>
          <w:b w:val="0"/>
          <w:sz w:val="24"/>
          <w:szCs w:val="24"/>
        </w:rPr>
      </w:pPr>
    </w:p>
    <w:p w14:paraId="3F2DCB3A" w14:textId="77777777" w:rsidR="007557F8" w:rsidRPr="00630A04" w:rsidRDefault="007557F8" w:rsidP="007557F8">
      <w:pPr>
        <w:rPr>
          <w:rFonts w:ascii="Times New Roman" w:hAnsi="Times New Roman"/>
        </w:rPr>
      </w:pPr>
    </w:p>
    <w:p w14:paraId="5ADA365A" w14:textId="77777777" w:rsidR="007557F8" w:rsidRPr="00630A04" w:rsidRDefault="007557F8" w:rsidP="007557F8">
      <w:pPr>
        <w:rPr>
          <w:rFonts w:ascii="Times New Roman" w:hAnsi="Times New Roman"/>
        </w:rPr>
      </w:pPr>
    </w:p>
    <w:p w14:paraId="00640313" w14:textId="77777777" w:rsidR="007557F8" w:rsidRPr="00630A04" w:rsidRDefault="007557F8" w:rsidP="007557F8">
      <w:pPr>
        <w:rPr>
          <w:rFonts w:ascii="Times New Roman" w:hAnsi="Times New Roman"/>
          <w:sz w:val="24"/>
          <w:szCs w:val="24"/>
        </w:rPr>
      </w:pPr>
    </w:p>
    <w:p w14:paraId="17D6A45B" w14:textId="77777777" w:rsidR="007557F8" w:rsidRPr="00630A04" w:rsidRDefault="007557F8" w:rsidP="007557F8">
      <w:pPr>
        <w:rPr>
          <w:rFonts w:ascii="Times New Roman" w:hAnsi="Times New Roman"/>
        </w:rPr>
      </w:pPr>
    </w:p>
    <w:p w14:paraId="7E1AA629" w14:textId="77777777" w:rsidR="00BE0FBD" w:rsidRDefault="00BE0FBD"/>
    <w:sectPr w:rsidR="00BE0FBD" w:rsidSect="007557F8">
      <w:pgSz w:w="11906" w:h="16838"/>
      <w:pgMar w:top="720" w:right="720" w:bottom="720" w:left="720" w:header="708" w:footer="708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23D44"/>
    <w:multiLevelType w:val="multilevel"/>
    <w:tmpl w:val="B38805E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b w:val="0"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num w:numId="1" w16cid:durableId="164470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7F8"/>
    <w:rsid w:val="001E0A23"/>
    <w:rsid w:val="0023675C"/>
    <w:rsid w:val="00324D32"/>
    <w:rsid w:val="004B06C5"/>
    <w:rsid w:val="006222BD"/>
    <w:rsid w:val="00690C4C"/>
    <w:rsid w:val="00697497"/>
    <w:rsid w:val="007557F8"/>
    <w:rsid w:val="00797559"/>
    <w:rsid w:val="007A1A3E"/>
    <w:rsid w:val="00867ED1"/>
    <w:rsid w:val="00873762"/>
    <w:rsid w:val="009F7BCF"/>
    <w:rsid w:val="00BD3C26"/>
    <w:rsid w:val="00BE0FBD"/>
    <w:rsid w:val="00C045C1"/>
    <w:rsid w:val="00C47995"/>
    <w:rsid w:val="00D0730C"/>
    <w:rsid w:val="00D87957"/>
    <w:rsid w:val="00E62CF3"/>
    <w:rsid w:val="00EF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950A8"/>
  <w15:chartTrackingRefBased/>
  <w15:docId w15:val="{A96CE186-8E30-424D-9CAC-88BA7ED4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7F8"/>
    <w:pPr>
      <w:spacing w:after="0" w:line="240" w:lineRule="auto"/>
    </w:pPr>
    <w:rPr>
      <w:rFonts w:ascii="Arial" w:eastAsia="Times New Roman" w:hAnsi="Arial" w:cs="Times New Roman"/>
      <w:b/>
      <w:color w:val="000000"/>
      <w:kern w:val="0"/>
      <w:sz w:val="28"/>
      <w:szCs w:val="2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557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7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7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7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7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7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7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7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7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557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7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7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7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7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7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7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7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7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7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7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7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7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7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7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7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7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7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7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7F8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DefaultParagraphFont"/>
    <w:rsid w:val="007557F8"/>
  </w:style>
  <w:style w:type="paragraph" w:styleId="NoSpacing">
    <w:name w:val="No Spacing"/>
    <w:uiPriority w:val="1"/>
    <w:qFormat/>
    <w:rsid w:val="007557F8"/>
    <w:pPr>
      <w:spacing w:after="0" w:line="240" w:lineRule="auto"/>
    </w:pPr>
    <w:rPr>
      <w:kern w:val="0"/>
      <w:sz w:val="22"/>
      <w:szCs w:val="22"/>
      <w:lang w:val="lv-LV"/>
      <w14:ligatures w14:val="none"/>
    </w:rPr>
  </w:style>
  <w:style w:type="character" w:styleId="Hyperlink">
    <w:name w:val="Hyperlink"/>
    <w:basedOn w:val="DefaultParagraphFont"/>
    <w:uiPriority w:val="99"/>
    <w:unhideWhenUsed/>
    <w:rsid w:val="007557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5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Almane</dc:creator>
  <cp:keywords/>
  <dc:description/>
  <cp:lastModifiedBy>Laura Almane</cp:lastModifiedBy>
  <cp:revision>4</cp:revision>
  <dcterms:created xsi:type="dcterms:W3CDTF">2026-07-23T07:40:00Z</dcterms:created>
  <dcterms:modified xsi:type="dcterms:W3CDTF">2026-07-23T07:53:00Z</dcterms:modified>
</cp:coreProperties>
</file>