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3CC6B" w14:textId="77777777" w:rsidR="00395013" w:rsidRPr="006173F9" w:rsidRDefault="00395013" w:rsidP="00395013">
      <w:pPr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173F9">
        <w:rPr>
          <w:rFonts w:ascii="Times New Roman" w:hAnsi="Times New Roman"/>
          <w:b/>
          <w:color w:val="000000" w:themeColor="text1"/>
          <w:sz w:val="24"/>
          <w:szCs w:val="24"/>
        </w:rPr>
        <w:t>2.pielikums</w:t>
      </w:r>
    </w:p>
    <w:p w14:paraId="5655F39F" w14:textId="77777777" w:rsidR="00395013" w:rsidRPr="006173F9" w:rsidRDefault="00395013" w:rsidP="00395013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173F9">
        <w:rPr>
          <w:rFonts w:ascii="Times New Roman" w:hAnsi="Times New Roman"/>
          <w:b/>
          <w:color w:val="000000" w:themeColor="text1"/>
          <w:sz w:val="24"/>
          <w:szCs w:val="24"/>
        </w:rPr>
        <w:t>FINANŠU PIEDĀVĀJUMS</w:t>
      </w:r>
    </w:p>
    <w:p w14:paraId="3A6FF0EE" w14:textId="77777777" w:rsidR="00395013" w:rsidRPr="006173F9" w:rsidRDefault="00395013" w:rsidP="0039501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173F9">
        <w:rPr>
          <w:rFonts w:ascii="Times New Roman" w:hAnsi="Times New Roman"/>
          <w:b/>
          <w:sz w:val="24"/>
          <w:szCs w:val="24"/>
        </w:rPr>
        <w:t>Suvenīru granulu piegāde Vecumnieku apvienības pārvaldes vajadzībām</w:t>
      </w:r>
    </w:p>
    <w:p w14:paraId="737AAFF4" w14:textId="77777777" w:rsidR="00395013" w:rsidRPr="006173F9" w:rsidRDefault="00395013" w:rsidP="00395013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</w:rPr>
      </w:pPr>
      <w:r w:rsidRPr="006173F9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Pr="006173F9">
        <w:rPr>
          <w:rFonts w:ascii="Times New Roman" w:hAnsi="Times New Roman"/>
          <w:b/>
          <w:bCs/>
          <w:sz w:val="24"/>
          <w:szCs w:val="24"/>
        </w:rPr>
        <w:t>VAP/2-1/202</w:t>
      </w:r>
      <w:r>
        <w:rPr>
          <w:rFonts w:ascii="Times New Roman" w:hAnsi="Times New Roman"/>
          <w:b/>
          <w:bCs/>
          <w:sz w:val="24"/>
          <w:szCs w:val="24"/>
        </w:rPr>
        <w:t>6</w:t>
      </w:r>
      <w:r w:rsidRPr="006173F9">
        <w:rPr>
          <w:rFonts w:ascii="Times New Roman" w:hAnsi="Times New Roman"/>
          <w:b/>
          <w:bCs/>
          <w:sz w:val="24"/>
          <w:szCs w:val="24"/>
        </w:rPr>
        <w:t>/</w:t>
      </w:r>
      <w:r>
        <w:rPr>
          <w:rFonts w:ascii="Times New Roman" w:hAnsi="Times New Roman"/>
          <w:b/>
          <w:bCs/>
          <w:sz w:val="24"/>
          <w:szCs w:val="24"/>
        </w:rPr>
        <w:t>30</w:t>
      </w:r>
    </w:p>
    <w:tbl>
      <w:tblPr>
        <w:tblW w:w="14743" w:type="dxa"/>
        <w:tblInd w:w="-147" w:type="dxa"/>
        <w:tblLook w:val="0000" w:firstRow="0" w:lastRow="0" w:firstColumn="0" w:lastColumn="0" w:noHBand="0" w:noVBand="0"/>
      </w:tblPr>
      <w:tblGrid>
        <w:gridCol w:w="2189"/>
        <w:gridCol w:w="1225"/>
        <w:gridCol w:w="11329"/>
      </w:tblGrid>
      <w:tr w:rsidR="00395013" w14:paraId="22C7F8AD" w14:textId="77777777" w:rsidTr="0022789D">
        <w:trPr>
          <w:cantSplit/>
        </w:trPr>
        <w:tc>
          <w:tcPr>
            <w:tcW w:w="14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4BD0725" w14:textId="77777777" w:rsidR="00395013" w:rsidRPr="006173F9" w:rsidRDefault="00395013" w:rsidP="0022789D">
            <w:pPr>
              <w:outlineLvl w:val="6"/>
              <w:rPr>
                <w:rFonts w:ascii="Times New Roman" w:hAnsi="Times New Roman"/>
                <w:b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/>
                <w:sz w:val="24"/>
                <w:szCs w:val="24"/>
              </w:rPr>
              <w:t>Informācija par pretendentu</w:t>
            </w:r>
          </w:p>
        </w:tc>
      </w:tr>
      <w:tr w:rsidR="00395013" w14:paraId="148843CB" w14:textId="77777777" w:rsidTr="0022789D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6C9BBD57" w14:textId="77777777" w:rsidR="00395013" w:rsidRPr="006173F9" w:rsidRDefault="00395013" w:rsidP="0022789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73F9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11329" w:type="dxa"/>
            <w:tcBorders>
              <w:top w:val="single" w:sz="4" w:space="0" w:color="auto"/>
              <w:bottom w:val="single" w:sz="4" w:space="0" w:color="auto"/>
            </w:tcBorders>
          </w:tcPr>
          <w:p w14:paraId="2DBBB129" w14:textId="77777777" w:rsidR="00395013" w:rsidRPr="006173F9" w:rsidRDefault="00395013" w:rsidP="002278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5013" w14:paraId="165C60C8" w14:textId="77777777" w:rsidTr="0022789D">
        <w:trPr>
          <w:cantSplit/>
        </w:trPr>
        <w:tc>
          <w:tcPr>
            <w:tcW w:w="3414" w:type="dxa"/>
            <w:gridSpan w:val="2"/>
          </w:tcPr>
          <w:p w14:paraId="4A9D8AAD" w14:textId="77777777" w:rsidR="00395013" w:rsidRPr="006173F9" w:rsidRDefault="00395013" w:rsidP="0022789D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73F9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11329" w:type="dxa"/>
            <w:tcBorders>
              <w:top w:val="single" w:sz="4" w:space="0" w:color="auto"/>
              <w:bottom w:val="single" w:sz="4" w:space="0" w:color="auto"/>
            </w:tcBorders>
          </w:tcPr>
          <w:p w14:paraId="18DDF713" w14:textId="77777777" w:rsidR="00395013" w:rsidRPr="006173F9" w:rsidRDefault="00395013" w:rsidP="002278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5013" w14:paraId="1CBF9D3C" w14:textId="77777777" w:rsidTr="0022789D">
        <w:trPr>
          <w:cantSplit/>
        </w:trPr>
        <w:tc>
          <w:tcPr>
            <w:tcW w:w="3414" w:type="dxa"/>
            <w:gridSpan w:val="2"/>
          </w:tcPr>
          <w:p w14:paraId="70F99A11" w14:textId="77777777" w:rsidR="00395013" w:rsidRPr="006173F9" w:rsidRDefault="00395013" w:rsidP="002278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11329" w:type="dxa"/>
            <w:tcBorders>
              <w:bottom w:val="single" w:sz="4" w:space="0" w:color="auto"/>
            </w:tcBorders>
          </w:tcPr>
          <w:p w14:paraId="32986DF8" w14:textId="77777777" w:rsidR="00395013" w:rsidRPr="006173F9" w:rsidRDefault="00395013" w:rsidP="002278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5013" w14:paraId="32B44528" w14:textId="77777777" w:rsidTr="0022789D">
        <w:trPr>
          <w:cantSplit/>
        </w:trPr>
        <w:tc>
          <w:tcPr>
            <w:tcW w:w="3414" w:type="dxa"/>
            <w:gridSpan w:val="2"/>
          </w:tcPr>
          <w:p w14:paraId="7DFFCDFA" w14:textId="77777777" w:rsidR="00395013" w:rsidRPr="006173F9" w:rsidRDefault="00395013" w:rsidP="002278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11329" w:type="dxa"/>
            <w:tcBorders>
              <w:top w:val="single" w:sz="4" w:space="0" w:color="auto"/>
              <w:bottom w:val="single" w:sz="4" w:space="0" w:color="auto"/>
            </w:tcBorders>
          </w:tcPr>
          <w:p w14:paraId="598DDF16" w14:textId="77777777" w:rsidR="00395013" w:rsidRPr="006173F9" w:rsidRDefault="00395013" w:rsidP="002278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5013" w14:paraId="15D5DC69" w14:textId="77777777" w:rsidTr="0022789D">
        <w:trPr>
          <w:cantSplit/>
        </w:trPr>
        <w:tc>
          <w:tcPr>
            <w:tcW w:w="3414" w:type="dxa"/>
            <w:gridSpan w:val="2"/>
          </w:tcPr>
          <w:p w14:paraId="48CDD42A" w14:textId="77777777" w:rsidR="00395013" w:rsidRPr="006173F9" w:rsidRDefault="00395013" w:rsidP="002278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11329" w:type="dxa"/>
            <w:tcBorders>
              <w:top w:val="single" w:sz="4" w:space="0" w:color="auto"/>
              <w:bottom w:val="single" w:sz="4" w:space="0" w:color="auto"/>
            </w:tcBorders>
          </w:tcPr>
          <w:p w14:paraId="1B5137C9" w14:textId="77777777" w:rsidR="00395013" w:rsidRPr="006173F9" w:rsidRDefault="00395013" w:rsidP="002278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5013" w14:paraId="2FE4CF6F" w14:textId="77777777" w:rsidTr="0022789D">
        <w:trPr>
          <w:cantSplit/>
        </w:trPr>
        <w:tc>
          <w:tcPr>
            <w:tcW w:w="3414" w:type="dxa"/>
            <w:gridSpan w:val="2"/>
          </w:tcPr>
          <w:p w14:paraId="48755913" w14:textId="77777777" w:rsidR="00395013" w:rsidRPr="006173F9" w:rsidRDefault="00395013" w:rsidP="002278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11329" w:type="dxa"/>
            <w:tcBorders>
              <w:bottom w:val="single" w:sz="4" w:space="0" w:color="auto"/>
            </w:tcBorders>
          </w:tcPr>
          <w:p w14:paraId="58E6F8D4" w14:textId="77777777" w:rsidR="00395013" w:rsidRPr="006173F9" w:rsidRDefault="00395013" w:rsidP="002278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5013" w14:paraId="0E968565" w14:textId="77777777" w:rsidTr="0022789D">
        <w:trPr>
          <w:cantSplit/>
        </w:trPr>
        <w:tc>
          <w:tcPr>
            <w:tcW w:w="3414" w:type="dxa"/>
            <w:gridSpan w:val="2"/>
          </w:tcPr>
          <w:p w14:paraId="77F696CF" w14:textId="77777777" w:rsidR="00395013" w:rsidRPr="006173F9" w:rsidRDefault="00395013" w:rsidP="002278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 xml:space="preserve">Vispārējā interneta adrese (ja attiecināms): </w:t>
            </w:r>
          </w:p>
        </w:tc>
        <w:tc>
          <w:tcPr>
            <w:tcW w:w="11329" w:type="dxa"/>
            <w:tcBorders>
              <w:bottom w:val="single" w:sz="4" w:space="0" w:color="auto"/>
            </w:tcBorders>
          </w:tcPr>
          <w:p w14:paraId="4A0479F6" w14:textId="77777777" w:rsidR="00395013" w:rsidRPr="006173F9" w:rsidRDefault="00395013" w:rsidP="002278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8C7A876" w14:textId="77777777" w:rsidR="00395013" w:rsidRPr="006173F9" w:rsidRDefault="00395013" w:rsidP="002278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5013" w14:paraId="6764567F" w14:textId="77777777" w:rsidTr="0022789D">
        <w:trPr>
          <w:cantSplit/>
        </w:trPr>
        <w:tc>
          <w:tcPr>
            <w:tcW w:w="14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F8834F4" w14:textId="77777777" w:rsidR="00395013" w:rsidRPr="006173F9" w:rsidRDefault="00395013" w:rsidP="0022789D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418C5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  <w:r>
              <w:rPr>
                <w:rFonts w:ascii="Times New Roman" w:eastAsia="Times New Roman" w:hAnsi="Times New Roman"/>
                <w:b/>
                <w:sz w:val="24"/>
              </w:rPr>
              <w:t>/ līguma izpildes atbildīgo personu</w:t>
            </w:r>
          </w:p>
        </w:tc>
      </w:tr>
      <w:tr w:rsidR="00395013" w14:paraId="0CB961B4" w14:textId="77777777" w:rsidTr="0022789D">
        <w:trPr>
          <w:cantSplit/>
        </w:trPr>
        <w:tc>
          <w:tcPr>
            <w:tcW w:w="2189" w:type="dxa"/>
          </w:tcPr>
          <w:p w14:paraId="0F572885" w14:textId="77777777" w:rsidR="00395013" w:rsidRPr="006173F9" w:rsidRDefault="00395013" w:rsidP="002278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12554" w:type="dxa"/>
            <w:gridSpan w:val="2"/>
            <w:tcBorders>
              <w:bottom w:val="single" w:sz="4" w:space="0" w:color="auto"/>
            </w:tcBorders>
          </w:tcPr>
          <w:p w14:paraId="1DBA3CC0" w14:textId="77777777" w:rsidR="00395013" w:rsidRPr="006173F9" w:rsidRDefault="00395013" w:rsidP="002278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5013" w14:paraId="7FF5F2C8" w14:textId="77777777" w:rsidTr="0022789D">
        <w:trPr>
          <w:cantSplit/>
        </w:trPr>
        <w:tc>
          <w:tcPr>
            <w:tcW w:w="2189" w:type="dxa"/>
          </w:tcPr>
          <w:p w14:paraId="3EE5E299" w14:textId="77777777" w:rsidR="00395013" w:rsidRPr="006173F9" w:rsidRDefault="00395013" w:rsidP="002278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125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32E7DE" w14:textId="77777777" w:rsidR="00395013" w:rsidRPr="006173F9" w:rsidRDefault="00395013" w:rsidP="0022789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95013" w14:paraId="541C0579" w14:textId="77777777" w:rsidTr="0022789D">
        <w:trPr>
          <w:cantSplit/>
        </w:trPr>
        <w:tc>
          <w:tcPr>
            <w:tcW w:w="2189" w:type="dxa"/>
          </w:tcPr>
          <w:p w14:paraId="196FD945" w14:textId="77777777" w:rsidR="00395013" w:rsidRPr="006173F9" w:rsidRDefault="00395013" w:rsidP="002278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125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EEF438" w14:textId="77777777" w:rsidR="00395013" w:rsidRPr="006173F9" w:rsidRDefault="00395013" w:rsidP="002278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5013" w14:paraId="521EC1CD" w14:textId="77777777" w:rsidTr="0022789D">
        <w:trPr>
          <w:cantSplit/>
        </w:trPr>
        <w:tc>
          <w:tcPr>
            <w:tcW w:w="2189" w:type="dxa"/>
          </w:tcPr>
          <w:p w14:paraId="520AD9FC" w14:textId="77777777" w:rsidR="00395013" w:rsidRPr="006173F9" w:rsidRDefault="00395013" w:rsidP="002278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73F9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12554" w:type="dxa"/>
            <w:gridSpan w:val="2"/>
            <w:tcBorders>
              <w:bottom w:val="single" w:sz="4" w:space="0" w:color="auto"/>
            </w:tcBorders>
          </w:tcPr>
          <w:p w14:paraId="05596906" w14:textId="77777777" w:rsidR="00395013" w:rsidRPr="006173F9" w:rsidRDefault="00395013" w:rsidP="002278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0FDBF47" w14:textId="77777777" w:rsidR="00395013" w:rsidRPr="006173F9" w:rsidRDefault="00395013" w:rsidP="0039501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173F9">
        <w:rPr>
          <w:rFonts w:ascii="Times New Roman" w:eastAsia="Times New Roman" w:hAnsi="Times New Roman"/>
          <w:sz w:val="24"/>
          <w:szCs w:val="24"/>
        </w:rPr>
        <w:t xml:space="preserve">Iepazinies ar </w:t>
      </w:r>
      <w:r>
        <w:rPr>
          <w:rFonts w:ascii="Times New Roman" w:eastAsia="Times New Roman" w:hAnsi="Times New Roman"/>
          <w:sz w:val="24"/>
          <w:szCs w:val="24"/>
        </w:rPr>
        <w:t>cenu aptaujas</w:t>
      </w:r>
      <w:r w:rsidRPr="006173F9">
        <w:rPr>
          <w:rFonts w:ascii="Times New Roman" w:eastAsia="Times New Roman" w:hAnsi="Times New Roman"/>
          <w:sz w:val="24"/>
          <w:szCs w:val="24"/>
        </w:rPr>
        <w:t xml:space="preserve"> </w:t>
      </w:r>
      <w:r w:rsidRPr="006173F9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r w:rsidRPr="006173F9">
        <w:rPr>
          <w:rFonts w:ascii="Times New Roman" w:hAnsi="Times New Roman"/>
          <w:b/>
          <w:sz w:val="24"/>
          <w:szCs w:val="24"/>
        </w:rPr>
        <w:t>Suvenīru piegāde Vecumnieku apvienības pārvaldes vajadzībām</w:t>
      </w:r>
      <w:r w:rsidRPr="006173F9">
        <w:rPr>
          <w:rFonts w:ascii="Times New Roman" w:eastAsia="Times New Roman" w:hAnsi="Times New Roman"/>
          <w:b/>
          <w:sz w:val="24"/>
          <w:szCs w:val="24"/>
        </w:rPr>
        <w:t xml:space="preserve">”, identifikācijas numurs </w:t>
      </w:r>
      <w:r w:rsidRPr="006173F9">
        <w:rPr>
          <w:rFonts w:ascii="Times New Roman" w:hAnsi="Times New Roman"/>
          <w:b/>
          <w:bCs/>
          <w:sz w:val="24"/>
          <w:szCs w:val="24"/>
        </w:rPr>
        <w:t>VAP/2-1/202</w:t>
      </w:r>
      <w:r>
        <w:rPr>
          <w:rFonts w:ascii="Times New Roman" w:hAnsi="Times New Roman"/>
          <w:b/>
          <w:bCs/>
          <w:sz w:val="24"/>
          <w:szCs w:val="24"/>
        </w:rPr>
        <w:t>6</w:t>
      </w:r>
      <w:r w:rsidRPr="006173F9">
        <w:rPr>
          <w:rFonts w:ascii="Times New Roman" w:hAnsi="Times New Roman"/>
          <w:b/>
          <w:bCs/>
          <w:sz w:val="24"/>
          <w:szCs w:val="24"/>
        </w:rPr>
        <w:t>/</w:t>
      </w:r>
      <w:r>
        <w:rPr>
          <w:rFonts w:ascii="Times New Roman" w:hAnsi="Times New Roman"/>
          <w:b/>
          <w:bCs/>
          <w:sz w:val="24"/>
          <w:szCs w:val="24"/>
        </w:rPr>
        <w:t>30</w:t>
      </w:r>
      <w:r w:rsidRPr="006173F9">
        <w:rPr>
          <w:rFonts w:ascii="Times New Roman" w:eastAsia="Times New Roman" w:hAnsi="Times New Roman"/>
          <w:b/>
          <w:sz w:val="24"/>
          <w:szCs w:val="24"/>
        </w:rPr>
        <w:t>,</w:t>
      </w:r>
      <w:r w:rsidRPr="006173F9">
        <w:rPr>
          <w:rFonts w:ascii="Times New Roman" w:hAnsi="Times New Roman"/>
          <w:sz w:val="24"/>
          <w:szCs w:val="24"/>
        </w:rPr>
        <w:t xml:space="preserve"> </w:t>
      </w:r>
      <w:r w:rsidRPr="006173F9">
        <w:rPr>
          <w:rFonts w:ascii="Times New Roman" w:eastAsia="Times New Roman" w:hAnsi="Times New Roman"/>
          <w:sz w:val="24"/>
          <w:szCs w:val="24"/>
        </w:rPr>
        <w:t>noteikumiem un Tehnisko specifikāciju, piedāvāju veikt minēto pakalpojumu par šādu līgumcenu:</w:t>
      </w:r>
    </w:p>
    <w:p w14:paraId="219FA631" w14:textId="77777777" w:rsidR="00395013" w:rsidRPr="006173F9" w:rsidRDefault="00395013" w:rsidP="0039501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Reatabula"/>
        <w:tblW w:w="14459" w:type="dxa"/>
        <w:tblInd w:w="137" w:type="dxa"/>
        <w:tblLook w:val="04A0" w:firstRow="1" w:lastRow="0" w:firstColumn="1" w:lastColumn="0" w:noHBand="0" w:noVBand="1"/>
      </w:tblPr>
      <w:tblGrid>
        <w:gridCol w:w="984"/>
        <w:gridCol w:w="2276"/>
        <w:gridCol w:w="1134"/>
        <w:gridCol w:w="2552"/>
        <w:gridCol w:w="2977"/>
        <w:gridCol w:w="4536"/>
      </w:tblGrid>
      <w:tr w:rsidR="00395013" w14:paraId="6AEC66E0" w14:textId="77777777" w:rsidTr="0022789D">
        <w:tc>
          <w:tcPr>
            <w:tcW w:w="984" w:type="dxa"/>
          </w:tcPr>
          <w:p w14:paraId="04B75D67" w14:textId="77777777" w:rsidR="00395013" w:rsidRPr="006173F9" w:rsidRDefault="00395013" w:rsidP="0022789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173F9">
              <w:rPr>
                <w:rFonts w:ascii="Times New Roman" w:hAnsi="Times New Roman"/>
                <w:b/>
                <w:sz w:val="24"/>
                <w:szCs w:val="24"/>
              </w:rPr>
              <w:t>Nr.p.k</w:t>
            </w:r>
            <w:proofErr w:type="spellEnd"/>
            <w:r w:rsidRPr="006173F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276" w:type="dxa"/>
          </w:tcPr>
          <w:p w14:paraId="0986EEDB" w14:textId="77777777" w:rsidR="00395013" w:rsidRPr="006173F9" w:rsidRDefault="00395013" w:rsidP="0022789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/>
                <w:sz w:val="24"/>
                <w:szCs w:val="24"/>
              </w:rPr>
              <w:t xml:space="preserve">Prece saskaņā ar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T</w:t>
            </w:r>
            <w:r w:rsidRPr="006173F9">
              <w:rPr>
                <w:rFonts w:ascii="Times New Roman" w:hAnsi="Times New Roman"/>
                <w:b/>
                <w:sz w:val="24"/>
                <w:szCs w:val="24"/>
              </w:rPr>
              <w:t>ehnisko specifikāciju</w:t>
            </w:r>
          </w:p>
        </w:tc>
        <w:tc>
          <w:tcPr>
            <w:tcW w:w="1134" w:type="dxa"/>
          </w:tcPr>
          <w:p w14:paraId="18860CC2" w14:textId="77777777" w:rsidR="00395013" w:rsidRPr="006173F9" w:rsidRDefault="00395013" w:rsidP="0022789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/>
                <w:sz w:val="24"/>
                <w:szCs w:val="24"/>
              </w:rPr>
              <w:t>Skaits, gab.</w:t>
            </w:r>
          </w:p>
        </w:tc>
        <w:tc>
          <w:tcPr>
            <w:tcW w:w="2552" w:type="dxa"/>
          </w:tcPr>
          <w:p w14:paraId="69A42B5B" w14:textId="77777777" w:rsidR="00395013" w:rsidRPr="006173F9" w:rsidRDefault="00395013" w:rsidP="0022789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/>
                <w:sz w:val="24"/>
                <w:szCs w:val="24"/>
              </w:rPr>
              <w:t>Vienas vienības cena, EUR bez PVN</w:t>
            </w:r>
          </w:p>
        </w:tc>
        <w:tc>
          <w:tcPr>
            <w:tcW w:w="2977" w:type="dxa"/>
          </w:tcPr>
          <w:p w14:paraId="5A201F15" w14:textId="77777777" w:rsidR="00395013" w:rsidRPr="006173F9" w:rsidRDefault="00395013" w:rsidP="0022789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/>
                <w:sz w:val="24"/>
                <w:szCs w:val="24"/>
              </w:rPr>
              <w:t>Piedāvājuma cena par visu apjomu,</w:t>
            </w:r>
            <w:r w:rsidRPr="006173F9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 xml:space="preserve"> </w:t>
            </w:r>
            <w:r w:rsidRPr="006173F9">
              <w:rPr>
                <w:rFonts w:ascii="Times New Roman" w:hAnsi="Times New Roman"/>
                <w:b/>
                <w:sz w:val="24"/>
                <w:szCs w:val="24"/>
              </w:rPr>
              <w:t xml:space="preserve"> EUR bez PVN</w:t>
            </w:r>
          </w:p>
        </w:tc>
        <w:tc>
          <w:tcPr>
            <w:tcW w:w="4536" w:type="dxa"/>
          </w:tcPr>
          <w:p w14:paraId="1D5542B2" w14:textId="77777777" w:rsidR="00395013" w:rsidRPr="00863E50" w:rsidRDefault="00395013" w:rsidP="0022789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63E50">
              <w:rPr>
                <w:rFonts w:ascii="Times New Roman" w:hAnsi="Times New Roman"/>
                <w:bCs/>
                <w:sz w:val="24"/>
                <w:szCs w:val="24"/>
              </w:rPr>
              <w:t xml:space="preserve">Pretendenta piedāvātās </w:t>
            </w:r>
            <w:r w:rsidRPr="00863E50">
              <w:rPr>
                <w:rFonts w:ascii="Times New Roman" w:hAnsi="Times New Roman"/>
                <w:b/>
                <w:sz w:val="24"/>
                <w:szCs w:val="24"/>
              </w:rPr>
              <w:t xml:space="preserve">preces ilustratīvs attēls </w:t>
            </w:r>
          </w:p>
        </w:tc>
      </w:tr>
      <w:tr w:rsidR="00395013" w14:paraId="442623B1" w14:textId="77777777" w:rsidTr="0022789D">
        <w:tc>
          <w:tcPr>
            <w:tcW w:w="984" w:type="dxa"/>
          </w:tcPr>
          <w:p w14:paraId="0A3392C5" w14:textId="77777777" w:rsidR="00395013" w:rsidRPr="006173F9" w:rsidRDefault="00395013" w:rsidP="0022789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276" w:type="dxa"/>
          </w:tcPr>
          <w:p w14:paraId="7792388D" w14:textId="77777777" w:rsidR="00395013" w:rsidRPr="006173F9" w:rsidRDefault="00395013" w:rsidP="0022789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Metāla pildspalva ar gumijotu pārklājumu</w:t>
            </w:r>
          </w:p>
        </w:tc>
        <w:tc>
          <w:tcPr>
            <w:tcW w:w="1134" w:type="dxa"/>
          </w:tcPr>
          <w:p w14:paraId="3F9060C6" w14:textId="77777777" w:rsidR="00395013" w:rsidRPr="006173F9" w:rsidRDefault="00395013" w:rsidP="0022789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2552" w:type="dxa"/>
          </w:tcPr>
          <w:p w14:paraId="20DD66F8" w14:textId="77777777" w:rsidR="00395013" w:rsidRPr="006173F9" w:rsidRDefault="00395013" w:rsidP="0022789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68C4062B" w14:textId="77777777" w:rsidR="00395013" w:rsidRPr="006173F9" w:rsidRDefault="00395013" w:rsidP="0022789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432D83CD" w14:textId="77777777" w:rsidR="00395013" w:rsidRPr="006173F9" w:rsidRDefault="00395013" w:rsidP="0022789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5013" w14:paraId="323C779C" w14:textId="77777777" w:rsidTr="0022789D">
        <w:tc>
          <w:tcPr>
            <w:tcW w:w="984" w:type="dxa"/>
          </w:tcPr>
          <w:p w14:paraId="06341D70" w14:textId="77777777" w:rsidR="00395013" w:rsidRPr="006173F9" w:rsidRDefault="00395013" w:rsidP="0022789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2.</w:t>
            </w:r>
          </w:p>
        </w:tc>
        <w:tc>
          <w:tcPr>
            <w:tcW w:w="2276" w:type="dxa"/>
          </w:tcPr>
          <w:p w14:paraId="185A06E4" w14:textId="77777777" w:rsidR="00395013" w:rsidRPr="006173F9" w:rsidRDefault="00395013" w:rsidP="0022789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Termokrūze</w:t>
            </w:r>
            <w:r w:rsidRPr="006173F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ar zelta pamatni</w:t>
            </w:r>
          </w:p>
        </w:tc>
        <w:tc>
          <w:tcPr>
            <w:tcW w:w="1134" w:type="dxa"/>
          </w:tcPr>
          <w:p w14:paraId="50C70AF4" w14:textId="77777777" w:rsidR="00395013" w:rsidRPr="006173F9" w:rsidRDefault="00395013" w:rsidP="0022789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2552" w:type="dxa"/>
          </w:tcPr>
          <w:p w14:paraId="7EFC2055" w14:textId="77777777" w:rsidR="00395013" w:rsidRPr="006173F9" w:rsidRDefault="00395013" w:rsidP="0022789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29715A16" w14:textId="77777777" w:rsidR="00395013" w:rsidRPr="006173F9" w:rsidRDefault="00395013" w:rsidP="0022789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7C99C58C" w14:textId="77777777" w:rsidR="00395013" w:rsidRPr="006173F9" w:rsidRDefault="00395013" w:rsidP="0022789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5013" w14:paraId="2A9592F8" w14:textId="77777777" w:rsidTr="0022789D">
        <w:tc>
          <w:tcPr>
            <w:tcW w:w="984" w:type="dxa"/>
          </w:tcPr>
          <w:p w14:paraId="54C556F0" w14:textId="77777777" w:rsidR="00395013" w:rsidRPr="006173F9" w:rsidRDefault="00395013" w:rsidP="0022789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276" w:type="dxa"/>
          </w:tcPr>
          <w:p w14:paraId="31A52907" w14:textId="77777777" w:rsidR="00395013" w:rsidRPr="006173F9" w:rsidRDefault="00395013" w:rsidP="0022789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Auduma maisiņš</w:t>
            </w:r>
          </w:p>
        </w:tc>
        <w:tc>
          <w:tcPr>
            <w:tcW w:w="1134" w:type="dxa"/>
          </w:tcPr>
          <w:p w14:paraId="2823C457" w14:textId="77777777" w:rsidR="00395013" w:rsidRPr="006173F9" w:rsidRDefault="00395013" w:rsidP="0022789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50</w:t>
            </w:r>
          </w:p>
        </w:tc>
        <w:tc>
          <w:tcPr>
            <w:tcW w:w="2552" w:type="dxa"/>
          </w:tcPr>
          <w:p w14:paraId="7F300C6D" w14:textId="77777777" w:rsidR="00395013" w:rsidRPr="006173F9" w:rsidRDefault="00395013" w:rsidP="0022789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7159B518" w14:textId="77777777" w:rsidR="00395013" w:rsidRPr="006173F9" w:rsidRDefault="00395013" w:rsidP="0022789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19855188" w14:textId="77777777" w:rsidR="00395013" w:rsidRPr="006173F9" w:rsidRDefault="00395013" w:rsidP="0022789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5013" w14:paraId="783E9569" w14:textId="77777777" w:rsidTr="0022789D">
        <w:tc>
          <w:tcPr>
            <w:tcW w:w="984" w:type="dxa"/>
            <w:tcBorders>
              <w:bottom w:val="single" w:sz="4" w:space="0" w:color="auto"/>
            </w:tcBorders>
          </w:tcPr>
          <w:p w14:paraId="4733EF49" w14:textId="77777777" w:rsidR="00395013" w:rsidRPr="006173F9" w:rsidRDefault="00395013" w:rsidP="0022789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</w:p>
        </w:tc>
        <w:tc>
          <w:tcPr>
            <w:tcW w:w="2276" w:type="dxa"/>
            <w:tcBorders>
              <w:bottom w:val="single" w:sz="4" w:space="0" w:color="auto"/>
            </w:tcBorders>
          </w:tcPr>
          <w:p w14:paraId="2E6FB064" w14:textId="77777777" w:rsidR="00395013" w:rsidRPr="006173F9" w:rsidRDefault="00395013" w:rsidP="0022789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/>
                <w:sz w:val="24"/>
                <w:szCs w:val="24"/>
              </w:rPr>
              <w:t>Automātiskais lietussargs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2714B">
              <w:rPr>
                <w:rFonts w:ascii="Times New Roman" w:hAnsi="Times New Roman"/>
                <w:b/>
                <w:bCs/>
                <w:sz w:val="24"/>
                <w:szCs w:val="24"/>
              </w:rPr>
              <w:t>ar melnu metāla kātu un izliektu gumijotu rokturi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DCEC340" w14:textId="77777777" w:rsidR="00395013" w:rsidRPr="006173F9" w:rsidRDefault="00395013" w:rsidP="0022789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2552" w:type="dxa"/>
          </w:tcPr>
          <w:p w14:paraId="50251656" w14:textId="77777777" w:rsidR="00395013" w:rsidRPr="006173F9" w:rsidRDefault="00395013" w:rsidP="0022789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39D6C1E6" w14:textId="77777777" w:rsidR="00395013" w:rsidRPr="006173F9" w:rsidRDefault="00395013" w:rsidP="0022789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7ED97A87" w14:textId="77777777" w:rsidR="00395013" w:rsidRPr="006173F9" w:rsidRDefault="00395013" w:rsidP="0022789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5013" w14:paraId="785CE7C5" w14:textId="77777777" w:rsidTr="0022789D">
        <w:tc>
          <w:tcPr>
            <w:tcW w:w="984" w:type="dxa"/>
            <w:tcBorders>
              <w:bottom w:val="single" w:sz="4" w:space="0" w:color="auto"/>
            </w:tcBorders>
          </w:tcPr>
          <w:p w14:paraId="13F6CD77" w14:textId="77777777" w:rsidR="00395013" w:rsidRPr="006173F9" w:rsidRDefault="00395013" w:rsidP="0022789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Cs/>
                <w:sz w:val="24"/>
                <w:szCs w:val="24"/>
              </w:rPr>
              <w:t>5.</w:t>
            </w:r>
          </w:p>
        </w:tc>
        <w:tc>
          <w:tcPr>
            <w:tcW w:w="2276" w:type="dxa"/>
            <w:tcBorders>
              <w:bottom w:val="single" w:sz="4" w:space="0" w:color="auto"/>
            </w:tcBorders>
          </w:tcPr>
          <w:p w14:paraId="7E350C7E" w14:textId="77777777" w:rsidR="00395013" w:rsidRPr="0022714B" w:rsidRDefault="00395013" w:rsidP="0022789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714B">
              <w:rPr>
                <w:rFonts w:ascii="Times New Roman" w:hAnsi="Times New Roman"/>
                <w:b/>
                <w:bCs/>
                <w:sz w:val="24"/>
                <w:szCs w:val="24"/>
              </w:rPr>
              <w:t>Lietusmētelis, kas iesaiņos plastikāta bumbiņā ar karabīni</w:t>
            </w:r>
          </w:p>
          <w:p w14:paraId="542D3BCD" w14:textId="77777777" w:rsidR="00395013" w:rsidRPr="006173F9" w:rsidRDefault="00395013" w:rsidP="0022789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65C1564" w14:textId="77777777" w:rsidR="00395013" w:rsidRPr="006173F9" w:rsidRDefault="00395013" w:rsidP="0022789D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50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75AD8912" w14:textId="77777777" w:rsidR="00395013" w:rsidRPr="006173F9" w:rsidRDefault="00395013" w:rsidP="0022789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1D707F63" w14:textId="77777777" w:rsidR="00395013" w:rsidRPr="006173F9" w:rsidRDefault="00395013" w:rsidP="0022789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7FD3B893" w14:textId="77777777" w:rsidR="00395013" w:rsidRPr="006173F9" w:rsidRDefault="00395013" w:rsidP="0022789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5013" w14:paraId="00907697" w14:textId="77777777" w:rsidTr="0022789D">
        <w:tc>
          <w:tcPr>
            <w:tcW w:w="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3460E3" w14:textId="77777777" w:rsidR="00395013" w:rsidRPr="006173F9" w:rsidRDefault="00395013" w:rsidP="0022789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775A2BB" w14:textId="77777777" w:rsidR="00395013" w:rsidRPr="006173F9" w:rsidRDefault="00395013" w:rsidP="0022789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F0B79A" w14:textId="77777777" w:rsidR="00395013" w:rsidRPr="006173F9" w:rsidRDefault="00395013" w:rsidP="0022789D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/>
                <w:sz w:val="24"/>
                <w:szCs w:val="24"/>
              </w:rPr>
              <w:t>Piedāvājuma cena par visu apjomu kopā, EUR bez PVN</w:t>
            </w:r>
          </w:p>
        </w:tc>
        <w:tc>
          <w:tcPr>
            <w:tcW w:w="2977" w:type="dxa"/>
          </w:tcPr>
          <w:p w14:paraId="4BC0565A" w14:textId="77777777" w:rsidR="00395013" w:rsidRPr="006173F9" w:rsidRDefault="00395013" w:rsidP="0022789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14:paraId="2CBD9882" w14:textId="77777777" w:rsidR="00395013" w:rsidRPr="006173F9" w:rsidRDefault="00395013" w:rsidP="0022789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5013" w14:paraId="3EAE5F98" w14:textId="77777777" w:rsidTr="0022789D"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41223DA5" w14:textId="77777777" w:rsidR="00395013" w:rsidRPr="006173F9" w:rsidRDefault="00395013" w:rsidP="0022789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A3C506" w14:textId="77777777" w:rsidR="00395013" w:rsidRPr="006173F9" w:rsidRDefault="00395013" w:rsidP="0022789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CA5390" w14:textId="77777777" w:rsidR="00395013" w:rsidRPr="006173F9" w:rsidRDefault="00395013" w:rsidP="0022789D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/>
                <w:sz w:val="24"/>
                <w:szCs w:val="24"/>
              </w:rPr>
              <w:t>PVN ___%</w:t>
            </w:r>
          </w:p>
        </w:tc>
        <w:tc>
          <w:tcPr>
            <w:tcW w:w="2977" w:type="dxa"/>
          </w:tcPr>
          <w:p w14:paraId="3EF4BA17" w14:textId="77777777" w:rsidR="00395013" w:rsidRPr="001852B6" w:rsidRDefault="00395013" w:rsidP="0022789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14:paraId="4D93EB15" w14:textId="77777777" w:rsidR="00395013" w:rsidRPr="006173F9" w:rsidRDefault="00395013" w:rsidP="0022789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5013" w14:paraId="6230C405" w14:textId="77777777" w:rsidTr="0022789D"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14:paraId="42961153" w14:textId="77777777" w:rsidR="00395013" w:rsidRPr="006173F9" w:rsidRDefault="00395013" w:rsidP="0022789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238575" w14:textId="77777777" w:rsidR="00395013" w:rsidRPr="006173F9" w:rsidRDefault="00395013" w:rsidP="0022789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C386FB" w14:textId="77777777" w:rsidR="00395013" w:rsidRPr="006173F9" w:rsidRDefault="00395013" w:rsidP="0022789D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/>
                <w:sz w:val="24"/>
                <w:szCs w:val="24"/>
              </w:rPr>
              <w:t xml:space="preserve">Piedāvājuma cena kopā ar PVN </w:t>
            </w:r>
          </w:p>
        </w:tc>
        <w:tc>
          <w:tcPr>
            <w:tcW w:w="2977" w:type="dxa"/>
          </w:tcPr>
          <w:p w14:paraId="231E5534" w14:textId="77777777" w:rsidR="00395013" w:rsidRPr="001852B6" w:rsidRDefault="00395013" w:rsidP="0022789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14:paraId="5DB775D8" w14:textId="77777777" w:rsidR="00395013" w:rsidRPr="006173F9" w:rsidRDefault="00395013" w:rsidP="0022789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3DCEAE2" w14:textId="77777777" w:rsidR="00395013" w:rsidRPr="006173F9" w:rsidRDefault="00395013" w:rsidP="00395013">
      <w:pPr>
        <w:keepLines/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73F9">
        <w:rPr>
          <w:rFonts w:ascii="Times New Roman" w:hAnsi="Times New Roman"/>
          <w:sz w:val="24"/>
          <w:szCs w:val="24"/>
        </w:rPr>
        <w:t xml:space="preserve">Piedāvājuma cenā ir iekļautas visas ar iepirkuma priekšmetu saistītās izmaksas, </w:t>
      </w:r>
      <w:r w:rsidRPr="006173F9">
        <w:rPr>
          <w:rFonts w:ascii="Times New Roman" w:eastAsia="Times New Roman" w:hAnsi="Times New Roman"/>
          <w:iCs/>
          <w:sz w:val="24"/>
          <w:szCs w:val="24"/>
        </w:rPr>
        <w:t>iespējamie sadārdzinājumi un visi riski</w:t>
      </w:r>
      <w:r w:rsidRPr="006173F9">
        <w:rPr>
          <w:rFonts w:ascii="Times New Roman" w:hAnsi="Times New Roman"/>
          <w:sz w:val="24"/>
          <w:szCs w:val="24"/>
        </w:rPr>
        <w:t>, kā arī visi Latvijas Republikas normatīvajos aktos noteiktie nodokļi (izņemot PVN) un tiem pielīdzināmie maksājumi.</w:t>
      </w:r>
    </w:p>
    <w:p w14:paraId="4D2B8544" w14:textId="77777777" w:rsidR="00395013" w:rsidRPr="006173F9" w:rsidRDefault="00395013" w:rsidP="00395013">
      <w:pPr>
        <w:keepLines/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173F9">
        <w:rPr>
          <w:rFonts w:ascii="Times New Roman" w:hAnsi="Times New Roman"/>
          <w:sz w:val="24"/>
          <w:szCs w:val="24"/>
        </w:rPr>
        <w:t>Piedāvājumā norādītā vienību cena</w:t>
      </w:r>
      <w:r>
        <w:rPr>
          <w:rFonts w:ascii="Times New Roman" w:hAnsi="Times New Roman"/>
          <w:sz w:val="24"/>
          <w:szCs w:val="24"/>
        </w:rPr>
        <w:t>s</w:t>
      </w:r>
      <w:r w:rsidRPr="006173F9">
        <w:rPr>
          <w:rFonts w:ascii="Times New Roman" w:hAnsi="Times New Roman"/>
          <w:sz w:val="24"/>
          <w:szCs w:val="24"/>
        </w:rPr>
        <w:t xml:space="preserve"> paliek nemainīga</w:t>
      </w:r>
      <w:r>
        <w:rPr>
          <w:rFonts w:ascii="Times New Roman" w:hAnsi="Times New Roman"/>
          <w:sz w:val="24"/>
          <w:szCs w:val="24"/>
        </w:rPr>
        <w:t>s</w:t>
      </w:r>
      <w:r w:rsidRPr="006173F9">
        <w:rPr>
          <w:rFonts w:ascii="Times New Roman" w:hAnsi="Times New Roman"/>
          <w:sz w:val="24"/>
          <w:szCs w:val="24"/>
        </w:rPr>
        <w:t xml:space="preserve"> visā līguma izpildes laikā.</w:t>
      </w:r>
    </w:p>
    <w:p w14:paraId="19A45F24" w14:textId="77777777" w:rsidR="00395013" w:rsidRPr="006173F9" w:rsidRDefault="00395013" w:rsidP="00395013">
      <w:pPr>
        <w:pStyle w:val="Sarakstarindkopa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</w:rPr>
      </w:pPr>
      <w:r w:rsidRPr="006173F9">
        <w:rPr>
          <w:rFonts w:ascii="Times New Roman" w:hAnsi="Times New Roman"/>
        </w:rPr>
        <w:t>Mūsu rīcībā ir visi tehniskie un personāla resursi tehniskajā specifikācijā minēto darbu izpildei, lai kvalitatīvi un savlaicīgi nodrošinātu pasūtītājam nepieciešamo darbu izpildi.</w:t>
      </w:r>
    </w:p>
    <w:p w14:paraId="51E2AEF6" w14:textId="77777777" w:rsidR="00395013" w:rsidRPr="006173F9" w:rsidRDefault="00395013" w:rsidP="0039501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6173F9">
        <w:rPr>
          <w:rFonts w:ascii="Times New Roman" w:eastAsia="Times New Roman" w:hAnsi="Times New Roman"/>
          <w:sz w:val="24"/>
          <w:szCs w:val="24"/>
        </w:rPr>
        <w:lastRenderedPageBreak/>
        <w:t xml:space="preserve">Ar šo apliecinu savu dalību minētajā </w:t>
      </w:r>
      <w:r>
        <w:rPr>
          <w:rFonts w:ascii="Times New Roman" w:eastAsia="Times New Roman" w:hAnsi="Times New Roman"/>
          <w:sz w:val="24"/>
          <w:szCs w:val="24"/>
        </w:rPr>
        <w:t>cenu aptaujā</w:t>
      </w:r>
      <w:r w:rsidRPr="006173F9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005EE6C4" w14:textId="77777777" w:rsidR="00395013" w:rsidRPr="006173F9" w:rsidRDefault="00395013" w:rsidP="00395013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6173F9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56"/>
        <w:gridCol w:w="5848"/>
      </w:tblGrid>
      <w:tr w:rsidR="00395013" w14:paraId="64656295" w14:textId="77777777" w:rsidTr="0022789D">
        <w:trPr>
          <w:trHeight w:val="24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53C7A70C" w14:textId="77777777" w:rsidR="00395013" w:rsidRPr="006173F9" w:rsidRDefault="00395013" w:rsidP="0022789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5848" w:type="dxa"/>
            <w:vAlign w:val="center"/>
          </w:tcPr>
          <w:p w14:paraId="2D6059E5" w14:textId="77777777" w:rsidR="00395013" w:rsidRPr="006173F9" w:rsidRDefault="00395013" w:rsidP="0022789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95013" w14:paraId="6E9FDC11" w14:textId="77777777" w:rsidTr="0022789D">
        <w:trPr>
          <w:trHeight w:val="249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2083D768" w14:textId="77777777" w:rsidR="00395013" w:rsidRPr="006173F9" w:rsidRDefault="00395013" w:rsidP="0022789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5848" w:type="dxa"/>
            <w:vAlign w:val="center"/>
          </w:tcPr>
          <w:p w14:paraId="7CEB6C1F" w14:textId="77777777" w:rsidR="00395013" w:rsidRPr="006173F9" w:rsidRDefault="00395013" w:rsidP="0022789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95013" w14:paraId="51595616" w14:textId="77777777" w:rsidTr="0022789D">
        <w:trPr>
          <w:trHeight w:val="239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05CA6D4B" w14:textId="77777777" w:rsidR="00395013" w:rsidRPr="006173F9" w:rsidRDefault="00395013" w:rsidP="0022789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Cs/>
                <w:sz w:val="24"/>
                <w:szCs w:val="24"/>
              </w:rPr>
              <w:t>Paraksts</w:t>
            </w:r>
            <w:r>
              <w:rPr>
                <w:rStyle w:val="Vresatsauce"/>
                <w:rFonts w:ascii="Times New Roman" w:hAnsi="Times New Roman"/>
                <w:sz w:val="24"/>
                <w:szCs w:val="24"/>
              </w:rPr>
              <w:footnoteReference w:id="1"/>
            </w:r>
            <w:r w:rsidRPr="006173F9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5848" w:type="dxa"/>
            <w:vAlign w:val="center"/>
          </w:tcPr>
          <w:p w14:paraId="41CF8620" w14:textId="77777777" w:rsidR="00395013" w:rsidRPr="006173F9" w:rsidRDefault="00395013" w:rsidP="0022789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95013" w14:paraId="08A4CC06" w14:textId="77777777" w:rsidTr="0022789D">
        <w:trPr>
          <w:trHeight w:val="243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6B486960" w14:textId="77777777" w:rsidR="00395013" w:rsidRPr="006173F9" w:rsidRDefault="00395013" w:rsidP="0022789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6173F9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5848" w:type="dxa"/>
            <w:vAlign w:val="center"/>
          </w:tcPr>
          <w:p w14:paraId="53FF6A7B" w14:textId="77777777" w:rsidR="00395013" w:rsidRPr="006173F9" w:rsidRDefault="00395013" w:rsidP="0022789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3533C5C4" w14:textId="77777777" w:rsidR="00395013" w:rsidRDefault="00395013" w:rsidP="00395013">
      <w:pPr>
        <w:jc w:val="center"/>
        <w:rPr>
          <w:rFonts w:ascii="Times New Roman" w:hAnsi="Times New Roman"/>
          <w:sz w:val="24"/>
          <w:szCs w:val="24"/>
        </w:rPr>
      </w:pPr>
      <w:r w:rsidRPr="006173F9">
        <w:rPr>
          <w:rFonts w:ascii="Times New Roman" w:hAnsi="Times New Roman"/>
          <w:sz w:val="24"/>
          <w:szCs w:val="24"/>
        </w:rPr>
        <w:t xml:space="preserve">Piedāvājumu paraksta pretendenta </w:t>
      </w:r>
      <w:proofErr w:type="spellStart"/>
      <w:r w:rsidRPr="006173F9">
        <w:rPr>
          <w:rFonts w:ascii="Times New Roman" w:hAnsi="Times New Roman"/>
          <w:sz w:val="24"/>
          <w:szCs w:val="24"/>
        </w:rPr>
        <w:t>paraksttiesīgā</w:t>
      </w:r>
      <w:proofErr w:type="spellEnd"/>
      <w:r w:rsidRPr="006173F9">
        <w:rPr>
          <w:rFonts w:ascii="Times New Roman" w:hAnsi="Times New Roman"/>
          <w:sz w:val="24"/>
          <w:szCs w:val="24"/>
        </w:rPr>
        <w:t xml:space="preserve"> persona</w:t>
      </w:r>
    </w:p>
    <w:p w14:paraId="7A97C44F" w14:textId="77777777" w:rsidR="005E4D26" w:rsidRDefault="005E4D26"/>
    <w:sectPr w:rsidR="005E4D26" w:rsidSect="00395013">
      <w:pgSz w:w="16838" w:h="11906" w:orient="landscape"/>
      <w:pgMar w:top="1134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C9E8F" w14:textId="77777777" w:rsidR="008855AD" w:rsidRDefault="008855AD" w:rsidP="00395013">
      <w:pPr>
        <w:spacing w:after="0" w:line="240" w:lineRule="auto"/>
      </w:pPr>
      <w:r>
        <w:separator/>
      </w:r>
    </w:p>
  </w:endnote>
  <w:endnote w:type="continuationSeparator" w:id="0">
    <w:p w14:paraId="0A8EE7C8" w14:textId="77777777" w:rsidR="008855AD" w:rsidRDefault="008855AD" w:rsidP="00395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A74A2" w14:textId="77777777" w:rsidR="008855AD" w:rsidRDefault="008855AD" w:rsidP="00395013">
      <w:pPr>
        <w:spacing w:after="0" w:line="240" w:lineRule="auto"/>
      </w:pPr>
      <w:r>
        <w:separator/>
      </w:r>
    </w:p>
  </w:footnote>
  <w:footnote w:type="continuationSeparator" w:id="0">
    <w:p w14:paraId="3CDDB3DD" w14:textId="77777777" w:rsidR="008855AD" w:rsidRDefault="008855AD" w:rsidP="00395013">
      <w:pPr>
        <w:spacing w:after="0" w:line="240" w:lineRule="auto"/>
      </w:pPr>
      <w:r>
        <w:continuationSeparator/>
      </w:r>
    </w:p>
  </w:footnote>
  <w:footnote w:id="1">
    <w:p w14:paraId="1E36C3E7" w14:textId="77777777" w:rsidR="00395013" w:rsidRDefault="00395013" w:rsidP="00395013">
      <w:pPr>
        <w:pStyle w:val="Vresteksts"/>
      </w:pPr>
      <w:r>
        <w:rPr>
          <w:rStyle w:val="Vresatsauce"/>
          <w:rFonts w:eastAsiaTheme="minorEastAsia"/>
        </w:rPr>
        <w:footnoteRef/>
      </w:r>
      <w:r>
        <w:t xml:space="preserve"> </w:t>
      </w:r>
      <w:r w:rsidRPr="003E1C09">
        <w:t xml:space="preserve">Neaizpilda, ja dokuments tiek parakstīts ar </w:t>
      </w:r>
      <w:r w:rsidRPr="00526AD6">
        <w:rPr>
          <w:b/>
        </w:rPr>
        <w:t>drošu elektronisko parakstu</w:t>
      </w:r>
      <w:r w:rsidRPr="00E4306E"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013"/>
    <w:rsid w:val="00395013"/>
    <w:rsid w:val="003D6307"/>
    <w:rsid w:val="005E4D26"/>
    <w:rsid w:val="007F1B44"/>
    <w:rsid w:val="0088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00E82"/>
  <w15:chartTrackingRefBased/>
  <w15:docId w15:val="{A619D1C3-2D01-486D-82E1-F87147536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95013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9501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9501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9501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9501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9501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9501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9501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9501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9501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950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950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950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95013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95013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95013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95013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95013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95013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950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950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9501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950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39501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395013"/>
    <w:rPr>
      <w:i/>
      <w:iCs/>
      <w:color w:val="404040" w:themeColor="text1" w:themeTint="BF"/>
    </w:rPr>
  </w:style>
  <w:style w:type="paragraph" w:styleId="Sarakstarindkopa">
    <w:name w:val="List Paragraph"/>
    <w:aliases w:val="2,Bullet EY,Bullet list,Citation List,Colorful List - Accent 12,H&amp;P List Paragraph,List Paragraph Red,List Paragraph1,Normal bullet 2,Numurets,PPS_Bullet,Saistīto dokumentu saraksts,Strip,Syle 1,Table of contents numbered,Virsraksti"/>
    <w:basedOn w:val="Parasts"/>
    <w:link w:val="SarakstarindkopaRakstz"/>
    <w:uiPriority w:val="34"/>
    <w:qFormat/>
    <w:rsid w:val="0039501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395013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950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95013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395013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39"/>
    <w:rsid w:val="0039501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2 Rakstz.,Bullet EY Rakstz.,Bullet list Rakstz.,Citation List Rakstz.,Colorful List - Accent 12 Rakstz.,H&amp;P List Paragraph Rakstz.,List Paragraph Red Rakstz.,List Paragraph1 Rakstz.,Normal bullet 2 Rakstz.,Numurets Rakstz."/>
    <w:link w:val="Sarakstarindkopa"/>
    <w:uiPriority w:val="34"/>
    <w:qFormat/>
    <w:rsid w:val="00395013"/>
  </w:style>
  <w:style w:type="paragraph" w:styleId="Vresteksts">
    <w:name w:val="footnote text"/>
    <w:basedOn w:val="Parasts"/>
    <w:link w:val="VrestekstsRakstz"/>
    <w:rsid w:val="00395013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rsid w:val="00395013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styleId="Vresatsauce">
    <w:name w:val="footnote reference"/>
    <w:aliases w:val="Footnote symbol,Footnote Reference Number,ftref"/>
    <w:rsid w:val="003950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1391</Words>
  <Characters>793</Characters>
  <Application>Microsoft Office Word</Application>
  <DocSecurity>0</DocSecurity>
  <Lines>6</Lines>
  <Paragraphs>4</Paragraphs>
  <ScaleCrop>false</ScaleCrop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Kampa</dc:creator>
  <cp:keywords/>
  <dc:description/>
  <cp:lastModifiedBy>Inese Kampa</cp:lastModifiedBy>
  <cp:revision>1</cp:revision>
  <dcterms:created xsi:type="dcterms:W3CDTF">2026-09-07T05:28:00Z</dcterms:created>
  <dcterms:modified xsi:type="dcterms:W3CDTF">2026-09-07T05:29:00Z</dcterms:modified>
</cp:coreProperties>
</file>