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3900DE" w:rsidP="003900DE" w14:paraId="2008A67E" w14:textId="77777777">
      <w:pPr>
        <w:spacing w:after="160" w:line="259" w:lineRule="auto"/>
        <w:jc w:val="right"/>
        <w:rPr>
          <w:rFonts w:ascii="Times New Roman" w:hAnsi="Times New Roman"/>
          <w:b/>
          <w:sz w:val="24"/>
          <w:szCs w:val="24"/>
        </w:rPr>
      </w:pPr>
      <w:r w:rsidRPr="00A9724F">
        <w:rPr>
          <w:rFonts w:ascii="Times New Roman" w:hAnsi="Times New Roman"/>
          <w:b/>
          <w:sz w:val="24"/>
          <w:szCs w:val="24"/>
        </w:rPr>
        <w:t>1.pielikums</w:t>
      </w:r>
    </w:p>
    <w:p w:rsidR="003900DE" w:rsidP="003900DE" w14:paraId="06E7E846" w14:textId="7777777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TEHNISKĀ SPECIFIKĀCIJA,</w:t>
      </w:r>
    </w:p>
    <w:p w:rsidR="003900DE" w:rsidRPr="00A9724F" w:rsidP="003900DE" w14:paraId="09C682C3" w14:textId="7777777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TEHNISKAIS UN FINANŠU PIEDĀVĀJUMS</w:t>
      </w:r>
    </w:p>
    <w:p w:rsidR="003900DE" w:rsidRPr="002E7492" w:rsidP="003900DE" w14:paraId="1F932CF3" w14:textId="77777777">
      <w:pPr>
        <w:keepNext/>
        <w:tabs>
          <w:tab w:val="left" w:pos="720"/>
          <w:tab w:val="left" w:pos="1719"/>
        </w:tabs>
        <w:suppressAutoHyphens/>
        <w:autoSpaceDN w:val="0"/>
        <w:spacing w:after="0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2E749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CENU APTAUJ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Ā</w:t>
      </w:r>
    </w:p>
    <w:p w:rsidR="003900DE" w:rsidRPr="002E7492" w:rsidP="003900DE" w14:paraId="6C3027A6" w14:textId="77777777">
      <w:pPr>
        <w:keepNext/>
        <w:tabs>
          <w:tab w:val="left" w:pos="720"/>
          <w:tab w:val="left" w:pos="1719"/>
        </w:tabs>
        <w:suppressAutoHyphens/>
        <w:autoSpaceDN w:val="0"/>
        <w:spacing w:after="0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2E749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Pārtikas produktu piegāde Bauskas apvienības pārvaldei</w:t>
      </w:r>
      <w:r w:rsidRPr="002E749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”,</w:t>
      </w:r>
    </w:p>
    <w:p w:rsidR="003900DE" w:rsidP="003900DE" w14:paraId="0E6E0ACC" w14:textId="2411C7ED">
      <w:pPr>
        <w:keepNext/>
        <w:tabs>
          <w:tab w:val="left" w:pos="720"/>
          <w:tab w:val="left" w:pos="1719"/>
        </w:tabs>
        <w:suppressAutoHyphens/>
        <w:autoSpaceDN w:val="0"/>
        <w:spacing w:after="0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2E749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identifikācijas numurs </w:t>
      </w:r>
      <w:r w:rsidRPr="00473AB2" w:rsidR="00473AB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BAP/2026/2-1/35 </w:t>
      </w:r>
    </w:p>
    <w:p w:rsidR="003900DE" w:rsidRPr="007E3FDE" w:rsidP="003900DE" w14:paraId="2EA0FD2A" w14:textId="77777777">
      <w:pPr>
        <w:suppressAutoHyphens/>
        <w:autoSpaceDN w:val="0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0" w:name="_Hlk164845401"/>
    </w:p>
    <w:bookmarkEnd w:id="0"/>
    <w:tbl>
      <w:tblPr>
        <w:tblStyle w:val="TableGrid"/>
        <w:tblW w:w="9370" w:type="dxa"/>
        <w:tblInd w:w="-289" w:type="dxa"/>
        <w:tblLook w:val="04A0"/>
      </w:tblPr>
      <w:tblGrid>
        <w:gridCol w:w="633"/>
        <w:gridCol w:w="10"/>
        <w:gridCol w:w="1501"/>
        <w:gridCol w:w="2449"/>
        <w:gridCol w:w="1350"/>
        <w:gridCol w:w="2557"/>
        <w:gridCol w:w="870"/>
      </w:tblGrid>
      <w:tr w14:paraId="3D356528" w14:textId="77777777" w:rsidTr="00686A0F">
        <w:tblPrEx>
          <w:tblW w:w="9370" w:type="dxa"/>
          <w:tblInd w:w="-289" w:type="dxa"/>
          <w:tblLook w:val="04A0"/>
        </w:tblPrEx>
        <w:tc>
          <w:tcPr>
            <w:tcW w:w="633" w:type="dxa"/>
          </w:tcPr>
          <w:p w:rsidR="003900DE" w:rsidP="00686A0F" w14:paraId="711D11EA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  <w:p w:rsidR="003900DE" w:rsidP="00686A0F" w14:paraId="0345402A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Nr.</w:t>
            </w:r>
          </w:p>
          <w:p w:rsidR="003900DE" w:rsidRPr="003533CA" w:rsidP="00686A0F" w14:paraId="12BB2C01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p.k</w:t>
            </w:r>
          </w:p>
        </w:tc>
        <w:tc>
          <w:tcPr>
            <w:tcW w:w="1511" w:type="dxa"/>
            <w:gridSpan w:val="2"/>
          </w:tcPr>
          <w:p w:rsidR="003900DE" w:rsidP="00686A0F" w14:paraId="3193E44E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  <w:p w:rsidR="003900DE" w:rsidRPr="003533CA" w:rsidP="00686A0F" w14:paraId="11AA48D3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Nosaukums</w:t>
            </w:r>
          </w:p>
        </w:tc>
        <w:tc>
          <w:tcPr>
            <w:tcW w:w="2449" w:type="dxa"/>
          </w:tcPr>
          <w:p w:rsidR="003900DE" w:rsidP="00686A0F" w14:paraId="4CB87AE0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  <w:p w:rsidR="003900DE" w:rsidRPr="003533CA" w:rsidP="00686A0F" w14:paraId="5C4ED45E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Apraksts</w:t>
            </w:r>
          </w:p>
        </w:tc>
        <w:tc>
          <w:tcPr>
            <w:tcW w:w="1350" w:type="dxa"/>
          </w:tcPr>
          <w:p w:rsidR="003900DE" w:rsidP="00686A0F" w14:paraId="5735F0B1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  <w:p w:rsidR="003900DE" w:rsidRPr="003533CA" w:rsidP="00686A0F" w14:paraId="4B5F8846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Mērvienība</w:t>
            </w:r>
          </w:p>
        </w:tc>
        <w:tc>
          <w:tcPr>
            <w:tcW w:w="2557" w:type="dxa"/>
          </w:tcPr>
          <w:p w:rsidR="003900DE" w:rsidP="00686A0F" w14:paraId="2AFBB455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  <w:p w:rsidR="003900DE" w:rsidRPr="003533CA" w:rsidP="00686A0F" w14:paraId="1541DE9F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Piedāvātā produkta apraksts</w:t>
            </w:r>
          </w:p>
        </w:tc>
        <w:tc>
          <w:tcPr>
            <w:tcW w:w="870" w:type="dxa"/>
          </w:tcPr>
          <w:p w:rsidR="003900DE" w:rsidP="00686A0F" w14:paraId="1B064704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3900DE" w:rsidRPr="003533CA" w:rsidP="00686A0F" w14:paraId="5ADF2258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  <w:lang w:eastAsia="en-US"/>
              </w:rPr>
              <w:t>Cena* bez PVN</w:t>
            </w:r>
          </w:p>
        </w:tc>
      </w:tr>
      <w:tr w14:paraId="1CFED0E5" w14:textId="77777777" w:rsidTr="00686A0F">
        <w:tblPrEx>
          <w:tblW w:w="9370" w:type="dxa"/>
          <w:tblInd w:w="-289" w:type="dxa"/>
          <w:tblLook w:val="04A0"/>
        </w:tblPrEx>
        <w:tc>
          <w:tcPr>
            <w:tcW w:w="633" w:type="dxa"/>
          </w:tcPr>
          <w:p w:rsidR="003900DE" w:rsidRPr="003533CA" w:rsidP="00686A0F" w14:paraId="44768B8B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1" w:type="dxa"/>
            <w:gridSpan w:val="2"/>
          </w:tcPr>
          <w:p w:rsidR="003900DE" w:rsidRPr="003533CA" w:rsidP="00686A0F" w14:paraId="12D42F70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Times New Roman" w:hAnsi="Times New Roman" w:cs="Times New Roman"/>
                <w:sz w:val="24"/>
                <w:szCs w:val="24"/>
              </w:rPr>
              <w:t>Negāzēts  minerālūdens</w:t>
            </w:r>
          </w:p>
        </w:tc>
        <w:tc>
          <w:tcPr>
            <w:tcW w:w="2449" w:type="dxa"/>
          </w:tcPr>
          <w:p w:rsidR="003900DE" w:rsidRPr="003533CA" w:rsidP="00686A0F" w14:paraId="712C8A4A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Times New Roman" w:hAnsi="Times New Roman" w:cs="Times New Roman"/>
                <w:sz w:val="24"/>
                <w:szCs w:val="24"/>
              </w:rPr>
              <w:t>Negāzēts dabīgais minerālūdens ar zemu mineralizācijas pakāpi, &lt; 500 mg/dm3/ Iepakojuma veids: plastmasas pudele/ Daudzums iepakojumā: 0.5 l (divi veidi)</w:t>
            </w:r>
          </w:p>
        </w:tc>
        <w:tc>
          <w:tcPr>
            <w:tcW w:w="1350" w:type="dxa"/>
          </w:tcPr>
          <w:p w:rsidR="003900DE" w:rsidRPr="003533CA" w:rsidP="00686A0F" w14:paraId="54C23856" w14:textId="77777777">
            <w:pPr>
              <w:spacing w:after="0" w:line="240" w:lineRule="auto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 1 pudel</w:t>
            </w: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e</w:t>
            </w:r>
          </w:p>
        </w:tc>
        <w:tc>
          <w:tcPr>
            <w:tcW w:w="2557" w:type="dxa"/>
          </w:tcPr>
          <w:p w:rsidR="003900DE" w:rsidRPr="003533CA" w:rsidP="00686A0F" w14:paraId="39F81408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70" w:type="dxa"/>
          </w:tcPr>
          <w:p w:rsidR="003900DE" w:rsidRPr="003533CA" w:rsidP="00686A0F" w14:paraId="7D255A1C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3FBD582B" w14:textId="77777777" w:rsidTr="00686A0F">
        <w:tblPrEx>
          <w:tblW w:w="9370" w:type="dxa"/>
          <w:tblInd w:w="-289" w:type="dxa"/>
          <w:tblLook w:val="04A0"/>
        </w:tblPrEx>
        <w:tc>
          <w:tcPr>
            <w:tcW w:w="633" w:type="dxa"/>
          </w:tcPr>
          <w:p w:rsidR="003900DE" w:rsidRPr="003533CA" w:rsidP="00686A0F" w14:paraId="76A0AA3E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11" w:type="dxa"/>
            <w:gridSpan w:val="2"/>
          </w:tcPr>
          <w:p w:rsidR="003900DE" w:rsidRPr="003533CA" w:rsidP="00686A0F" w14:paraId="0CB0108D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Gāzēts minerālūdens</w:t>
            </w:r>
          </w:p>
        </w:tc>
        <w:tc>
          <w:tcPr>
            <w:tcW w:w="2449" w:type="dxa"/>
          </w:tcPr>
          <w:p w:rsidR="003900DE" w:rsidRPr="003533CA" w:rsidP="00686A0F" w14:paraId="5977A6CC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Times New Roman" w:hAnsi="Times New Roman" w:cs="Times New Roman"/>
                <w:sz w:val="24"/>
                <w:szCs w:val="24"/>
              </w:rPr>
              <w:t>Gāzēts dabīgais minerālūdens ar zemu mineralizācijas pakāpi, &lt; 500 mg/dm3/ Iepakojuma veids: plastmasas pudele/ Daudzums iepakojumā: 0.5 l (divi veidi)</w:t>
            </w:r>
          </w:p>
        </w:tc>
        <w:tc>
          <w:tcPr>
            <w:tcW w:w="1350" w:type="dxa"/>
          </w:tcPr>
          <w:p w:rsidR="003900DE" w:rsidRPr="003533CA" w:rsidP="00686A0F" w14:paraId="5E46B514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 pudel</w:t>
            </w: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e</w:t>
            </w:r>
          </w:p>
        </w:tc>
        <w:tc>
          <w:tcPr>
            <w:tcW w:w="2557" w:type="dxa"/>
          </w:tcPr>
          <w:p w:rsidR="003900DE" w:rsidRPr="003533CA" w:rsidP="00686A0F" w14:paraId="599D995B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70" w:type="dxa"/>
          </w:tcPr>
          <w:p w:rsidR="003900DE" w:rsidRPr="003533CA" w:rsidP="00686A0F" w14:paraId="0E1110C7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53659F1B" w14:textId="77777777" w:rsidTr="00686A0F">
        <w:tblPrEx>
          <w:tblW w:w="9370" w:type="dxa"/>
          <w:tblInd w:w="-289" w:type="dxa"/>
          <w:tblLook w:val="04A0"/>
        </w:tblPrEx>
        <w:tc>
          <w:tcPr>
            <w:tcW w:w="633" w:type="dxa"/>
          </w:tcPr>
          <w:p w:rsidR="003900DE" w:rsidRPr="003533CA" w:rsidP="00686A0F" w14:paraId="5DEC3419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11" w:type="dxa"/>
            <w:gridSpan w:val="2"/>
          </w:tcPr>
          <w:p w:rsidR="003900DE" w:rsidRPr="003533CA" w:rsidP="00686A0F" w14:paraId="4997920D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Cukurs</w:t>
            </w:r>
          </w:p>
        </w:tc>
        <w:tc>
          <w:tcPr>
            <w:tcW w:w="2449" w:type="dxa"/>
          </w:tcPr>
          <w:p w:rsidR="003900DE" w:rsidRPr="003533CA" w:rsidP="00686A0F" w14:paraId="56CAD6EF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Times New Roman" w:hAnsi="Times New Roman" w:cs="Times New Roman"/>
                <w:sz w:val="24"/>
                <w:szCs w:val="24"/>
              </w:rPr>
              <w:t>Cukurs baltais, parastais, papīra iepakojumā porcijās pa 5 gramiem. Daudzums iepakojumā: ne mazāk kā 1 kg,</w:t>
            </w:r>
          </w:p>
        </w:tc>
        <w:tc>
          <w:tcPr>
            <w:tcW w:w="1350" w:type="dxa"/>
          </w:tcPr>
          <w:p w:rsidR="003900DE" w:rsidRPr="003533CA" w:rsidP="00686A0F" w14:paraId="3EA48357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 porcij</w:t>
            </w: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a</w:t>
            </w:r>
          </w:p>
        </w:tc>
        <w:tc>
          <w:tcPr>
            <w:tcW w:w="2557" w:type="dxa"/>
          </w:tcPr>
          <w:p w:rsidR="003900DE" w:rsidRPr="003533CA" w:rsidP="00686A0F" w14:paraId="484F6564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70" w:type="dxa"/>
          </w:tcPr>
          <w:p w:rsidR="003900DE" w:rsidRPr="003533CA" w:rsidP="00686A0F" w14:paraId="28F17D6E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59050B7C" w14:textId="77777777" w:rsidTr="00686A0F">
        <w:tblPrEx>
          <w:tblW w:w="9370" w:type="dxa"/>
          <w:tblInd w:w="-289" w:type="dxa"/>
          <w:tblLook w:val="04A0"/>
        </w:tblPrEx>
        <w:tc>
          <w:tcPr>
            <w:tcW w:w="633" w:type="dxa"/>
          </w:tcPr>
          <w:p w:rsidR="003900DE" w:rsidRPr="003533CA" w:rsidP="00686A0F" w14:paraId="7C95A6D9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11" w:type="dxa"/>
            <w:gridSpan w:val="2"/>
          </w:tcPr>
          <w:p w:rsidR="003900DE" w:rsidRPr="003533CA" w:rsidP="00686A0F" w14:paraId="142EBD15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Cukurs</w:t>
            </w:r>
          </w:p>
        </w:tc>
        <w:tc>
          <w:tcPr>
            <w:tcW w:w="2449" w:type="dxa"/>
          </w:tcPr>
          <w:p w:rsidR="003900DE" w:rsidRPr="003533CA" w:rsidP="00686A0F" w14:paraId="601897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3CA">
              <w:rPr>
                <w:rFonts w:ascii="Times New Roman" w:eastAsia="Times New Roman" w:hAnsi="Times New Roman" w:cs="Times New Roman"/>
                <w:sz w:val="24"/>
                <w:szCs w:val="24"/>
              </w:rPr>
              <w:t>Cukurs brūnais, parastais, papīra iepakojumā porcijās pa 5 gramiem. Daudzums iepakojumā: ne mazāk kā 1 kg,</w:t>
            </w:r>
          </w:p>
        </w:tc>
        <w:tc>
          <w:tcPr>
            <w:tcW w:w="1350" w:type="dxa"/>
          </w:tcPr>
          <w:p w:rsidR="003900DE" w:rsidRPr="003533CA" w:rsidP="00686A0F" w14:paraId="2A8B71B8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 porcij</w:t>
            </w: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a</w:t>
            </w:r>
          </w:p>
        </w:tc>
        <w:tc>
          <w:tcPr>
            <w:tcW w:w="2557" w:type="dxa"/>
          </w:tcPr>
          <w:p w:rsidR="003900DE" w:rsidRPr="003533CA" w:rsidP="00686A0F" w14:paraId="42966B26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70" w:type="dxa"/>
          </w:tcPr>
          <w:p w:rsidR="003900DE" w:rsidRPr="003533CA" w:rsidP="00686A0F" w14:paraId="1F995956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520BB2E5" w14:textId="77777777" w:rsidTr="00686A0F">
        <w:tblPrEx>
          <w:tblW w:w="9370" w:type="dxa"/>
          <w:tblInd w:w="-289" w:type="dxa"/>
          <w:tblLook w:val="04A0"/>
        </w:tblPrEx>
        <w:tc>
          <w:tcPr>
            <w:tcW w:w="633" w:type="dxa"/>
          </w:tcPr>
          <w:p w:rsidR="003900DE" w:rsidRPr="003533CA" w:rsidP="00686A0F" w14:paraId="31968CAF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11" w:type="dxa"/>
            <w:gridSpan w:val="2"/>
          </w:tcPr>
          <w:p w:rsidR="003900DE" w:rsidRPr="003533CA" w:rsidP="00686A0F" w14:paraId="779FD9FB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Cukurs</w:t>
            </w:r>
          </w:p>
        </w:tc>
        <w:tc>
          <w:tcPr>
            <w:tcW w:w="2449" w:type="dxa"/>
          </w:tcPr>
          <w:p w:rsidR="003900DE" w:rsidRPr="003533CA" w:rsidP="00686A0F" w14:paraId="4A7A6C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3CA">
              <w:rPr>
                <w:rFonts w:ascii="Times New Roman" w:eastAsia="Times New Roman" w:hAnsi="Times New Roman" w:cs="Times New Roman"/>
                <w:sz w:val="24"/>
                <w:szCs w:val="24"/>
              </w:rPr>
              <w:t>Cukurs baltais, parastais, 1 kg papīra iepakojumā</w:t>
            </w:r>
          </w:p>
        </w:tc>
        <w:tc>
          <w:tcPr>
            <w:tcW w:w="1350" w:type="dxa"/>
          </w:tcPr>
          <w:p w:rsidR="003900DE" w:rsidRPr="003533CA" w:rsidP="00686A0F" w14:paraId="55947C5F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1 </w:t>
            </w: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kg</w:t>
            </w:r>
          </w:p>
        </w:tc>
        <w:tc>
          <w:tcPr>
            <w:tcW w:w="2557" w:type="dxa"/>
          </w:tcPr>
          <w:p w:rsidR="003900DE" w:rsidRPr="003533CA" w:rsidP="00686A0F" w14:paraId="3C741EAE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70" w:type="dxa"/>
          </w:tcPr>
          <w:p w:rsidR="003900DE" w:rsidRPr="003533CA" w:rsidP="00686A0F" w14:paraId="4DC9CEB4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11874733" w14:textId="77777777" w:rsidTr="00686A0F">
        <w:tblPrEx>
          <w:tblW w:w="9370" w:type="dxa"/>
          <w:tblInd w:w="-289" w:type="dxa"/>
          <w:tblLook w:val="04A0"/>
        </w:tblPrEx>
        <w:tc>
          <w:tcPr>
            <w:tcW w:w="633" w:type="dxa"/>
          </w:tcPr>
          <w:p w:rsidR="003900DE" w:rsidRPr="003533CA" w:rsidP="00686A0F" w14:paraId="25DADD6D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11" w:type="dxa"/>
            <w:gridSpan w:val="2"/>
          </w:tcPr>
          <w:p w:rsidR="003900DE" w:rsidRPr="003533CA" w:rsidP="00686A0F" w14:paraId="586D5718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Kafijas krējums</w:t>
            </w:r>
          </w:p>
        </w:tc>
        <w:tc>
          <w:tcPr>
            <w:tcW w:w="2449" w:type="dxa"/>
          </w:tcPr>
          <w:p w:rsidR="003900DE" w:rsidRPr="003533CA" w:rsidP="00686A0F" w14:paraId="75B30BE8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Kafijas krējums, tauku saturs 10%, Daudzums iepakojumā: vismaz 10 porcijas, vienā porcijā vismaz 10 g</w:t>
            </w:r>
          </w:p>
        </w:tc>
        <w:tc>
          <w:tcPr>
            <w:tcW w:w="1350" w:type="dxa"/>
          </w:tcPr>
          <w:p w:rsidR="003900DE" w:rsidRPr="003533CA" w:rsidP="00686A0F" w14:paraId="70DCBB77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iepakojums</w:t>
            </w:r>
          </w:p>
        </w:tc>
        <w:tc>
          <w:tcPr>
            <w:tcW w:w="2557" w:type="dxa"/>
          </w:tcPr>
          <w:p w:rsidR="003900DE" w:rsidRPr="003533CA" w:rsidP="00686A0F" w14:paraId="5F10AB8E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70" w:type="dxa"/>
          </w:tcPr>
          <w:p w:rsidR="003900DE" w:rsidRPr="003533CA" w:rsidP="00686A0F" w14:paraId="1D925302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2044DED7" w14:textId="77777777" w:rsidTr="00686A0F">
        <w:tblPrEx>
          <w:tblW w:w="9370" w:type="dxa"/>
          <w:tblInd w:w="-289" w:type="dxa"/>
          <w:tblLook w:val="04A0"/>
        </w:tblPrEx>
        <w:tc>
          <w:tcPr>
            <w:tcW w:w="633" w:type="dxa"/>
          </w:tcPr>
          <w:p w:rsidR="003900DE" w:rsidRPr="003533CA" w:rsidP="00686A0F" w14:paraId="0DC33058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11" w:type="dxa"/>
            <w:gridSpan w:val="2"/>
          </w:tcPr>
          <w:p w:rsidR="003900DE" w:rsidRPr="003533CA" w:rsidP="00686A0F" w14:paraId="14225805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Kafijas pupiņas</w:t>
            </w:r>
          </w:p>
        </w:tc>
        <w:tc>
          <w:tcPr>
            <w:tcW w:w="2449" w:type="dxa"/>
          </w:tcPr>
          <w:p w:rsidR="003900DE" w:rsidRPr="003533CA" w:rsidP="00686A0F" w14:paraId="049766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533C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Kafijas pupiņas, grauzdēšana - vidēja, iepakojumā 1kg, sastāvā 100% Arabica</w:t>
            </w:r>
          </w:p>
        </w:tc>
        <w:tc>
          <w:tcPr>
            <w:tcW w:w="1350" w:type="dxa"/>
          </w:tcPr>
          <w:p w:rsidR="003900DE" w:rsidRPr="003533CA" w:rsidP="00686A0F" w14:paraId="3F3876B6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 w:rsidRPr="00D41A01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 kg</w:t>
            </w:r>
          </w:p>
        </w:tc>
        <w:tc>
          <w:tcPr>
            <w:tcW w:w="2557" w:type="dxa"/>
          </w:tcPr>
          <w:p w:rsidR="003900DE" w:rsidRPr="003533CA" w:rsidP="00686A0F" w14:paraId="742F0931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70" w:type="dxa"/>
          </w:tcPr>
          <w:p w:rsidR="003900DE" w:rsidRPr="003533CA" w:rsidP="00686A0F" w14:paraId="4B809E47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40F05C5C" w14:textId="77777777" w:rsidTr="00686A0F">
        <w:tblPrEx>
          <w:tblW w:w="9370" w:type="dxa"/>
          <w:tblInd w:w="-289" w:type="dxa"/>
          <w:tblLook w:val="04A0"/>
        </w:tblPrEx>
        <w:tc>
          <w:tcPr>
            <w:tcW w:w="633" w:type="dxa"/>
          </w:tcPr>
          <w:p w:rsidR="003900DE" w:rsidRPr="003533CA" w:rsidP="00686A0F" w14:paraId="0D2597CE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11" w:type="dxa"/>
            <w:gridSpan w:val="2"/>
          </w:tcPr>
          <w:p w:rsidR="003900DE" w:rsidRPr="003533CA" w:rsidP="00686A0F" w14:paraId="763D6810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Malta kafija</w:t>
            </w:r>
          </w:p>
        </w:tc>
        <w:tc>
          <w:tcPr>
            <w:tcW w:w="2449" w:type="dxa"/>
          </w:tcPr>
          <w:p w:rsidR="003900DE" w:rsidRPr="003533CA" w:rsidP="00686A0F" w14:paraId="2CCE30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533CA">
              <w:rPr>
                <w:rFonts w:ascii="Times New Roman" w:eastAsia="Times New Roman" w:hAnsi="Times New Roman" w:cs="Times New Roman"/>
                <w:sz w:val="24"/>
                <w:szCs w:val="24"/>
              </w:rPr>
              <w:t>Maltā kafija, smalka maluma, vidēja grauzdējuma, 100% Arabica, iepakojums 250 līdz 500 gr.</w:t>
            </w:r>
          </w:p>
        </w:tc>
        <w:tc>
          <w:tcPr>
            <w:tcW w:w="1350" w:type="dxa"/>
          </w:tcPr>
          <w:p w:rsidR="003900DE" w:rsidRPr="003533CA" w:rsidP="00686A0F" w14:paraId="7D327C56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 w:rsidRPr="00D41A01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 kg</w:t>
            </w:r>
          </w:p>
        </w:tc>
        <w:tc>
          <w:tcPr>
            <w:tcW w:w="2557" w:type="dxa"/>
          </w:tcPr>
          <w:p w:rsidR="003900DE" w:rsidRPr="003533CA" w:rsidP="00686A0F" w14:paraId="14D8EFF9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70" w:type="dxa"/>
          </w:tcPr>
          <w:p w:rsidR="003900DE" w:rsidRPr="003533CA" w:rsidP="00686A0F" w14:paraId="617AD954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1AA5A278" w14:textId="77777777" w:rsidTr="00686A0F">
        <w:tblPrEx>
          <w:tblW w:w="9370" w:type="dxa"/>
          <w:tblInd w:w="-289" w:type="dxa"/>
          <w:tblLook w:val="04A0"/>
        </w:tblPrEx>
        <w:tc>
          <w:tcPr>
            <w:tcW w:w="633" w:type="dxa"/>
          </w:tcPr>
          <w:p w:rsidR="003900DE" w:rsidRPr="003533CA" w:rsidP="00686A0F" w14:paraId="6013FE07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11" w:type="dxa"/>
            <w:gridSpan w:val="2"/>
          </w:tcPr>
          <w:p w:rsidR="003900DE" w:rsidRPr="003533CA" w:rsidP="00686A0F" w14:paraId="7A052CC1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Zaļā tēja</w:t>
            </w:r>
          </w:p>
        </w:tc>
        <w:tc>
          <w:tcPr>
            <w:tcW w:w="2449" w:type="dxa"/>
          </w:tcPr>
          <w:p w:rsidR="003900DE" w:rsidRPr="003533CA" w:rsidP="00686A0F" w14:paraId="3392DC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3CA">
              <w:rPr>
                <w:rFonts w:ascii="Times New Roman" w:eastAsia="Times New Roman" w:hAnsi="Times New Roman" w:cs="Times New Roman"/>
                <w:sz w:val="24"/>
                <w:szCs w:val="24"/>
              </w:rPr>
              <w:t>Zaļā tēja maisiņos (ar aukliņu). Daudzums iepakojumā: vismaz 20 maisiņi, katrs vismaz 1.5 g/ Maisiņi var būt iepakoti paciņās</w:t>
            </w:r>
          </w:p>
        </w:tc>
        <w:tc>
          <w:tcPr>
            <w:tcW w:w="1350" w:type="dxa"/>
          </w:tcPr>
          <w:p w:rsidR="003900DE" w:rsidRPr="003533CA" w:rsidP="00686A0F" w14:paraId="2426D159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 iepakojums</w:t>
            </w:r>
          </w:p>
        </w:tc>
        <w:tc>
          <w:tcPr>
            <w:tcW w:w="2557" w:type="dxa"/>
          </w:tcPr>
          <w:p w:rsidR="003900DE" w:rsidRPr="003533CA" w:rsidP="00686A0F" w14:paraId="003A1A67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70" w:type="dxa"/>
          </w:tcPr>
          <w:p w:rsidR="003900DE" w:rsidRPr="003533CA" w:rsidP="00686A0F" w14:paraId="50139771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059FD9E5" w14:textId="77777777" w:rsidTr="00686A0F">
        <w:tblPrEx>
          <w:tblW w:w="9370" w:type="dxa"/>
          <w:tblInd w:w="-289" w:type="dxa"/>
          <w:tblLook w:val="04A0"/>
        </w:tblPrEx>
        <w:tc>
          <w:tcPr>
            <w:tcW w:w="633" w:type="dxa"/>
          </w:tcPr>
          <w:p w:rsidR="003900DE" w:rsidRPr="003533CA" w:rsidP="00686A0F" w14:paraId="5F56A458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1" w:type="dxa"/>
            <w:gridSpan w:val="2"/>
          </w:tcPr>
          <w:p w:rsidR="003900DE" w:rsidRPr="003533CA" w:rsidP="00686A0F" w14:paraId="19EB9A24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Melnā tēja</w:t>
            </w:r>
          </w:p>
        </w:tc>
        <w:tc>
          <w:tcPr>
            <w:tcW w:w="2449" w:type="dxa"/>
          </w:tcPr>
          <w:p w:rsidR="003900DE" w:rsidRPr="003533CA" w:rsidP="00686A0F" w14:paraId="7E8506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3CA">
              <w:rPr>
                <w:rFonts w:ascii="Times New Roman" w:eastAsia="Times New Roman" w:hAnsi="Times New Roman" w:cs="Times New Roman"/>
                <w:sz w:val="24"/>
                <w:szCs w:val="24"/>
              </w:rPr>
              <w:t>Melnā tēja maisiņos (ar aukliņu). Daudzums iepakojumā: vismaz 20 maisiņi, katrs vismaz 1.5 g/Maisiņi var būt iepakoti paciņās</w:t>
            </w:r>
          </w:p>
        </w:tc>
        <w:tc>
          <w:tcPr>
            <w:tcW w:w="1350" w:type="dxa"/>
          </w:tcPr>
          <w:p w:rsidR="003900DE" w:rsidRPr="003533CA" w:rsidP="00686A0F" w14:paraId="504C02C2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 iepakojumu</w:t>
            </w:r>
          </w:p>
        </w:tc>
        <w:tc>
          <w:tcPr>
            <w:tcW w:w="2557" w:type="dxa"/>
          </w:tcPr>
          <w:p w:rsidR="003900DE" w:rsidP="00686A0F" w14:paraId="0F12AEB6" w14:textId="77777777">
            <w:pPr>
              <w:spacing w:after="160" w:line="259" w:lineRule="auto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  <w:p w:rsidR="003900DE" w:rsidRPr="003533CA" w:rsidP="00686A0F" w14:paraId="5AC5349D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70" w:type="dxa"/>
          </w:tcPr>
          <w:p w:rsidR="003900DE" w:rsidRPr="003533CA" w:rsidP="00686A0F" w14:paraId="5A804339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70672355" w14:textId="77777777" w:rsidTr="00686A0F">
        <w:tblPrEx>
          <w:tblW w:w="9370" w:type="dxa"/>
          <w:tblInd w:w="-289" w:type="dxa"/>
          <w:tblLook w:val="04A0"/>
        </w:tblPrEx>
        <w:tc>
          <w:tcPr>
            <w:tcW w:w="633" w:type="dxa"/>
          </w:tcPr>
          <w:p w:rsidR="003900DE" w:rsidRPr="003533CA" w:rsidP="00686A0F" w14:paraId="6076E727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1" w:type="dxa"/>
            <w:gridSpan w:val="2"/>
          </w:tcPr>
          <w:p w:rsidR="003900DE" w:rsidRPr="003533CA" w:rsidP="00686A0F" w14:paraId="4C8EAF84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Augļu tēja</w:t>
            </w:r>
          </w:p>
        </w:tc>
        <w:tc>
          <w:tcPr>
            <w:tcW w:w="2449" w:type="dxa"/>
            <w:vAlign w:val="bottom"/>
          </w:tcPr>
          <w:p w:rsidR="003900DE" w:rsidRPr="003533CA" w:rsidP="00686A0F" w14:paraId="18F0277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3CA">
              <w:rPr>
                <w:rFonts w:ascii="Times New Roman" w:eastAsia="Times New Roman" w:hAnsi="Times New Roman" w:cs="Times New Roman"/>
                <w:sz w:val="24"/>
                <w:szCs w:val="24"/>
              </w:rPr>
              <w:t>Augļu tēja maisiņos (ar aukliņu). Daudzums iepakojumā: vismaz 20 maisiņi, katrs vismaz 1.5 g/ Maisiņi var būt iepakoti paciņās</w:t>
            </w:r>
          </w:p>
        </w:tc>
        <w:tc>
          <w:tcPr>
            <w:tcW w:w="1350" w:type="dxa"/>
          </w:tcPr>
          <w:p w:rsidR="003900DE" w:rsidRPr="003533CA" w:rsidP="00686A0F" w14:paraId="50267870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 iepakojumu</w:t>
            </w:r>
          </w:p>
        </w:tc>
        <w:tc>
          <w:tcPr>
            <w:tcW w:w="2557" w:type="dxa"/>
          </w:tcPr>
          <w:p w:rsidR="003900DE" w:rsidP="00686A0F" w14:paraId="6EE73EB8" w14:textId="77777777">
            <w:pPr>
              <w:spacing w:after="160" w:line="259" w:lineRule="auto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  <w:p w:rsidR="003900DE" w:rsidRPr="003533CA" w:rsidP="00686A0F" w14:paraId="385E1779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70" w:type="dxa"/>
          </w:tcPr>
          <w:p w:rsidR="003900DE" w:rsidRPr="003533CA" w:rsidP="00686A0F" w14:paraId="0CB755E6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4BB800BC" w14:textId="77777777" w:rsidTr="00686A0F">
        <w:tblPrEx>
          <w:tblW w:w="9370" w:type="dxa"/>
          <w:tblInd w:w="-289" w:type="dxa"/>
          <w:tblLook w:val="04A0"/>
        </w:tblPrEx>
        <w:tc>
          <w:tcPr>
            <w:tcW w:w="633" w:type="dxa"/>
          </w:tcPr>
          <w:p w:rsidR="003900DE" w:rsidRPr="003533CA" w:rsidP="00686A0F" w14:paraId="3FC3585C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11" w:type="dxa"/>
            <w:gridSpan w:val="2"/>
          </w:tcPr>
          <w:p w:rsidR="003900DE" w:rsidRPr="003533CA" w:rsidP="00686A0F" w14:paraId="44218B3A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Piparmētru tēja</w:t>
            </w:r>
          </w:p>
        </w:tc>
        <w:tc>
          <w:tcPr>
            <w:tcW w:w="2449" w:type="dxa"/>
          </w:tcPr>
          <w:p w:rsidR="003900DE" w:rsidRPr="003533CA" w:rsidP="00686A0F" w14:paraId="55E706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3CA">
              <w:rPr>
                <w:rFonts w:ascii="Times New Roman" w:eastAsia="Times New Roman" w:hAnsi="Times New Roman" w:cs="Times New Roman"/>
                <w:sz w:val="24"/>
                <w:szCs w:val="24"/>
              </w:rPr>
              <w:t>Piparmētru tēja maisiņos (ar aukliņu). Daudzums iepakojumā: vismaz 20 maisiņi, katrs vismaz 1.5 g/ Maisiņi var būt iepakoti paciņās</w:t>
            </w:r>
          </w:p>
        </w:tc>
        <w:tc>
          <w:tcPr>
            <w:tcW w:w="1350" w:type="dxa"/>
          </w:tcPr>
          <w:p w:rsidR="003900DE" w:rsidRPr="003533CA" w:rsidP="00686A0F" w14:paraId="1AF866E1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 iepakojumu</w:t>
            </w:r>
          </w:p>
        </w:tc>
        <w:tc>
          <w:tcPr>
            <w:tcW w:w="2557" w:type="dxa"/>
          </w:tcPr>
          <w:p w:rsidR="003900DE" w:rsidP="00686A0F" w14:paraId="468F9084" w14:textId="77777777">
            <w:pPr>
              <w:spacing w:after="160" w:line="259" w:lineRule="auto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  <w:p w:rsidR="003900DE" w:rsidRPr="003533CA" w:rsidP="00686A0F" w14:paraId="0CA7FC6F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70" w:type="dxa"/>
          </w:tcPr>
          <w:p w:rsidR="003900DE" w:rsidRPr="003533CA" w:rsidP="00686A0F" w14:paraId="238BF80E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4AB781E6" w14:textId="77777777" w:rsidTr="00686A0F">
        <w:tblPrEx>
          <w:tblW w:w="9370" w:type="dxa"/>
          <w:tblInd w:w="-289" w:type="dxa"/>
          <w:tblLook w:val="04A0"/>
        </w:tblPrEx>
        <w:tc>
          <w:tcPr>
            <w:tcW w:w="633" w:type="dxa"/>
          </w:tcPr>
          <w:p w:rsidR="003900DE" w:rsidRPr="003533CA" w:rsidP="00686A0F" w14:paraId="6D01095B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11" w:type="dxa"/>
            <w:gridSpan w:val="2"/>
          </w:tcPr>
          <w:p w:rsidR="003900DE" w:rsidRPr="003533CA" w:rsidP="00686A0F" w14:paraId="5BD0D8D3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Kumelīšu tēja</w:t>
            </w:r>
          </w:p>
        </w:tc>
        <w:tc>
          <w:tcPr>
            <w:tcW w:w="2449" w:type="dxa"/>
          </w:tcPr>
          <w:p w:rsidR="003900DE" w:rsidRPr="003533CA" w:rsidP="00686A0F" w14:paraId="761AFE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3CA">
              <w:rPr>
                <w:rFonts w:ascii="Times New Roman" w:eastAsia="Times New Roman" w:hAnsi="Times New Roman" w:cs="Times New Roman"/>
                <w:sz w:val="24"/>
                <w:szCs w:val="24"/>
              </w:rPr>
              <w:t>Kumelīšu tēja maisiņos (ar aukliņu). Daudzums iepakojumā: vismaz 20 maisiņi, katrs vismaz 1.5 g/ Maisiņi var būt iepakoti paciņās</w:t>
            </w:r>
          </w:p>
        </w:tc>
        <w:tc>
          <w:tcPr>
            <w:tcW w:w="1350" w:type="dxa"/>
          </w:tcPr>
          <w:p w:rsidR="003900DE" w:rsidRPr="003533CA" w:rsidP="00686A0F" w14:paraId="04AB0AE1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  <w:p w:rsidR="003900DE" w:rsidRPr="003533CA" w:rsidP="00686A0F" w14:paraId="30CCFD08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 iepakojumu</w:t>
            </w:r>
          </w:p>
        </w:tc>
        <w:tc>
          <w:tcPr>
            <w:tcW w:w="2557" w:type="dxa"/>
          </w:tcPr>
          <w:p w:rsidR="003900DE" w:rsidP="00686A0F" w14:paraId="4313E496" w14:textId="77777777">
            <w:pPr>
              <w:spacing w:after="160" w:line="259" w:lineRule="auto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  <w:p w:rsidR="003900DE" w:rsidRPr="003533CA" w:rsidP="00686A0F" w14:paraId="6D352FAC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70" w:type="dxa"/>
          </w:tcPr>
          <w:p w:rsidR="003900DE" w:rsidRPr="003533CA" w:rsidP="00686A0F" w14:paraId="2C72C9E1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3A319C24" w14:textId="77777777" w:rsidTr="00686A0F">
        <w:tblPrEx>
          <w:tblW w:w="9370" w:type="dxa"/>
          <w:tblInd w:w="-289" w:type="dxa"/>
          <w:tblLook w:val="04A0"/>
        </w:tblPrEx>
        <w:tc>
          <w:tcPr>
            <w:tcW w:w="633" w:type="dxa"/>
          </w:tcPr>
          <w:p w:rsidR="003900DE" w:rsidRPr="003533CA" w:rsidP="00686A0F" w14:paraId="7CFF2121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11" w:type="dxa"/>
            <w:gridSpan w:val="2"/>
          </w:tcPr>
          <w:p w:rsidR="003900DE" w:rsidRPr="003533CA" w:rsidP="00686A0F" w14:paraId="62A6E141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Konfektes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0DE" w:rsidRPr="003533CA" w:rsidP="00686A0F" w14:paraId="371C549A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Konfektes (šokolādes) - jāpiedāvā vismaz </w:t>
            </w: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trīs veidi Latvijas </w:t>
            </w: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ražotāj</w:t>
            </w: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a.</w:t>
            </w:r>
          </w:p>
        </w:tc>
        <w:tc>
          <w:tcPr>
            <w:tcW w:w="1350" w:type="dxa"/>
          </w:tcPr>
          <w:p w:rsidR="003900DE" w:rsidRPr="003533CA" w:rsidP="00686A0F" w14:paraId="54E6778E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 kg</w:t>
            </w:r>
          </w:p>
        </w:tc>
        <w:tc>
          <w:tcPr>
            <w:tcW w:w="2557" w:type="dxa"/>
          </w:tcPr>
          <w:p w:rsidR="003900DE" w:rsidRPr="003533CA" w:rsidP="00686A0F" w14:paraId="288553BC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70" w:type="dxa"/>
          </w:tcPr>
          <w:p w:rsidR="003900DE" w:rsidRPr="003533CA" w:rsidP="00686A0F" w14:paraId="1DEA2246" w14:textId="77777777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77ACC302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1C3FDA3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1" w:type="dxa"/>
          </w:tcPr>
          <w:p w:rsidR="003900DE" w:rsidRPr="00CB16A1" w:rsidP="00686A0F" w14:paraId="58A307E2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Gaļas rauši</w:t>
            </w:r>
          </w:p>
        </w:tc>
        <w:tc>
          <w:tcPr>
            <w:tcW w:w="2449" w:type="dxa"/>
          </w:tcPr>
          <w:p w:rsidR="003900DE" w:rsidRPr="00CB16A1" w:rsidP="00686A0F" w14:paraId="017240C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Rauga mīklas rauši ar kūpinātas gaļas pildījumu(~4x4cm)</w:t>
            </w:r>
          </w:p>
        </w:tc>
        <w:tc>
          <w:tcPr>
            <w:tcW w:w="1350" w:type="dxa"/>
          </w:tcPr>
          <w:p w:rsidR="003900DE" w:rsidRPr="00CB16A1" w:rsidP="00686A0F" w14:paraId="172B8CF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 kg</w:t>
            </w:r>
          </w:p>
        </w:tc>
        <w:tc>
          <w:tcPr>
            <w:tcW w:w="2557" w:type="dxa"/>
          </w:tcPr>
          <w:p w:rsidR="003900DE" w:rsidRPr="00CB16A1" w:rsidP="00686A0F" w14:paraId="7CCC0A4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3AB2C7E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557B025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39C223D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01" w:type="dxa"/>
          </w:tcPr>
          <w:p w:rsidR="003900DE" w:rsidRPr="00CB16A1" w:rsidP="00686A0F" w14:paraId="67E6536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Siera rauši</w:t>
            </w:r>
          </w:p>
        </w:tc>
        <w:tc>
          <w:tcPr>
            <w:tcW w:w="2449" w:type="dxa"/>
          </w:tcPr>
          <w:p w:rsidR="003900DE" w:rsidRPr="00CB16A1" w:rsidP="00686A0F" w14:paraId="0A1ACE98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Rauga mīklas rauši ar sieru  (~4x4cm)</w:t>
            </w:r>
          </w:p>
        </w:tc>
        <w:tc>
          <w:tcPr>
            <w:tcW w:w="1350" w:type="dxa"/>
          </w:tcPr>
          <w:p w:rsidR="003900DE" w:rsidRPr="00CB16A1" w:rsidP="00686A0F" w14:paraId="417462D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 kg</w:t>
            </w:r>
          </w:p>
        </w:tc>
        <w:tc>
          <w:tcPr>
            <w:tcW w:w="2557" w:type="dxa"/>
          </w:tcPr>
          <w:p w:rsidR="003900DE" w:rsidRPr="00CB16A1" w:rsidP="00686A0F" w14:paraId="29002F0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07196C2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C91C03D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400D655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01" w:type="dxa"/>
          </w:tcPr>
          <w:p w:rsidR="003900DE" w:rsidRPr="00CB16A1" w:rsidP="00686A0F" w14:paraId="5CF4A13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Veģetārie rauši</w:t>
            </w:r>
          </w:p>
        </w:tc>
        <w:tc>
          <w:tcPr>
            <w:tcW w:w="2449" w:type="dxa"/>
          </w:tcPr>
          <w:p w:rsidR="003900DE" w:rsidRPr="00CB16A1" w:rsidP="00686A0F" w14:paraId="2FDA0EE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Rauga mīklas rauši ar zaļumiem  (~4x4cm)</w:t>
            </w: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50" w:type="dxa"/>
          </w:tcPr>
          <w:p w:rsidR="003900DE" w:rsidRPr="00CB16A1" w:rsidP="00686A0F" w14:paraId="5B799B4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 kg</w:t>
            </w:r>
          </w:p>
        </w:tc>
        <w:tc>
          <w:tcPr>
            <w:tcW w:w="2557" w:type="dxa"/>
          </w:tcPr>
          <w:p w:rsidR="003900DE" w:rsidRPr="00CB16A1" w:rsidP="00686A0F" w14:paraId="63473FA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3F618E02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DE1CDBD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1E88B20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01" w:type="dxa"/>
          </w:tcPr>
          <w:p w:rsidR="003900DE" w:rsidRPr="00CB16A1" w:rsidP="00686A0F" w14:paraId="7D21EC5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Speķa pīrādziņš</w:t>
            </w:r>
          </w:p>
        </w:tc>
        <w:tc>
          <w:tcPr>
            <w:tcW w:w="2449" w:type="dxa"/>
          </w:tcPr>
          <w:p w:rsidR="003900DE" w:rsidRPr="00CB16A1" w:rsidP="00686A0F" w14:paraId="19758C5F" w14:textId="7777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Rauga mīklas pīrādziņš ar speķi un gaļu (~8cm)</w:t>
            </w:r>
          </w:p>
        </w:tc>
        <w:tc>
          <w:tcPr>
            <w:tcW w:w="1350" w:type="dxa"/>
          </w:tcPr>
          <w:p w:rsidR="003900DE" w:rsidRPr="00CB16A1" w:rsidP="00686A0F" w14:paraId="4D96D13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g</w:t>
            </w: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7" w:type="dxa"/>
          </w:tcPr>
          <w:p w:rsidR="003900DE" w:rsidRPr="00CB16A1" w:rsidP="00686A0F" w14:paraId="2DE5B188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5FD873D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460730A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2A9E871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01" w:type="dxa"/>
          </w:tcPr>
          <w:p w:rsidR="003900DE" w:rsidRPr="00CB16A1" w:rsidP="00686A0F" w14:paraId="1EB0E5A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Buljona pīrādziņš</w:t>
            </w:r>
          </w:p>
        </w:tc>
        <w:tc>
          <w:tcPr>
            <w:tcW w:w="2449" w:type="dxa"/>
          </w:tcPr>
          <w:p w:rsidR="003900DE" w:rsidRPr="00CB16A1" w:rsidP="00686A0F" w14:paraId="03680EC5" w14:textId="7777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Kārtainās mīklas pīrādziņš pildīts ar malto gaļu (~8cm)</w:t>
            </w:r>
          </w:p>
        </w:tc>
        <w:tc>
          <w:tcPr>
            <w:tcW w:w="1350" w:type="dxa"/>
          </w:tcPr>
          <w:p w:rsidR="003900DE" w:rsidRPr="00CB16A1" w:rsidP="00686A0F" w14:paraId="4A0B44C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75CF8">
              <w:rPr>
                <w:rFonts w:ascii="Times New Roman" w:hAnsi="Times New Roman" w:cs="Times New Roman"/>
                <w:sz w:val="24"/>
                <w:szCs w:val="24"/>
              </w:rPr>
              <w:t xml:space="preserve"> gab.</w:t>
            </w:r>
          </w:p>
        </w:tc>
        <w:tc>
          <w:tcPr>
            <w:tcW w:w="2557" w:type="dxa"/>
          </w:tcPr>
          <w:p w:rsidR="003900DE" w:rsidRPr="00CB16A1" w:rsidP="00686A0F" w14:paraId="2D5A5C6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7E97107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63ADDCE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032A023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01" w:type="dxa"/>
          </w:tcPr>
          <w:p w:rsidR="003900DE" w:rsidRPr="00CB16A1" w:rsidP="00686A0F" w14:paraId="7DA347E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Veģetārais pīrādziņš</w:t>
            </w:r>
          </w:p>
        </w:tc>
        <w:tc>
          <w:tcPr>
            <w:tcW w:w="2449" w:type="dxa"/>
          </w:tcPr>
          <w:p w:rsidR="003900DE" w:rsidRPr="00CB16A1" w:rsidP="00686A0F" w14:paraId="7C09450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Rauga mīklas pīrādziņš pildīts ar dārzeņiem un/ vai sieru un zaļumiem (~8cm)</w:t>
            </w:r>
          </w:p>
        </w:tc>
        <w:tc>
          <w:tcPr>
            <w:tcW w:w="1350" w:type="dxa"/>
          </w:tcPr>
          <w:p w:rsidR="003900DE" w:rsidRPr="00CB16A1" w:rsidP="00686A0F" w14:paraId="0AAAEB0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B75CF8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2557" w:type="dxa"/>
          </w:tcPr>
          <w:p w:rsidR="003900DE" w:rsidRPr="00CB16A1" w:rsidP="00686A0F" w14:paraId="5A0817C8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0385272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E7E3C7B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3B5BDFE2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01" w:type="dxa"/>
          </w:tcPr>
          <w:p w:rsidR="003900DE" w:rsidRPr="00CB16A1" w:rsidP="00686A0F" w14:paraId="4EA8B5D8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Plātsmaize</w:t>
            </w:r>
          </w:p>
        </w:tc>
        <w:tc>
          <w:tcPr>
            <w:tcW w:w="2449" w:type="dxa"/>
          </w:tcPr>
          <w:p w:rsidR="003900DE" w:rsidRPr="00CB16A1" w:rsidP="00686A0F" w14:paraId="39550A04" w14:textId="77777777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Smilšu mīkla ar drumstalām, ar āboliem vai biezpiena masu (var būt pievienotas rozīnes, ķirši vai citi augļi)</w:t>
            </w:r>
          </w:p>
        </w:tc>
        <w:tc>
          <w:tcPr>
            <w:tcW w:w="1350" w:type="dxa"/>
          </w:tcPr>
          <w:p w:rsidR="003900DE" w:rsidRPr="00CB16A1" w:rsidP="00686A0F" w14:paraId="0E6E208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75CF8">
              <w:rPr>
                <w:rFonts w:ascii="Times New Roman" w:hAnsi="Times New Roman" w:cs="Times New Roman"/>
                <w:sz w:val="24"/>
                <w:szCs w:val="24"/>
              </w:rPr>
              <w:t xml:space="preserve"> kg</w:t>
            </w:r>
          </w:p>
        </w:tc>
        <w:tc>
          <w:tcPr>
            <w:tcW w:w="2557" w:type="dxa"/>
          </w:tcPr>
          <w:p w:rsidR="003900DE" w:rsidRPr="00CB16A1" w:rsidP="00686A0F" w14:paraId="31E2DC8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6732AF5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5FA11AE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6BE30F4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01" w:type="dxa"/>
          </w:tcPr>
          <w:p w:rsidR="003900DE" w:rsidRPr="00CB16A1" w:rsidP="00686A0F" w14:paraId="00CDF36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Saldais kliņģeris</w:t>
            </w:r>
          </w:p>
        </w:tc>
        <w:tc>
          <w:tcPr>
            <w:tcW w:w="2449" w:type="dxa"/>
          </w:tcPr>
          <w:p w:rsidR="003900DE" w:rsidRPr="00CB16A1" w:rsidP="00686A0F" w14:paraId="77FFA3BC" w14:textId="77777777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Rauga mīkla ar rozīņu, žāvētu aprikožu, žāvētu plūmju, kanēļa un marmelādes pildījumu. Rotāts ar konservētiem augļiem un šokolādi</w:t>
            </w:r>
          </w:p>
        </w:tc>
        <w:tc>
          <w:tcPr>
            <w:tcW w:w="1350" w:type="dxa"/>
          </w:tcPr>
          <w:p w:rsidR="003900DE" w:rsidRPr="00CB16A1" w:rsidP="00686A0F" w14:paraId="2539640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 kg</w:t>
            </w:r>
          </w:p>
        </w:tc>
        <w:tc>
          <w:tcPr>
            <w:tcW w:w="2557" w:type="dxa"/>
          </w:tcPr>
          <w:p w:rsidR="003900DE" w:rsidRPr="00CB16A1" w:rsidP="00686A0F" w14:paraId="25BF21C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3080BDB2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9E3C1D5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75852D0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01" w:type="dxa"/>
          </w:tcPr>
          <w:p w:rsidR="003900DE" w:rsidRPr="00CB16A1" w:rsidP="00686A0F" w14:paraId="111C75A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Sāļais kliņģeris</w:t>
            </w:r>
          </w:p>
        </w:tc>
        <w:tc>
          <w:tcPr>
            <w:tcW w:w="2449" w:type="dxa"/>
          </w:tcPr>
          <w:p w:rsidR="003900DE" w:rsidRPr="00CB16A1" w:rsidP="00686A0F" w14:paraId="0BDB407F" w14:textId="7777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 xml:space="preserve">Rauga mīkla ar kūpinātu gaļas, siera, paprikas, burkānu </w:t>
            </w: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pildījumu. Rotāts ar svaigiem un konservētiem dārzeņiem, zaļumiem un majonēzi</w:t>
            </w:r>
          </w:p>
        </w:tc>
        <w:tc>
          <w:tcPr>
            <w:tcW w:w="1350" w:type="dxa"/>
          </w:tcPr>
          <w:p w:rsidR="003900DE" w:rsidRPr="00CB16A1" w:rsidP="00686A0F" w14:paraId="7546090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 kg</w:t>
            </w:r>
          </w:p>
        </w:tc>
        <w:tc>
          <w:tcPr>
            <w:tcW w:w="2557" w:type="dxa"/>
          </w:tcPr>
          <w:p w:rsidR="003900DE" w:rsidRPr="00CB16A1" w:rsidP="00686A0F" w14:paraId="1AD5108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7AE90EA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5A9A722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118FE5D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01" w:type="dxa"/>
          </w:tcPr>
          <w:p w:rsidR="003900DE" w:rsidRPr="00CB16A1" w:rsidP="00686A0F" w14:paraId="587049C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Biskvīta torte</w:t>
            </w:r>
          </w:p>
        </w:tc>
        <w:tc>
          <w:tcPr>
            <w:tcW w:w="2449" w:type="dxa"/>
          </w:tcPr>
          <w:p w:rsidR="003900DE" w:rsidRPr="00CB16A1" w:rsidP="00686A0F" w14:paraId="66CC5D98" w14:textId="7777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Biskvīta mīklas pamatne, kārtās vārītā krēma un jāņogu, dzērveņu vai brūkleņu pildījums. Dekorēta ar krēmu un sezonas augļiem un ogām.</w:t>
            </w:r>
          </w:p>
        </w:tc>
        <w:tc>
          <w:tcPr>
            <w:tcW w:w="1350" w:type="dxa"/>
          </w:tcPr>
          <w:p w:rsidR="003900DE" w:rsidRPr="00CB16A1" w:rsidP="00686A0F" w14:paraId="492F706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 kg</w:t>
            </w:r>
          </w:p>
        </w:tc>
        <w:tc>
          <w:tcPr>
            <w:tcW w:w="2557" w:type="dxa"/>
          </w:tcPr>
          <w:p w:rsidR="003900DE" w:rsidRPr="00CB16A1" w:rsidP="00686A0F" w14:paraId="3BF8E82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56EE0E5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8B69583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587D704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01" w:type="dxa"/>
          </w:tcPr>
          <w:p w:rsidR="003900DE" w:rsidRPr="00CB16A1" w:rsidP="00686A0F" w14:paraId="5F4A5FF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Medus kūka</w:t>
            </w:r>
          </w:p>
        </w:tc>
        <w:tc>
          <w:tcPr>
            <w:tcW w:w="2449" w:type="dxa"/>
          </w:tcPr>
          <w:p w:rsidR="003900DE" w:rsidRPr="00CB16A1" w:rsidP="00686A0F" w14:paraId="434F60D7" w14:textId="7777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Medus mīkla, kārtās skābā krējuma vai iebiezinātā piena masa. Vismaz piecas kārtas.</w:t>
            </w:r>
          </w:p>
        </w:tc>
        <w:tc>
          <w:tcPr>
            <w:tcW w:w="1350" w:type="dxa"/>
          </w:tcPr>
          <w:p w:rsidR="003900DE" w:rsidRPr="00CB16A1" w:rsidP="00686A0F" w14:paraId="5742EC1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 kg</w:t>
            </w:r>
          </w:p>
        </w:tc>
        <w:tc>
          <w:tcPr>
            <w:tcW w:w="2557" w:type="dxa"/>
          </w:tcPr>
          <w:p w:rsidR="003900DE" w:rsidRPr="00CB16A1" w:rsidP="00686A0F" w14:paraId="3D686CA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6A1DEA68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6CC1E9D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2F92947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01" w:type="dxa"/>
          </w:tcPr>
          <w:p w:rsidR="003900DE" w:rsidRPr="00CB16A1" w:rsidP="00686A0F" w14:paraId="25574758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Mini “Vecrīga”</w:t>
            </w:r>
          </w:p>
        </w:tc>
        <w:tc>
          <w:tcPr>
            <w:tcW w:w="2449" w:type="dxa"/>
          </w:tcPr>
          <w:p w:rsidR="003900DE" w:rsidRPr="00CB16A1" w:rsidP="00686A0F" w14:paraId="2058BCD5" w14:textId="7777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Plaucētā mīkla pildīta ar saldu biezpiena masu un putukrējuma masu (30 g)</w:t>
            </w:r>
          </w:p>
        </w:tc>
        <w:tc>
          <w:tcPr>
            <w:tcW w:w="1350" w:type="dxa"/>
          </w:tcPr>
          <w:p w:rsidR="003900DE" w:rsidRPr="00CB16A1" w:rsidP="00686A0F" w14:paraId="07510442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gab.</w:t>
            </w:r>
          </w:p>
        </w:tc>
        <w:tc>
          <w:tcPr>
            <w:tcW w:w="2557" w:type="dxa"/>
          </w:tcPr>
          <w:p w:rsidR="003900DE" w:rsidRPr="00CB16A1" w:rsidP="00686A0F" w14:paraId="4A1D196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5963DAC2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3C85CBF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3FBF5A9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01" w:type="dxa"/>
          </w:tcPr>
          <w:p w:rsidR="003900DE" w:rsidRPr="00CB16A1" w:rsidP="00686A0F" w14:paraId="2B02CF0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/>
                <w:color w:val="000000"/>
                <w:sz w:val="24"/>
                <w:szCs w:val="24"/>
              </w:rPr>
              <w:t>Mini “pavlovas”</w:t>
            </w:r>
          </w:p>
        </w:tc>
        <w:tc>
          <w:tcPr>
            <w:tcW w:w="2449" w:type="dxa"/>
          </w:tcPr>
          <w:p w:rsidR="003900DE" w:rsidRPr="00CB16A1" w:rsidP="00686A0F" w14:paraId="25CD5BF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/>
                <w:color w:val="000000"/>
                <w:sz w:val="24"/>
                <w:szCs w:val="24"/>
              </w:rPr>
              <w:t>Beze ar greipfrūtu / mango krēmu (30 g)</w:t>
            </w:r>
          </w:p>
        </w:tc>
        <w:tc>
          <w:tcPr>
            <w:tcW w:w="1350" w:type="dxa"/>
          </w:tcPr>
          <w:p w:rsidR="003900DE" w:rsidRPr="00CB16A1" w:rsidP="00686A0F" w14:paraId="524F034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gab.</w:t>
            </w:r>
          </w:p>
        </w:tc>
        <w:tc>
          <w:tcPr>
            <w:tcW w:w="2557" w:type="dxa"/>
          </w:tcPr>
          <w:p w:rsidR="003900DE" w:rsidRPr="00CB16A1" w:rsidP="00686A0F" w14:paraId="3C3E8D9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46CBCEC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CFD4792" w14:textId="77777777" w:rsidTr="00686A0F">
        <w:tblPrEx>
          <w:tblW w:w="9370" w:type="dxa"/>
          <w:tblInd w:w="-289" w:type="dxa"/>
          <w:tblLook w:val="04A0"/>
        </w:tblPrEx>
        <w:trPr>
          <w:trHeight w:val="594"/>
        </w:trPr>
        <w:tc>
          <w:tcPr>
            <w:tcW w:w="643" w:type="dxa"/>
            <w:gridSpan w:val="2"/>
          </w:tcPr>
          <w:p w:rsidR="003900DE" w:rsidRPr="00CB16A1" w:rsidP="00686A0F" w14:paraId="089AC49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01" w:type="dxa"/>
          </w:tcPr>
          <w:p w:rsidR="003900DE" w:rsidRPr="00CB16A1" w:rsidP="00686A0F" w14:paraId="34736C21" w14:textId="7777777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16A1">
              <w:rPr>
                <w:rFonts w:ascii="Times New Roman" w:hAnsi="Times New Roman"/>
                <w:color w:val="000000"/>
                <w:sz w:val="24"/>
                <w:szCs w:val="24"/>
              </w:rPr>
              <w:t>Ekleri</w:t>
            </w:r>
          </w:p>
        </w:tc>
        <w:tc>
          <w:tcPr>
            <w:tcW w:w="2449" w:type="dxa"/>
          </w:tcPr>
          <w:p w:rsidR="003900DE" w:rsidRPr="00CB16A1" w:rsidP="00686A0F" w14:paraId="4B080115" w14:textId="7777777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16A1">
              <w:rPr>
                <w:rFonts w:ascii="Times New Roman" w:hAnsi="Times New Roman"/>
                <w:color w:val="000000"/>
                <w:sz w:val="24"/>
                <w:szCs w:val="24"/>
              </w:rPr>
              <w:t>Mini ekleris (30 g)</w:t>
            </w:r>
          </w:p>
        </w:tc>
        <w:tc>
          <w:tcPr>
            <w:tcW w:w="1350" w:type="dxa"/>
          </w:tcPr>
          <w:p w:rsidR="003900DE" w:rsidRPr="00CB16A1" w:rsidP="00686A0F" w14:paraId="0D1E6D5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gab.</w:t>
            </w:r>
          </w:p>
        </w:tc>
        <w:tc>
          <w:tcPr>
            <w:tcW w:w="2557" w:type="dxa"/>
          </w:tcPr>
          <w:p w:rsidR="003900DE" w:rsidRPr="00CB16A1" w:rsidP="00686A0F" w14:paraId="6354FC2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4E5AD07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66C0597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6BAF5EB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01" w:type="dxa"/>
          </w:tcPr>
          <w:p w:rsidR="003900DE" w:rsidRPr="00CB16A1" w:rsidP="00686A0F" w14:paraId="41D07E0C" w14:textId="7777777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16A1">
              <w:rPr>
                <w:rFonts w:ascii="Times New Roman" w:hAnsi="Times New Roman"/>
                <w:color w:val="000000"/>
                <w:sz w:val="24"/>
                <w:szCs w:val="24"/>
              </w:rPr>
              <w:t>Saldais groziņš</w:t>
            </w:r>
          </w:p>
        </w:tc>
        <w:tc>
          <w:tcPr>
            <w:tcW w:w="2449" w:type="dxa"/>
          </w:tcPr>
          <w:p w:rsidR="003900DE" w:rsidRPr="00CB16A1" w:rsidP="00686A0F" w14:paraId="768072CA" w14:textId="7777777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16A1">
              <w:rPr>
                <w:rFonts w:ascii="Times New Roman" w:hAnsi="Times New Roman"/>
                <w:color w:val="000000"/>
                <w:sz w:val="24"/>
                <w:szCs w:val="24"/>
              </w:rPr>
              <w:t>Ar vārīto krēmu un augļiem (50 g)</w:t>
            </w:r>
          </w:p>
        </w:tc>
        <w:tc>
          <w:tcPr>
            <w:tcW w:w="1350" w:type="dxa"/>
          </w:tcPr>
          <w:p w:rsidR="003900DE" w:rsidRPr="00CB16A1" w:rsidP="00686A0F" w14:paraId="38C0A6D2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gab.</w:t>
            </w:r>
          </w:p>
        </w:tc>
        <w:tc>
          <w:tcPr>
            <w:tcW w:w="2557" w:type="dxa"/>
          </w:tcPr>
          <w:p w:rsidR="003900DE" w:rsidRPr="00CB16A1" w:rsidP="00686A0F" w14:paraId="51CC8E72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2F81822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2A69C97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491F346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01" w:type="dxa"/>
          </w:tcPr>
          <w:p w:rsidR="003900DE" w:rsidRPr="00CB16A1" w:rsidP="00686A0F" w14:paraId="4D29C58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Siera cepumi</w:t>
            </w:r>
          </w:p>
        </w:tc>
        <w:tc>
          <w:tcPr>
            <w:tcW w:w="2449" w:type="dxa"/>
          </w:tcPr>
          <w:p w:rsidR="003900DE" w:rsidRPr="00CB16A1" w:rsidP="00686A0F" w14:paraId="568CC1A2" w14:textId="7777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Smilšu mīklas cepumi ar sieru</w:t>
            </w:r>
          </w:p>
        </w:tc>
        <w:tc>
          <w:tcPr>
            <w:tcW w:w="1350" w:type="dxa"/>
          </w:tcPr>
          <w:p w:rsidR="003900DE" w:rsidRPr="00CB16A1" w:rsidP="00686A0F" w14:paraId="70ED570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gab.</w:t>
            </w:r>
          </w:p>
        </w:tc>
        <w:tc>
          <w:tcPr>
            <w:tcW w:w="2557" w:type="dxa"/>
          </w:tcPr>
          <w:p w:rsidR="003900DE" w:rsidRPr="00CB16A1" w:rsidP="00686A0F" w14:paraId="5C301542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3BAC78E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9641F83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2CD23DE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01" w:type="dxa"/>
          </w:tcPr>
          <w:p w:rsidR="003900DE" w:rsidRPr="00CB16A1" w:rsidP="00686A0F" w14:paraId="189E643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Kanēļa cepumi</w:t>
            </w:r>
          </w:p>
        </w:tc>
        <w:tc>
          <w:tcPr>
            <w:tcW w:w="2449" w:type="dxa"/>
          </w:tcPr>
          <w:p w:rsidR="003900DE" w:rsidRPr="00CB16A1" w:rsidP="00686A0F" w14:paraId="0F7892BE" w14:textId="7777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Smilšu mīkla ar kanēli</w:t>
            </w:r>
          </w:p>
        </w:tc>
        <w:tc>
          <w:tcPr>
            <w:tcW w:w="1350" w:type="dxa"/>
          </w:tcPr>
          <w:p w:rsidR="003900DE" w:rsidRPr="00CB16A1" w:rsidP="00686A0F" w14:paraId="1FA22BF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kg</w:t>
            </w:r>
          </w:p>
        </w:tc>
        <w:tc>
          <w:tcPr>
            <w:tcW w:w="2557" w:type="dxa"/>
          </w:tcPr>
          <w:p w:rsidR="003900DE" w:rsidRPr="00CB16A1" w:rsidP="00686A0F" w14:paraId="2B7C506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5B2584C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49F1F79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2119AE2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01" w:type="dxa"/>
          </w:tcPr>
          <w:p w:rsidR="003900DE" w:rsidRPr="00CB16A1" w:rsidP="00686A0F" w14:paraId="713B8FB2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Piparkūkas</w:t>
            </w:r>
          </w:p>
        </w:tc>
        <w:tc>
          <w:tcPr>
            <w:tcW w:w="2449" w:type="dxa"/>
          </w:tcPr>
          <w:p w:rsidR="003900DE" w:rsidRPr="00CB16A1" w:rsidP="00686A0F" w14:paraId="150484F8" w14:textId="7777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Piparkūku mīklas cepumi</w:t>
            </w:r>
          </w:p>
        </w:tc>
        <w:tc>
          <w:tcPr>
            <w:tcW w:w="1350" w:type="dxa"/>
          </w:tcPr>
          <w:p w:rsidR="003900DE" w:rsidRPr="00CB16A1" w:rsidP="00686A0F" w14:paraId="696DE7B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1</w:t>
            </w:r>
            <w:r w:rsidRPr="003533CA"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24"/>
                <w:szCs w:val="24"/>
                <w:lang w:eastAsia="en-US"/>
              </w:rPr>
              <w:t>kg</w:t>
            </w:r>
          </w:p>
        </w:tc>
        <w:tc>
          <w:tcPr>
            <w:tcW w:w="2557" w:type="dxa"/>
          </w:tcPr>
          <w:p w:rsidR="003900DE" w:rsidRPr="00CB16A1" w:rsidP="00686A0F" w14:paraId="3860796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681F522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8AABF89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37872A1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01" w:type="dxa"/>
          </w:tcPr>
          <w:p w:rsidR="003900DE" w:rsidRPr="00CB16A1" w:rsidP="00686A0F" w14:paraId="57678D7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Dārzeņu rosols</w:t>
            </w:r>
          </w:p>
        </w:tc>
        <w:tc>
          <w:tcPr>
            <w:tcW w:w="2449" w:type="dxa"/>
          </w:tcPr>
          <w:p w:rsidR="003900DE" w:rsidRPr="00CB16A1" w:rsidP="00686A0F" w14:paraId="3AAB4D39" w14:textId="7777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Vārīti kartupeļi, majonēze, vārīti burkāni, sāls, pipari, vārītas olas, marinēti </w:t>
            </w:r>
            <w:r w:rsidRPr="00CB16A1">
              <w:rPr>
                <w:rFonts w:ascii="Times New Roman" w:hAnsi="Times New Roman"/>
                <w:color w:val="000000"/>
                <w:sz w:val="24"/>
                <w:szCs w:val="24"/>
              </w:rPr>
              <w:t>gurķīši, konservēti zirnīši</w:t>
            </w:r>
          </w:p>
        </w:tc>
        <w:tc>
          <w:tcPr>
            <w:tcW w:w="1350" w:type="dxa"/>
          </w:tcPr>
          <w:p w:rsidR="003900DE" w:rsidRPr="00CB16A1" w:rsidP="00686A0F" w14:paraId="58BE5D9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E7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2557" w:type="dxa"/>
          </w:tcPr>
          <w:p w:rsidR="003900DE" w:rsidRPr="00CB16A1" w:rsidP="00686A0F" w14:paraId="1A1A7568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0416C5B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BD6E657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4982D95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01" w:type="dxa"/>
          </w:tcPr>
          <w:p w:rsidR="003900DE" w:rsidRPr="00CB16A1" w:rsidP="00686A0F" w14:paraId="3BD9A28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Kārtainie siera salāti ar grauzdiņiem</w:t>
            </w:r>
          </w:p>
        </w:tc>
        <w:tc>
          <w:tcPr>
            <w:tcW w:w="2449" w:type="dxa"/>
          </w:tcPr>
          <w:p w:rsidR="003900DE" w:rsidRPr="00CB16A1" w:rsidP="00686A0F" w14:paraId="273CAB13" w14:textId="7777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/>
                <w:color w:val="000000"/>
                <w:sz w:val="24"/>
                <w:szCs w:val="24"/>
              </w:rPr>
              <w:t>Ķīnas kāposts, kukurūza, tomāts, grauzdiņi, majonēze, ķiploks</w:t>
            </w:r>
          </w:p>
        </w:tc>
        <w:tc>
          <w:tcPr>
            <w:tcW w:w="1350" w:type="dxa"/>
          </w:tcPr>
          <w:p w:rsidR="003900DE" w:rsidRPr="00CB16A1" w:rsidP="00686A0F" w14:paraId="5D7BBAD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E7416">
              <w:rPr>
                <w:rFonts w:ascii="Times New Roman" w:hAnsi="Times New Roman" w:cs="Times New Roman"/>
                <w:sz w:val="24"/>
                <w:szCs w:val="24"/>
              </w:rPr>
              <w:t xml:space="preserve"> kg</w:t>
            </w:r>
          </w:p>
        </w:tc>
        <w:tc>
          <w:tcPr>
            <w:tcW w:w="2557" w:type="dxa"/>
          </w:tcPr>
          <w:p w:rsidR="003900DE" w:rsidRPr="00CB16A1" w:rsidP="00686A0F" w14:paraId="6EBA9F4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087CEE8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702F4D0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3E4F6DC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01" w:type="dxa"/>
          </w:tcPr>
          <w:p w:rsidR="003900DE" w:rsidRPr="00CB16A1" w:rsidP="00686A0F" w14:paraId="08331A6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/>
                <w:color w:val="000000"/>
                <w:sz w:val="24"/>
                <w:szCs w:val="24"/>
              </w:rPr>
              <w:t>Pikantie cepeša salāti</w:t>
            </w:r>
          </w:p>
        </w:tc>
        <w:tc>
          <w:tcPr>
            <w:tcW w:w="2449" w:type="dxa"/>
          </w:tcPr>
          <w:p w:rsidR="003900DE" w:rsidRPr="00CB16A1" w:rsidP="00686A0F" w14:paraId="2B8984BE" w14:textId="7777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/>
                <w:color w:val="000000"/>
                <w:sz w:val="24"/>
                <w:szCs w:val="24"/>
              </w:rPr>
              <w:t>Kartupeļi, marinēti gurķi, olas, cepeša gaļa, zirnīši, majonēzes mērce</w:t>
            </w:r>
          </w:p>
        </w:tc>
        <w:tc>
          <w:tcPr>
            <w:tcW w:w="1350" w:type="dxa"/>
          </w:tcPr>
          <w:p w:rsidR="003900DE" w:rsidRPr="00CB16A1" w:rsidP="00686A0F" w14:paraId="55B628E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E7416">
              <w:rPr>
                <w:rFonts w:ascii="Times New Roman" w:hAnsi="Times New Roman" w:cs="Times New Roman"/>
                <w:sz w:val="24"/>
                <w:szCs w:val="24"/>
              </w:rPr>
              <w:t xml:space="preserve"> kg</w:t>
            </w:r>
          </w:p>
        </w:tc>
        <w:tc>
          <w:tcPr>
            <w:tcW w:w="2557" w:type="dxa"/>
          </w:tcPr>
          <w:p w:rsidR="003900DE" w:rsidRPr="00CB16A1" w:rsidP="00686A0F" w14:paraId="484B91B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1620E522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7A7102C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1776908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01" w:type="dxa"/>
          </w:tcPr>
          <w:p w:rsidR="003900DE" w:rsidRPr="00CB16A1" w:rsidP="00686A0F" w14:paraId="3A93510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/>
                <w:color w:val="000000"/>
                <w:sz w:val="24"/>
                <w:szCs w:val="24"/>
              </w:rPr>
              <w:t>Vistas maigie salāti </w:t>
            </w:r>
          </w:p>
        </w:tc>
        <w:tc>
          <w:tcPr>
            <w:tcW w:w="2449" w:type="dxa"/>
          </w:tcPr>
          <w:p w:rsidR="003900DE" w:rsidRPr="00CB16A1" w:rsidP="00686A0F" w14:paraId="4098460C" w14:textId="7777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/>
                <w:color w:val="000000"/>
                <w:sz w:val="24"/>
                <w:szCs w:val="24"/>
              </w:rPr>
              <w:t>Cepta vistas fileja , svaigs gurķis, ananāsi, rieksti, salātu lapas, paprika majonēzes mērce</w:t>
            </w:r>
          </w:p>
        </w:tc>
        <w:tc>
          <w:tcPr>
            <w:tcW w:w="1350" w:type="dxa"/>
          </w:tcPr>
          <w:p w:rsidR="003900DE" w:rsidRPr="00CB16A1" w:rsidP="00686A0F" w14:paraId="2CC3FF4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E7416">
              <w:rPr>
                <w:rFonts w:ascii="Times New Roman" w:hAnsi="Times New Roman" w:cs="Times New Roman"/>
                <w:sz w:val="24"/>
                <w:szCs w:val="24"/>
              </w:rPr>
              <w:t xml:space="preserve"> kg</w:t>
            </w:r>
          </w:p>
        </w:tc>
        <w:tc>
          <w:tcPr>
            <w:tcW w:w="2557" w:type="dxa"/>
          </w:tcPr>
          <w:p w:rsidR="003900DE" w:rsidRPr="00CB16A1" w:rsidP="00686A0F" w14:paraId="7625BE4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2101A86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8AD55E4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3F24592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01" w:type="dxa"/>
          </w:tcPr>
          <w:p w:rsidR="003900DE" w:rsidRPr="00CB16A1" w:rsidP="00686A0F" w14:paraId="707C051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/>
                <w:color w:val="000000"/>
                <w:sz w:val="24"/>
                <w:szCs w:val="24"/>
              </w:rPr>
              <w:t>Grieķu salāti</w:t>
            </w:r>
          </w:p>
        </w:tc>
        <w:tc>
          <w:tcPr>
            <w:tcW w:w="2449" w:type="dxa"/>
          </w:tcPr>
          <w:p w:rsidR="003900DE" w:rsidRPr="00CB16A1" w:rsidP="00686A0F" w14:paraId="60DCA689" w14:textId="7777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/>
                <w:color w:val="000000"/>
                <w:sz w:val="24"/>
                <w:szCs w:val="24"/>
              </w:rPr>
              <w:t>Gurķi, fetas siers, melnās olīvas, ķiršu tomāti, saulē kaltēti tomāti, sarkanais sīpols</w:t>
            </w:r>
          </w:p>
        </w:tc>
        <w:tc>
          <w:tcPr>
            <w:tcW w:w="1350" w:type="dxa"/>
          </w:tcPr>
          <w:p w:rsidR="003900DE" w:rsidRPr="00CB16A1" w:rsidP="00686A0F" w14:paraId="0BEDCBC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E7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2557" w:type="dxa"/>
          </w:tcPr>
          <w:p w:rsidR="003900DE" w:rsidRPr="00CB16A1" w:rsidP="00686A0F" w14:paraId="3CAF94B8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36E9214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ADC2021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1CC4C3C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01" w:type="dxa"/>
          </w:tcPr>
          <w:p w:rsidR="003900DE" w:rsidRPr="00CB16A1" w:rsidP="00686A0F" w14:paraId="43985D40" w14:textId="777777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6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Svaigu un marinētu dārzeņu plate</w:t>
            </w:r>
          </w:p>
        </w:tc>
        <w:tc>
          <w:tcPr>
            <w:tcW w:w="2449" w:type="dxa"/>
          </w:tcPr>
          <w:p w:rsidR="003900DE" w:rsidRPr="00CB16A1" w:rsidP="00686A0F" w14:paraId="473E288E" w14:textId="7777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/>
                <w:color w:val="000000"/>
                <w:sz w:val="24"/>
                <w:szCs w:val="24"/>
              </w:rPr>
              <w:t>Mazie tomātiņi, gurķis, paprika, ziedkāposts, mazsālīts gurķis, marinēti šampinjoni, olīvas) ar zaļo mērci (krējums, majonēze, garšaugi, ķiploks)</w:t>
            </w:r>
          </w:p>
        </w:tc>
        <w:tc>
          <w:tcPr>
            <w:tcW w:w="1350" w:type="dxa"/>
          </w:tcPr>
          <w:p w:rsidR="003900DE" w:rsidRPr="00CB16A1" w:rsidP="00686A0F" w14:paraId="36A6B44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E7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2557" w:type="dxa"/>
          </w:tcPr>
          <w:p w:rsidR="003900DE" w:rsidRPr="00CB16A1" w:rsidP="00686A0F" w14:paraId="345F598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48FA069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19EA96F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29C9783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01" w:type="dxa"/>
          </w:tcPr>
          <w:p w:rsidR="003900DE" w:rsidRPr="00CB16A1" w:rsidP="00686A0F" w14:paraId="3114C05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Dārzeņu plate</w:t>
            </w:r>
          </w:p>
        </w:tc>
        <w:tc>
          <w:tcPr>
            <w:tcW w:w="2449" w:type="dxa"/>
          </w:tcPr>
          <w:p w:rsidR="003900DE" w:rsidRPr="00CB16A1" w:rsidP="00686A0F" w14:paraId="0423FA4A" w14:textId="77777777">
            <w:pPr>
              <w:tabs>
                <w:tab w:val="left" w:pos="46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CB16A1">
              <w:rPr>
                <w:rFonts w:ascii="Times New Roman" w:hAnsi="Times New Roman"/>
                <w:sz w:val="24"/>
                <w:szCs w:val="24"/>
              </w:rPr>
              <w:t>G</w:t>
            </w:r>
            <w:r w:rsidRPr="00CB16A1">
              <w:rPr>
                <w:rFonts w:ascii="Times New Roman" w:hAnsi="Times New Roman"/>
                <w:color w:val="000000"/>
                <w:sz w:val="24"/>
                <w:szCs w:val="24"/>
              </w:rPr>
              <w:t>urķis, paprika, mazie tomātiņi, ziedkāposts un brokolis, burkāns, redīss</w:t>
            </w:r>
          </w:p>
        </w:tc>
        <w:tc>
          <w:tcPr>
            <w:tcW w:w="1350" w:type="dxa"/>
          </w:tcPr>
          <w:p w:rsidR="003900DE" w:rsidRPr="00CB16A1" w:rsidP="00686A0F" w14:paraId="7345A832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E7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2557" w:type="dxa"/>
          </w:tcPr>
          <w:p w:rsidR="003900DE" w:rsidRPr="00CB16A1" w:rsidP="00686A0F" w14:paraId="525272A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400597D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0798352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2ED6E61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01" w:type="dxa"/>
          </w:tcPr>
          <w:p w:rsidR="003900DE" w:rsidRPr="00CB16A1" w:rsidP="00686A0F" w14:paraId="0546916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Siera plate</w:t>
            </w:r>
          </w:p>
        </w:tc>
        <w:tc>
          <w:tcPr>
            <w:tcW w:w="2449" w:type="dxa"/>
          </w:tcPr>
          <w:p w:rsidR="003900DE" w:rsidRPr="00CB16A1" w:rsidP="00686A0F" w14:paraId="7F44A5A1" w14:textId="7777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Dor Blue, Brie, Džugas cietais siers, Sievas prieks, kūpināts </w:t>
            </w:r>
            <w:r w:rsidRPr="00CB16A1">
              <w:rPr>
                <w:rFonts w:ascii="Times New Roman" w:hAnsi="Times New Roman"/>
                <w:color w:val="000000"/>
                <w:sz w:val="24"/>
                <w:szCs w:val="24"/>
              </w:rPr>
              <w:t>siers, ķimeņu siers, vīnogas, olīvas</w:t>
            </w:r>
          </w:p>
        </w:tc>
        <w:tc>
          <w:tcPr>
            <w:tcW w:w="1350" w:type="dxa"/>
          </w:tcPr>
          <w:p w:rsidR="003900DE" w:rsidRPr="00CB16A1" w:rsidP="00686A0F" w14:paraId="07931EC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5610A">
              <w:rPr>
                <w:rFonts w:ascii="Times New Roman" w:hAnsi="Times New Roman" w:cs="Times New Roman"/>
                <w:sz w:val="24"/>
                <w:szCs w:val="24"/>
              </w:rPr>
              <w:t xml:space="preserve"> kg</w:t>
            </w:r>
          </w:p>
        </w:tc>
        <w:tc>
          <w:tcPr>
            <w:tcW w:w="2557" w:type="dxa"/>
          </w:tcPr>
          <w:p w:rsidR="003900DE" w:rsidRPr="00CB16A1" w:rsidP="00686A0F" w14:paraId="32118E7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6694407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DAA0076" w14:textId="77777777" w:rsidTr="00686A0F">
        <w:tblPrEx>
          <w:tblW w:w="9370" w:type="dxa"/>
          <w:tblInd w:w="-289" w:type="dxa"/>
          <w:tblLook w:val="04A0"/>
        </w:tblPrEx>
        <w:tc>
          <w:tcPr>
            <w:tcW w:w="643" w:type="dxa"/>
            <w:gridSpan w:val="2"/>
          </w:tcPr>
          <w:p w:rsidR="003900DE" w:rsidRPr="00CB16A1" w:rsidP="00686A0F" w14:paraId="30AFD12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01" w:type="dxa"/>
          </w:tcPr>
          <w:p w:rsidR="003900DE" w:rsidRPr="00CB16A1" w:rsidP="00686A0F" w14:paraId="63F8BD3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sz w:val="24"/>
                <w:szCs w:val="24"/>
              </w:rPr>
              <w:t>Gaļas plate</w:t>
            </w:r>
          </w:p>
        </w:tc>
        <w:tc>
          <w:tcPr>
            <w:tcW w:w="2449" w:type="dxa"/>
          </w:tcPr>
          <w:p w:rsidR="003900DE" w:rsidRPr="00CB16A1" w:rsidP="00686A0F" w14:paraId="5880735F" w14:textId="7777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6A1">
              <w:rPr>
                <w:rFonts w:ascii="Times New Roman" w:hAnsi="Times New Roman"/>
                <w:color w:val="000000"/>
                <w:sz w:val="24"/>
                <w:szCs w:val="24"/>
              </w:rPr>
              <w:t>mazās karbonādītes ~6cm diametrā, mazās kotletītes ~4cm diametrā, pildīti vistas rullīši, cāļa ruletīte ar žāvētām plūmēm, omleti, zaļumiem.</w:t>
            </w:r>
          </w:p>
        </w:tc>
        <w:tc>
          <w:tcPr>
            <w:tcW w:w="1350" w:type="dxa"/>
          </w:tcPr>
          <w:p w:rsidR="003900DE" w:rsidRPr="00CB16A1" w:rsidP="00686A0F" w14:paraId="52D6F5C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5610A">
              <w:rPr>
                <w:rFonts w:ascii="Times New Roman" w:hAnsi="Times New Roman" w:cs="Times New Roman"/>
                <w:sz w:val="24"/>
                <w:szCs w:val="24"/>
              </w:rPr>
              <w:t xml:space="preserve"> kg</w:t>
            </w:r>
          </w:p>
        </w:tc>
        <w:tc>
          <w:tcPr>
            <w:tcW w:w="2557" w:type="dxa"/>
          </w:tcPr>
          <w:p w:rsidR="003900DE" w:rsidRPr="00CB16A1" w:rsidP="00686A0F" w14:paraId="1B9FAD3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3900DE" w:rsidRPr="00CB16A1" w:rsidP="00686A0F" w14:paraId="57C4A2E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AD67863" w14:textId="77777777" w:rsidTr="00686A0F">
        <w:tblPrEx>
          <w:tblW w:w="9370" w:type="dxa"/>
          <w:tblInd w:w="-289" w:type="dxa"/>
          <w:tblLook w:val="04A0"/>
        </w:tblPrEx>
        <w:tc>
          <w:tcPr>
            <w:tcW w:w="8500" w:type="dxa"/>
            <w:gridSpan w:val="6"/>
          </w:tcPr>
          <w:p w:rsidR="003900DE" w:rsidRPr="00CB16A1" w:rsidP="00686A0F" w14:paraId="6DE07D77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6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KOPĀ EUR bez PVN</w:t>
            </w:r>
          </w:p>
        </w:tc>
        <w:tc>
          <w:tcPr>
            <w:tcW w:w="870" w:type="dxa"/>
          </w:tcPr>
          <w:p w:rsidR="003900DE" w:rsidRPr="00CB16A1" w:rsidP="00686A0F" w14:paraId="583A2CD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EBA3C9A" w14:textId="77777777" w:rsidTr="00686A0F">
        <w:tblPrEx>
          <w:tblW w:w="9370" w:type="dxa"/>
          <w:tblInd w:w="-289" w:type="dxa"/>
          <w:tblLook w:val="04A0"/>
        </w:tblPrEx>
        <w:tc>
          <w:tcPr>
            <w:tcW w:w="8500" w:type="dxa"/>
            <w:gridSpan w:val="6"/>
          </w:tcPr>
          <w:p w:rsidR="003900DE" w:rsidRPr="00CB16A1" w:rsidP="00686A0F" w14:paraId="20D550B9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Piedāvātā atlaide %</w:t>
            </w:r>
          </w:p>
        </w:tc>
        <w:tc>
          <w:tcPr>
            <w:tcW w:w="870" w:type="dxa"/>
          </w:tcPr>
          <w:p w:rsidR="003900DE" w:rsidRPr="00CB16A1" w:rsidP="00686A0F" w14:paraId="32868C1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00DE" w:rsidRPr="007E3FDE" w:rsidP="003900DE" w14:paraId="79B3DAC0" w14:textId="77777777">
      <w:pPr>
        <w:tabs>
          <w:tab w:val="left" w:pos="300"/>
          <w:tab w:val="left" w:pos="2115"/>
        </w:tabs>
        <w:spacing w:after="16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3900DE" w:rsidP="003900DE" w14:paraId="03DBECDE" w14:textId="77777777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*Cena – produkta cena pretendenta tirdzniecības vietā pa kādu pretendents ir tirgojis produktu jebkuram pircējam bez cenas samazinājuma pēdējo 30 dienu laikā pirms cenu aptaujas uzsākšanas dienas.</w:t>
      </w:r>
    </w:p>
    <w:p w:rsidR="003900DE" w:rsidP="003900DE" w14:paraId="271AB088" w14:textId="77777777">
      <w:pPr>
        <w:spacing w:before="120"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Ja pretendenta tirdzniecības vietā pēdējo 30 dienu laikā netika tirgots precīzi tāds produkts kāds norādīts sarakstā, pretendents piedāvājumā norāda līdzīgu un līdzvērtīgu produktu kāds tirdzniecības vietā tirgots, aprakstot piedāvāto produktu.</w:t>
      </w:r>
    </w:p>
    <w:p w:rsidR="003900DE" w:rsidP="003900DE" w14:paraId="45F30781" w14:textId="77777777">
      <w:pPr>
        <w:spacing w:before="120"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Piedāvājums tiek atzīts par atbilstošu nolikumam, ja piedāvājumā ir ne vairāk kā 5 līdzīgi un līdzvērtīgi produkti. Ja vairāki pretendenti vērtējumā iegūst vienādu punktu skaitu par uzvarētāju tiek atzīts pretendents kurš piedāvājis mazāk līdzīgu un līdzvērtīgu produktu. </w:t>
      </w:r>
    </w:p>
    <w:p w:rsidR="003900DE" w:rsidP="003900DE" w14:paraId="1773BF40" w14:textId="77777777">
      <w:pPr>
        <w:spacing w:before="120"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Pasūtītājs pasūta pārtikas produktus faktiski nepieciešamajā daudzumā. </w:t>
      </w:r>
      <w:r w:rsidRPr="00890C10">
        <w:rPr>
          <w:rFonts w:ascii="Times New Roman" w:eastAsia="Times New Roman" w:hAnsi="Times New Roman"/>
          <w:sz w:val="24"/>
          <w:szCs w:val="24"/>
        </w:rPr>
        <w:t>Tehniskajā specifikācijā ir uzrādīt</w:t>
      </w:r>
      <w:r>
        <w:rPr>
          <w:rFonts w:ascii="Times New Roman" w:eastAsia="Times New Roman" w:hAnsi="Times New Roman"/>
          <w:sz w:val="24"/>
          <w:szCs w:val="24"/>
        </w:rPr>
        <w:t>i</w:t>
      </w:r>
      <w:r w:rsidRPr="00890C10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Pasūtītājam </w:t>
      </w:r>
      <w:r w:rsidRPr="00890C10">
        <w:rPr>
          <w:rFonts w:ascii="Times New Roman" w:eastAsia="Times New Roman" w:hAnsi="Times New Roman"/>
          <w:sz w:val="24"/>
          <w:szCs w:val="24"/>
        </w:rPr>
        <w:t xml:space="preserve">biežāk </w:t>
      </w:r>
      <w:r>
        <w:rPr>
          <w:rFonts w:ascii="Times New Roman" w:eastAsia="Times New Roman" w:hAnsi="Times New Roman"/>
          <w:sz w:val="24"/>
          <w:szCs w:val="24"/>
        </w:rPr>
        <w:t>nepieciešamie pārtikas produkti.</w:t>
      </w:r>
      <w:r w:rsidRPr="00890C10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Ņemot vērā faktisko nepieciešamību, ko Pasūtītājs cenu aptaujas brīdī nevar paredzēt, Pasūtītās tiesīgs pasūtīt un </w:t>
      </w:r>
      <w:r w:rsidRPr="00890C10">
        <w:rPr>
          <w:rFonts w:ascii="Times New Roman" w:eastAsia="Times New Roman" w:hAnsi="Times New Roman"/>
          <w:sz w:val="24"/>
          <w:szCs w:val="24"/>
        </w:rPr>
        <w:t xml:space="preserve">piegādātājam jānodrošina </w:t>
      </w:r>
      <w:r>
        <w:rPr>
          <w:rFonts w:ascii="Times New Roman" w:eastAsia="Times New Roman" w:hAnsi="Times New Roman"/>
          <w:sz w:val="24"/>
          <w:szCs w:val="24"/>
        </w:rPr>
        <w:t>arī citu  pārtikas produktu piegāde, kas nav norādīti sarakstā. Sarakstā nenorādītu Pasūtītāja pasūtītu pārtikas produktu daudzums nevar pārsniegt 10% no kopējā pasūtamo produktu klāsta.</w:t>
      </w:r>
    </w:p>
    <w:p w:rsidR="003900DE" w:rsidP="003900DE" w14:paraId="4E7CB67E" w14:textId="77777777">
      <w:pPr>
        <w:pStyle w:val="ListParagraph"/>
        <w:spacing w:before="120"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Pasūtītājs iegādājas pārtikas produktus  par cenu, par kādu piegādātājs tirgo produktu savā tirdzniecības vietā jebkuram pircējam bez cenu samazinājuma, piemērojot piedāvāto atlaidi %. </w:t>
      </w:r>
    </w:p>
    <w:p w:rsidR="003900DE" w:rsidRPr="00A9724F" w:rsidP="003900DE" w14:paraId="2171DB1D" w14:textId="77777777">
      <w:pPr>
        <w:ind w:firstLine="567"/>
        <w:rPr>
          <w:rFonts w:ascii="Times New Roman" w:hAnsi="Times New Roman"/>
          <w:sz w:val="24"/>
          <w:szCs w:val="24"/>
        </w:rPr>
      </w:pPr>
      <w:r w:rsidRPr="00A9724F">
        <w:rPr>
          <w:rFonts w:ascii="Times New Roman" w:hAnsi="Times New Roman"/>
          <w:sz w:val="24"/>
          <w:szCs w:val="24"/>
        </w:rPr>
        <w:t>Ar šo apliecinu, ka visa sniegtā informācija ir patiesa.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9"/>
        <w:gridCol w:w="4879"/>
      </w:tblGrid>
      <w:tr w14:paraId="69C667B8" w14:textId="77777777" w:rsidTr="00686A0F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35"/>
          <w:jc w:val="center"/>
        </w:trPr>
        <w:tc>
          <w:tcPr>
            <w:tcW w:w="3249" w:type="dxa"/>
            <w:shd w:val="clear" w:color="auto" w:fill="BFBFBF"/>
            <w:vAlign w:val="center"/>
          </w:tcPr>
          <w:p w:rsidR="003900DE" w:rsidRPr="00A9724F" w:rsidP="00686A0F" w14:paraId="27EFAB1F" w14:textId="77777777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A9724F">
              <w:rPr>
                <w:rFonts w:ascii="Times New Roman" w:hAnsi="Times New Roman"/>
                <w:bCs/>
                <w:sz w:val="24"/>
                <w:szCs w:val="24"/>
              </w:rPr>
              <w:t>Vārds, uzvārds:</w:t>
            </w:r>
          </w:p>
        </w:tc>
        <w:tc>
          <w:tcPr>
            <w:tcW w:w="4879" w:type="dxa"/>
            <w:vAlign w:val="center"/>
          </w:tcPr>
          <w:p w:rsidR="003900DE" w:rsidRPr="00A9724F" w:rsidP="00686A0F" w14:paraId="308497F5" w14:textId="77777777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14:paraId="38F0DBD1" w14:textId="77777777" w:rsidTr="00686A0F">
        <w:tblPrEx>
          <w:tblW w:w="0" w:type="auto"/>
          <w:jc w:val="center"/>
          <w:tblLook w:val="0000"/>
        </w:tblPrEx>
        <w:trPr>
          <w:trHeight w:val="435"/>
          <w:jc w:val="center"/>
        </w:trPr>
        <w:tc>
          <w:tcPr>
            <w:tcW w:w="3249" w:type="dxa"/>
            <w:shd w:val="clear" w:color="auto" w:fill="BFBFBF"/>
            <w:vAlign w:val="center"/>
          </w:tcPr>
          <w:p w:rsidR="003900DE" w:rsidRPr="00A9724F" w:rsidP="00686A0F" w14:paraId="7B85F640" w14:textId="77777777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A9724F">
              <w:rPr>
                <w:rFonts w:ascii="Times New Roman" w:hAnsi="Times New Roman"/>
                <w:bCs/>
                <w:sz w:val="24"/>
                <w:szCs w:val="24"/>
              </w:rPr>
              <w:t>Amats:</w:t>
            </w:r>
          </w:p>
        </w:tc>
        <w:tc>
          <w:tcPr>
            <w:tcW w:w="4879" w:type="dxa"/>
            <w:vAlign w:val="center"/>
          </w:tcPr>
          <w:p w:rsidR="003900DE" w:rsidRPr="00A9724F" w:rsidP="00686A0F" w14:paraId="5D44F17B" w14:textId="77777777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14:paraId="742E683F" w14:textId="77777777" w:rsidTr="00686A0F">
        <w:tblPrEx>
          <w:tblW w:w="0" w:type="auto"/>
          <w:jc w:val="center"/>
          <w:tblLook w:val="0000"/>
        </w:tblPrEx>
        <w:trPr>
          <w:trHeight w:val="435"/>
          <w:jc w:val="center"/>
        </w:trPr>
        <w:tc>
          <w:tcPr>
            <w:tcW w:w="3249" w:type="dxa"/>
            <w:shd w:val="clear" w:color="auto" w:fill="BFBFBF"/>
            <w:vAlign w:val="center"/>
          </w:tcPr>
          <w:p w:rsidR="003900DE" w:rsidRPr="00A9724F" w:rsidP="00686A0F" w14:paraId="0B2DBC7E" w14:textId="77777777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A9724F">
              <w:rPr>
                <w:rFonts w:ascii="Times New Roman" w:hAnsi="Times New Roman"/>
                <w:bCs/>
                <w:sz w:val="24"/>
                <w:szCs w:val="24"/>
              </w:rPr>
              <w:t>Paraksts:</w:t>
            </w:r>
          </w:p>
        </w:tc>
        <w:tc>
          <w:tcPr>
            <w:tcW w:w="4879" w:type="dxa"/>
            <w:vAlign w:val="center"/>
          </w:tcPr>
          <w:p w:rsidR="003900DE" w:rsidRPr="00A9724F" w:rsidP="00686A0F" w14:paraId="74A4DFE6" w14:textId="77777777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14:paraId="0244AF2E" w14:textId="77777777" w:rsidTr="00686A0F">
        <w:tblPrEx>
          <w:tblW w:w="0" w:type="auto"/>
          <w:jc w:val="center"/>
          <w:tblLook w:val="0000"/>
        </w:tblPrEx>
        <w:trPr>
          <w:trHeight w:val="435"/>
          <w:jc w:val="center"/>
        </w:trPr>
        <w:tc>
          <w:tcPr>
            <w:tcW w:w="3249" w:type="dxa"/>
            <w:shd w:val="clear" w:color="auto" w:fill="BFBFBF"/>
            <w:vAlign w:val="center"/>
          </w:tcPr>
          <w:p w:rsidR="003900DE" w:rsidRPr="00A9724F" w:rsidP="00686A0F" w14:paraId="33623618" w14:textId="77777777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A9724F">
              <w:rPr>
                <w:rFonts w:ascii="Times New Roman" w:hAnsi="Times New Roman"/>
                <w:bCs/>
                <w:sz w:val="24"/>
                <w:szCs w:val="24"/>
              </w:rPr>
              <w:t>Datums:</w:t>
            </w:r>
          </w:p>
        </w:tc>
        <w:tc>
          <w:tcPr>
            <w:tcW w:w="4879" w:type="dxa"/>
            <w:vAlign w:val="center"/>
          </w:tcPr>
          <w:p w:rsidR="003900DE" w:rsidRPr="00A9724F" w:rsidP="00686A0F" w14:paraId="59C1FE46" w14:textId="77777777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375D94" w14:paraId="200132D5" w14:textId="77777777"/>
    <w:sectPr w:rsidSect="00CE0A4F">
      <w:headerReference w:type="default" r:id="rId4"/>
      <w:footerReference w:type="default" r:id="rId5"/>
      <w:footerReference w:type="first" r:id="rId6"/>
      <w:pgSz w:w="12240" w:h="15840"/>
      <w:pgMar w:top="1134" w:right="851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Calibri" w:eastAsia="Calibri" w:hAnsi="Calibri" w:cs="Calibri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7FFC" w14:paraId="318472C5" w14:textId="77777777">
    <w:pPr>
      <w:jc w:val="center"/>
    </w:pPr>
    <w:r>
      <w:rPr>
        <w:sz w:val="24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6B13" w:rsidRPr="00E46DE4" w:rsidP="00416B13" w14:paraId="76BA1ADC" w14:textId="77777777">
    <w:pPr>
      <w:pStyle w:val="Header"/>
      <w:jc w:val="center"/>
      <w:rPr>
        <w:rFonts w:ascii="Times New Roman" w:hAnsi="Times New Roman" w:cs="Times New Roman"/>
        <w:sz w:val="16"/>
        <w:szCs w:val="16"/>
      </w:rPr>
    </w:pPr>
    <w:r w:rsidRPr="00E46DE4">
      <w:rPr>
        <w:rFonts w:ascii="Times New Roman" w:hAnsi="Times New Roman" w:cs="Times New Roman"/>
        <w:sz w:val="16"/>
        <w:szCs w:val="16"/>
      </w:rPr>
      <w:t>Iepirkums “</w:t>
    </w:r>
    <w:r w:rsidRPr="006412B6">
      <w:rPr>
        <w:rFonts w:ascii="Times New Roman" w:hAnsi="Times New Roman" w:cs="Times New Roman"/>
        <w:b/>
        <w:bCs/>
        <w:sz w:val="16"/>
        <w:szCs w:val="16"/>
      </w:rPr>
      <w:t>Pārtikas produktu piegāde Bauskas apvienības pārvaldei</w:t>
    </w:r>
    <w:r w:rsidRPr="00E46DE4">
      <w:rPr>
        <w:rFonts w:ascii="Times New Roman" w:hAnsi="Times New Roman" w:cs="Times New Roman"/>
        <w:sz w:val="16"/>
        <w:szCs w:val="16"/>
      </w:rPr>
      <w:t>” nolikums</w:t>
    </w:r>
  </w:p>
  <w:p w:rsidR="00416B13" w:rsidRPr="00E46DE4" w:rsidP="00416B13" w14:paraId="5CA55238" w14:textId="77777777">
    <w:pPr>
      <w:pStyle w:val="Header"/>
      <w:tabs>
        <w:tab w:val="left" w:pos="2670"/>
        <w:tab w:val="center" w:pos="4819"/>
      </w:tabs>
      <w:jc w:val="center"/>
      <w:rPr>
        <w:rFonts w:ascii="Times New Roman" w:hAnsi="Times New Roman" w:cs="Times New Roman"/>
        <w:iCs/>
        <w:sz w:val="16"/>
        <w:szCs w:val="16"/>
      </w:rPr>
    </w:pPr>
    <w:r w:rsidRPr="00E46DE4">
      <w:rPr>
        <w:rFonts w:ascii="Times New Roman" w:hAnsi="Times New Roman" w:cs="Times New Roman"/>
        <w:iCs/>
        <w:sz w:val="16"/>
        <w:szCs w:val="16"/>
      </w:rPr>
      <w:t>identifikācijas Nr. BAP/2026/2-1/3</w:t>
    </w:r>
    <w:r>
      <w:rPr>
        <w:rFonts w:ascii="Times New Roman" w:hAnsi="Times New Roman" w:cs="Times New Roman"/>
        <w:iCs/>
        <w:sz w:val="16"/>
        <w:szCs w:val="16"/>
      </w:rPr>
      <w:t>5</w:t>
    </w:r>
  </w:p>
  <w:p w:rsidR="00416B13" w14:paraId="34195DA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0DE"/>
    <w:rsid w:val="0015610A"/>
    <w:rsid w:val="001E7416"/>
    <w:rsid w:val="002E7492"/>
    <w:rsid w:val="00332678"/>
    <w:rsid w:val="003533CA"/>
    <w:rsid w:val="00375D94"/>
    <w:rsid w:val="003900DE"/>
    <w:rsid w:val="00416B13"/>
    <w:rsid w:val="00473AB2"/>
    <w:rsid w:val="006412B6"/>
    <w:rsid w:val="00686A0F"/>
    <w:rsid w:val="00720427"/>
    <w:rsid w:val="007C7FFC"/>
    <w:rsid w:val="007E3FDE"/>
    <w:rsid w:val="00823E0E"/>
    <w:rsid w:val="00890C10"/>
    <w:rsid w:val="0092181F"/>
    <w:rsid w:val="00A714DA"/>
    <w:rsid w:val="00A9724F"/>
    <w:rsid w:val="00B75CF8"/>
    <w:rsid w:val="00B81D1D"/>
    <w:rsid w:val="00CB16A1"/>
    <w:rsid w:val="00CE0A4F"/>
    <w:rsid w:val="00D41A01"/>
    <w:rsid w:val="00E46DE4"/>
    <w:rsid w:val="00FD2E3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426DA6"/>
  <w15:chartTrackingRefBased/>
  <w15:docId w15:val="{14D512A7-3E6B-4258-99C4-0064F38C8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00DE"/>
    <w:pPr>
      <w:spacing w:after="200" w:line="276" w:lineRule="auto"/>
    </w:pPr>
    <w:rPr>
      <w:rFonts w:ascii="Calibri" w:eastAsia="Calibri" w:hAnsi="Calibri" w:cs="Calibri"/>
      <w:sz w:val="22"/>
      <w:szCs w:val="22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00D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0D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0D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00D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0D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0D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0D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0D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0D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0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0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0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00D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0D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0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0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0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0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00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900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0D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900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00D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900DE"/>
    <w:rPr>
      <w:i/>
      <w:iCs/>
      <w:color w:val="404040" w:themeColor="text1" w:themeTint="BF"/>
    </w:rPr>
  </w:style>
  <w:style w:type="paragraph" w:styleId="ListParagraph">
    <w:name w:val="List Paragraph"/>
    <w:aliases w:val="2,Satura rādītājs,Strip"/>
    <w:basedOn w:val="Normal"/>
    <w:link w:val="ListParagraphChar"/>
    <w:uiPriority w:val="34"/>
    <w:qFormat/>
    <w:rsid w:val="003900D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900D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0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0D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00D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900DE"/>
    <w:pPr>
      <w:spacing w:after="0" w:line="240" w:lineRule="auto"/>
    </w:pPr>
    <w:rPr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2 Char,Satura rādītājs Char,Strip Char"/>
    <w:link w:val="ListParagraph"/>
    <w:uiPriority w:val="34"/>
    <w:rsid w:val="003900DE"/>
  </w:style>
  <w:style w:type="paragraph" w:styleId="Header">
    <w:name w:val="header"/>
    <w:basedOn w:val="Normal"/>
    <w:link w:val="HeaderChar"/>
    <w:uiPriority w:val="99"/>
    <w:unhideWhenUsed/>
    <w:rsid w:val="00473A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3AB2"/>
    <w:rPr>
      <w:rFonts w:ascii="Calibri" w:eastAsia="Calibri" w:hAnsi="Calibri" w:cs="Calibri"/>
      <w:sz w:val="22"/>
      <w:szCs w:val="22"/>
      <w:lang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73A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3AB2"/>
    <w:rPr>
      <w:rFonts w:ascii="Calibri" w:eastAsia="Calibri" w:hAnsi="Calibri" w:cs="Calibri"/>
      <w:sz w:val="22"/>
      <w:szCs w:val="22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4171</Words>
  <Characters>2378</Characters>
  <Application>Microsoft Office Word</Application>
  <DocSecurity>0</DocSecurity>
  <Lines>19</Lines>
  <Paragraphs>13</Paragraphs>
  <ScaleCrop>false</ScaleCrop>
  <Company/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Dace Šķiliņa</dc:creator>
  <cp:lastModifiedBy>Bauskas Novads</cp:lastModifiedBy>
  <cp:revision>3</cp:revision>
  <dcterms:created xsi:type="dcterms:W3CDTF">2026-09-17T12:36:00Z</dcterms:created>
  <dcterms:modified xsi:type="dcterms:W3CDTF">2026-09-17T12:37:00Z</dcterms:modified>
</cp:coreProperties>
</file>