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895EED" w:rsidRPr="00ED5377" w:rsidP="00432DA7" w14:paraId="28469E76" w14:textId="77777777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D5377">
        <w:rPr>
          <w:rFonts w:ascii="Times New Roman" w:eastAsia="Times New Roman" w:hAnsi="Times New Roman" w:cs="Times New Roman"/>
          <w:b/>
          <w:sz w:val="28"/>
          <w:szCs w:val="28"/>
        </w:rPr>
        <w:t>CENU APTAUJA</w:t>
      </w:r>
      <w:r w:rsidRPr="00ED5377" w:rsidR="00D962FD">
        <w:rPr>
          <w:rFonts w:ascii="Times New Roman" w:eastAsia="Times New Roman" w:hAnsi="Times New Roman" w:cs="Times New Roman"/>
          <w:b/>
          <w:sz w:val="28"/>
          <w:szCs w:val="28"/>
        </w:rPr>
        <w:t>S</w:t>
      </w:r>
    </w:p>
    <w:p w:rsidR="00D52C8C" w:rsidRPr="00ED5377" w:rsidP="00432DA7" w14:paraId="3839CBCA" w14:textId="77777777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D5377">
        <w:rPr>
          <w:rFonts w:ascii="Times New Roman" w:eastAsia="Times New Roman" w:hAnsi="Times New Roman" w:cs="Times New Roman"/>
          <w:b/>
          <w:sz w:val="28"/>
          <w:szCs w:val="28"/>
        </w:rPr>
        <w:t>NOLIKUMS</w:t>
      </w:r>
    </w:p>
    <w:p w:rsidR="00A9724F" w:rsidRPr="00ED5377" w:rsidP="00D75D83" w14:paraId="1C4BE3B2" w14:textId="77777777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D5377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ED5377" w:rsidR="00D75D83">
        <w:rPr>
          <w:rFonts w:ascii="Times New Roman" w:hAnsi="Times New Roman" w:cs="Times New Roman"/>
          <w:b/>
          <w:bCs/>
          <w:sz w:val="24"/>
          <w:szCs w:val="24"/>
        </w:rPr>
        <w:t xml:space="preserve">Ziemassvētku </w:t>
      </w:r>
      <w:r w:rsidRPr="00ED5377" w:rsidR="00DA46C4">
        <w:rPr>
          <w:rFonts w:ascii="Times New Roman" w:hAnsi="Times New Roman" w:cs="Times New Roman"/>
          <w:b/>
          <w:bCs/>
          <w:sz w:val="24"/>
          <w:szCs w:val="24"/>
        </w:rPr>
        <w:t>egļu piegāde</w:t>
      </w:r>
      <w:r w:rsidRPr="00ED5377" w:rsidR="00635002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:rsidR="00895EED" w:rsidRPr="00ED5377" w:rsidP="00895EED" w14:paraId="266AD8F1" w14:textId="07A5A5C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67D79">
        <w:rPr>
          <w:rFonts w:ascii="Times New Roman" w:eastAsia="Times New Roman" w:hAnsi="Times New Roman" w:cs="Times New Roman"/>
          <w:b/>
          <w:sz w:val="24"/>
          <w:szCs w:val="24"/>
        </w:rPr>
        <w:t xml:space="preserve">identifikācijas numurs </w:t>
      </w:r>
      <w:r w:rsidRPr="00D67D79" w:rsidR="00D67D7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BAP/2026/2-1/34</w:t>
      </w:r>
    </w:p>
    <w:p w:rsidR="00AC093E" w:rsidRPr="00432DA7" w:rsidP="000334F1" w14:paraId="6C114EA5" w14:textId="77777777">
      <w:pPr>
        <w:pStyle w:val="NoSpacing"/>
        <w:tabs>
          <w:tab w:val="left" w:pos="6804"/>
        </w:tabs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ED5377">
        <w:rPr>
          <w:rFonts w:ascii="Times New Roman" w:hAnsi="Times New Roman" w:cs="Times New Roman"/>
          <w:sz w:val="24"/>
          <w:szCs w:val="24"/>
        </w:rPr>
        <w:t>Bauskā, Bauskas novadā</w:t>
      </w:r>
      <w:r w:rsidRPr="00ED5377">
        <w:rPr>
          <w:rFonts w:ascii="Times New Roman" w:hAnsi="Times New Roman" w:cs="Times New Roman"/>
          <w:sz w:val="24"/>
          <w:szCs w:val="24"/>
        </w:rPr>
        <w:tab/>
      </w:r>
      <w:r w:rsidRPr="00ED5377" w:rsidR="000334F1">
        <w:rPr>
          <w:rFonts w:ascii="Times New Roman" w:hAnsi="Times New Roman" w:cs="Times New Roman"/>
          <w:sz w:val="24"/>
          <w:szCs w:val="24"/>
        </w:rPr>
        <w:tab/>
      </w:r>
      <w:r w:rsidRPr="00432DA7">
        <w:rPr>
          <w:rFonts w:ascii="Times New Roman" w:hAnsi="Times New Roman" w:cs="Times New Roman"/>
          <w:i/>
          <w:iCs/>
          <w:sz w:val="24"/>
          <w:szCs w:val="24"/>
        </w:rPr>
        <w:t xml:space="preserve">Nolikuma datums ir pievienotā elektroniskā paraksta </w:t>
      </w:r>
    </w:p>
    <w:p w:rsidR="00895EED" w:rsidRPr="00ED5377" w:rsidP="000334F1" w14:paraId="6F02F983" w14:textId="77777777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 w:rsidRPr="00432DA7">
        <w:rPr>
          <w:rFonts w:ascii="Times New Roman" w:hAnsi="Times New Roman" w:cs="Times New Roman"/>
          <w:i/>
          <w:iCs/>
          <w:sz w:val="24"/>
          <w:szCs w:val="24"/>
        </w:rPr>
        <w:t>un laika zīmoga datums</w:t>
      </w:r>
    </w:p>
    <w:p w:rsidR="00895EED" w:rsidRPr="00ED5377" w:rsidP="00895EED" w14:paraId="602B143E" w14:textId="7777777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5EED" w:rsidRPr="00ED5377" w:rsidP="00A9724F" w14:paraId="6FB47FE3" w14:textId="77777777">
      <w:pPr>
        <w:numPr>
          <w:ilvl w:val="0"/>
          <w:numId w:val="5"/>
        </w:numPr>
        <w:spacing w:after="0"/>
        <w:ind w:left="567" w:hanging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D5377">
        <w:rPr>
          <w:rFonts w:ascii="Times New Roman" w:eastAsia="Times New Roman" w:hAnsi="Times New Roman" w:cs="Times New Roman"/>
          <w:b/>
          <w:sz w:val="24"/>
          <w:szCs w:val="24"/>
        </w:rPr>
        <w:t>Pasūtītājs</w:t>
      </w:r>
    </w:p>
    <w:tbl>
      <w:tblPr>
        <w:tblStyle w:val="a"/>
        <w:tblW w:w="8704" w:type="dxa"/>
        <w:tblInd w:w="5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948"/>
        <w:gridCol w:w="5756"/>
      </w:tblGrid>
      <w:tr w14:paraId="7C05F75B" w14:textId="77777777" w:rsidTr="00A9724F">
        <w:tblPrEx>
          <w:tblW w:w="8704" w:type="dxa"/>
          <w:tblInd w:w="50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000"/>
        </w:tblPrEx>
        <w:trPr>
          <w:trHeight w:val="235"/>
        </w:trPr>
        <w:tc>
          <w:tcPr>
            <w:tcW w:w="2948" w:type="dxa"/>
            <w:shd w:val="clear" w:color="auto" w:fill="BFBFBF"/>
            <w:vAlign w:val="center"/>
          </w:tcPr>
          <w:p w:rsidR="00895EED" w:rsidRPr="00ED5377" w:rsidP="006829EF" w14:paraId="7A9B20D8" w14:textId="77777777">
            <w:pPr>
              <w:keepNext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537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Nosaukums</w:t>
            </w:r>
          </w:p>
        </w:tc>
        <w:tc>
          <w:tcPr>
            <w:tcW w:w="5756" w:type="dxa"/>
            <w:vAlign w:val="center"/>
          </w:tcPr>
          <w:p w:rsidR="00A9724F" w:rsidRPr="00ED5377" w:rsidP="00A9724F" w14:paraId="2C480890" w14:textId="777777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D5377">
              <w:rPr>
                <w:rFonts w:ascii="Times New Roman" w:hAnsi="Times New Roman" w:cs="Times New Roman"/>
                <w:sz w:val="24"/>
                <w:szCs w:val="24"/>
              </w:rPr>
              <w:t xml:space="preserve">Bauskas novada pašvaldības iestāde </w:t>
            </w:r>
          </w:p>
          <w:p w:rsidR="00895EED" w:rsidRPr="00ED5377" w:rsidP="00A9724F" w14:paraId="627D4D29" w14:textId="777777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D5377">
              <w:rPr>
                <w:rFonts w:ascii="Times New Roman" w:hAnsi="Times New Roman" w:cs="Times New Roman"/>
                <w:sz w:val="24"/>
                <w:szCs w:val="24"/>
              </w:rPr>
              <w:t>“Bauskas apvienības pārvalde”</w:t>
            </w:r>
          </w:p>
        </w:tc>
      </w:tr>
      <w:tr w14:paraId="0A82683B" w14:textId="77777777" w:rsidTr="00A9724F">
        <w:tblPrEx>
          <w:tblW w:w="8704" w:type="dxa"/>
          <w:tblInd w:w="505" w:type="dxa"/>
          <w:tblLayout w:type="fixed"/>
          <w:tblLook w:val="0000"/>
        </w:tblPrEx>
        <w:trPr>
          <w:trHeight w:val="229"/>
        </w:trPr>
        <w:tc>
          <w:tcPr>
            <w:tcW w:w="2948" w:type="dxa"/>
            <w:shd w:val="clear" w:color="auto" w:fill="BFBFBF"/>
            <w:vAlign w:val="center"/>
          </w:tcPr>
          <w:p w:rsidR="00895EED" w:rsidRPr="00ED5377" w:rsidP="006829EF" w14:paraId="0BEF599E" w14:textId="77777777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7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Juridiskā adrese</w:t>
            </w:r>
          </w:p>
        </w:tc>
        <w:tc>
          <w:tcPr>
            <w:tcW w:w="5756" w:type="dxa"/>
            <w:vAlign w:val="center"/>
          </w:tcPr>
          <w:p w:rsidR="00895EED" w:rsidRPr="00ED5377" w:rsidP="00A9724F" w14:paraId="784DCA1A" w14:textId="777777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D5377">
              <w:rPr>
                <w:rFonts w:ascii="Times New Roman" w:hAnsi="Times New Roman" w:cs="Times New Roman"/>
                <w:sz w:val="24"/>
                <w:szCs w:val="24"/>
              </w:rPr>
              <w:t xml:space="preserve">Uzvaras iela 6, Bauska,  Bauskas nov., </w:t>
            </w:r>
          </w:p>
          <w:p w:rsidR="00895EED" w:rsidRPr="00ED5377" w:rsidP="00A9724F" w14:paraId="5B4F4121" w14:textId="777777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ED5377">
              <w:rPr>
                <w:rFonts w:ascii="Times New Roman" w:hAnsi="Times New Roman" w:cs="Times New Roman"/>
                <w:sz w:val="24"/>
                <w:szCs w:val="24"/>
              </w:rPr>
              <w:t>LV-3910</w:t>
            </w:r>
          </w:p>
        </w:tc>
      </w:tr>
      <w:tr w14:paraId="28F8661F" w14:textId="77777777" w:rsidTr="00A9724F">
        <w:tblPrEx>
          <w:tblW w:w="8704" w:type="dxa"/>
          <w:tblInd w:w="505" w:type="dxa"/>
          <w:tblLayout w:type="fixed"/>
          <w:tblLook w:val="0000"/>
        </w:tblPrEx>
        <w:trPr>
          <w:trHeight w:val="274"/>
        </w:trPr>
        <w:tc>
          <w:tcPr>
            <w:tcW w:w="2948" w:type="dxa"/>
            <w:shd w:val="clear" w:color="auto" w:fill="BFBFBF"/>
            <w:vAlign w:val="center"/>
          </w:tcPr>
          <w:p w:rsidR="00895EED" w:rsidRPr="00ED5377" w:rsidP="006829EF" w14:paraId="47E55FB9" w14:textId="77777777">
            <w:pPr>
              <w:keepNext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7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Reģistrācijas numurs</w:t>
            </w:r>
          </w:p>
        </w:tc>
        <w:tc>
          <w:tcPr>
            <w:tcW w:w="5756" w:type="dxa"/>
            <w:vAlign w:val="center"/>
          </w:tcPr>
          <w:p w:rsidR="00895EED" w:rsidRPr="00ED5377" w:rsidP="00A9724F" w14:paraId="45961034" w14:textId="77777777">
            <w:pPr>
              <w:pStyle w:val="NoSpacing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D53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50900038281</w:t>
            </w:r>
          </w:p>
        </w:tc>
      </w:tr>
    </w:tbl>
    <w:p w:rsidR="00854B95" w:rsidRPr="00ED5377" w:rsidP="00854B95" w14:paraId="5C7274D3" w14:textId="77777777">
      <w:pPr>
        <w:pStyle w:val="ListParagraph"/>
        <w:numPr>
          <w:ilvl w:val="0"/>
          <w:numId w:val="5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D5377">
        <w:rPr>
          <w:rFonts w:ascii="Times New Roman" w:eastAsia="Times New Roman" w:hAnsi="Times New Roman" w:cs="Times New Roman"/>
          <w:b/>
          <w:sz w:val="24"/>
          <w:szCs w:val="24"/>
        </w:rPr>
        <w:t>Iepirkuma priekšmets</w:t>
      </w:r>
    </w:p>
    <w:p w:rsidR="00A9724F" w:rsidRPr="00EF0BAD" w:rsidP="00EF0BAD" w14:paraId="2DF89A05" w14:textId="77777777">
      <w:pPr>
        <w:pStyle w:val="ListParagraph"/>
        <w:spacing w:before="120" w:after="0" w:line="240" w:lineRule="auto"/>
        <w:ind w:left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D5377">
        <w:rPr>
          <w:rFonts w:ascii="Times New Roman" w:eastAsia="Times New Roman" w:hAnsi="Times New Roman" w:cs="Times New Roman"/>
          <w:sz w:val="24"/>
          <w:szCs w:val="24"/>
        </w:rPr>
        <w:t xml:space="preserve">Ziemassvētku </w:t>
      </w:r>
      <w:r w:rsidRPr="00ED5377" w:rsidR="00DA46C4">
        <w:rPr>
          <w:rFonts w:ascii="Times New Roman" w:eastAsia="Times New Roman" w:hAnsi="Times New Roman" w:cs="Times New Roman"/>
          <w:sz w:val="24"/>
          <w:szCs w:val="24"/>
        </w:rPr>
        <w:t>egļu piegāde,</w:t>
      </w:r>
      <w:r w:rsidRPr="00ED5377" w:rsidR="00635002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146278640"/>
      <w:r w:rsidRPr="00ED5377" w:rsidR="00635002">
        <w:rPr>
          <w:rFonts w:ascii="Times New Roman" w:hAnsi="Times New Roman" w:cs="Times New Roman"/>
          <w:sz w:val="24"/>
          <w:szCs w:val="24"/>
        </w:rPr>
        <w:t xml:space="preserve">saskaņā ar </w:t>
      </w:r>
      <w:bookmarkEnd w:id="0"/>
      <w:r w:rsidRPr="00ED5377" w:rsidR="00860887">
        <w:rPr>
          <w:rFonts w:ascii="Times New Roman" w:hAnsi="Times New Roman" w:cs="Times New Roman"/>
          <w:sz w:val="24"/>
          <w:szCs w:val="24"/>
        </w:rPr>
        <w:t>tehnisko specifikāciju</w:t>
      </w:r>
      <w:r w:rsidRPr="00ED5377" w:rsidR="008D089C">
        <w:rPr>
          <w:rFonts w:ascii="Times New Roman" w:hAnsi="Times New Roman" w:cs="Times New Roman"/>
          <w:sz w:val="24"/>
          <w:szCs w:val="24"/>
        </w:rPr>
        <w:t xml:space="preserve"> </w:t>
      </w:r>
      <w:r w:rsidRPr="00ED5377" w:rsidR="00860887">
        <w:rPr>
          <w:rFonts w:ascii="Times New Roman" w:hAnsi="Times New Roman" w:cs="Times New Roman"/>
          <w:sz w:val="24"/>
          <w:szCs w:val="24"/>
        </w:rPr>
        <w:t>(</w:t>
      </w:r>
      <w:r w:rsidRPr="00ED5377" w:rsidR="00DA46C4">
        <w:rPr>
          <w:rFonts w:ascii="Times New Roman" w:hAnsi="Times New Roman" w:cs="Times New Roman"/>
          <w:sz w:val="24"/>
          <w:szCs w:val="24"/>
        </w:rPr>
        <w:t>1</w:t>
      </w:r>
      <w:r w:rsidRPr="00ED5377" w:rsidR="00860887">
        <w:rPr>
          <w:rFonts w:ascii="Times New Roman" w:hAnsi="Times New Roman" w:cs="Times New Roman"/>
          <w:sz w:val="24"/>
          <w:szCs w:val="24"/>
        </w:rPr>
        <w:t>.pielikums)</w:t>
      </w:r>
      <w:r w:rsidRPr="00ED5377" w:rsidR="00DA46C4">
        <w:rPr>
          <w:rFonts w:ascii="Times New Roman" w:hAnsi="Times New Roman" w:cs="Times New Roman"/>
          <w:sz w:val="24"/>
          <w:szCs w:val="24"/>
        </w:rPr>
        <w:t>.</w:t>
      </w:r>
    </w:p>
    <w:p w:rsidR="00E2085E" w:rsidRPr="00EF0BAD" w:rsidP="00EF0BAD" w14:paraId="353983B7" w14:textId="36A3078E">
      <w:pPr>
        <w:pStyle w:val="ListParagraph"/>
        <w:numPr>
          <w:ilvl w:val="0"/>
          <w:numId w:val="2"/>
        </w:numPr>
        <w:spacing w:before="120" w:after="0" w:line="240" w:lineRule="auto"/>
        <w:ind w:left="567" w:hanging="56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537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Identifikācijas numurs</w:t>
      </w:r>
      <w:r w:rsidRPr="00ED53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Pr="00D67D79" w:rsidR="00D67D7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BAP/2026/2-1/34</w:t>
      </w:r>
    </w:p>
    <w:p w:rsidR="00895EED" w:rsidRPr="00ED5377" w:rsidP="00EF0BAD" w14:paraId="7A7ECB69" w14:textId="77777777">
      <w:pPr>
        <w:pStyle w:val="ListParagraph"/>
        <w:numPr>
          <w:ilvl w:val="0"/>
          <w:numId w:val="2"/>
        </w:numPr>
        <w:spacing w:before="120" w:after="0" w:line="240" w:lineRule="auto"/>
        <w:ind w:left="567" w:hanging="56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5377">
        <w:rPr>
          <w:rFonts w:ascii="Times New Roman" w:eastAsia="Times New Roman" w:hAnsi="Times New Roman" w:cs="Times New Roman"/>
          <w:b/>
          <w:sz w:val="24"/>
          <w:szCs w:val="24"/>
        </w:rPr>
        <w:t>Kontaktpersona</w:t>
      </w:r>
    </w:p>
    <w:p w:rsidR="00E2085E" w:rsidRPr="00ED5377" w:rsidP="00EF0BAD" w14:paraId="6D4E635E" w14:textId="7777777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146278779"/>
      <w:r w:rsidRPr="00ED5377">
        <w:rPr>
          <w:rFonts w:ascii="Times New Roman" w:eastAsia="Times New Roman" w:hAnsi="Times New Roman" w:cs="Times New Roman"/>
          <w:sz w:val="24"/>
          <w:szCs w:val="24"/>
        </w:rPr>
        <w:t xml:space="preserve">Allija </w:t>
      </w:r>
      <w:r w:rsidRPr="00ED5377" w:rsidR="00CC78DF">
        <w:rPr>
          <w:rFonts w:ascii="Times New Roman" w:eastAsia="Times New Roman" w:hAnsi="Times New Roman" w:cs="Times New Roman"/>
          <w:sz w:val="24"/>
          <w:szCs w:val="24"/>
        </w:rPr>
        <w:t>Dzidrum</w:t>
      </w:r>
      <w:r w:rsidRPr="00ED5377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ED5377" w:rsidR="00601166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ED5377" w:rsidR="00CC78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D5377" w:rsidR="00601166">
        <w:rPr>
          <w:rFonts w:ascii="Times New Roman" w:eastAsia="Times New Roman" w:hAnsi="Times New Roman" w:cs="Times New Roman"/>
          <w:sz w:val="24"/>
          <w:szCs w:val="24"/>
        </w:rPr>
        <w:t>e-pasts</w:t>
      </w:r>
      <w:r w:rsidRPr="00ED5377" w:rsidR="003F466D">
        <w:rPr>
          <w:rFonts w:ascii="Times New Roman" w:hAnsi="Times New Roman" w:cs="Times New Roman"/>
          <w:sz w:val="24"/>
          <w:szCs w:val="24"/>
        </w:rPr>
        <w:t xml:space="preserve">: </w:t>
      </w:r>
      <w:hyperlink r:id="rId4" w:history="1">
        <w:r w:rsidRPr="00ED5377">
          <w:rPr>
            <w:rStyle w:val="Hyperlink"/>
            <w:rFonts w:ascii="Times New Roman" w:hAnsi="Times New Roman" w:cs="Times New Roman"/>
            <w:sz w:val="24"/>
            <w:szCs w:val="24"/>
          </w:rPr>
          <w:t>allija.dzidruma@bauskasnovads.lv</w:t>
        </w:r>
      </w:hyperlink>
      <w:r w:rsidRPr="00ED5377" w:rsidR="003F466D">
        <w:rPr>
          <w:rFonts w:ascii="Times New Roman" w:hAnsi="Times New Roman" w:cs="Times New Roman"/>
          <w:sz w:val="24"/>
          <w:szCs w:val="24"/>
        </w:rPr>
        <w:t xml:space="preserve"> ,</w:t>
      </w:r>
      <w:r w:rsidRPr="00ED5377" w:rsidR="00450E8C">
        <w:rPr>
          <w:rFonts w:ascii="Times New Roman" w:eastAsia="Times New Roman" w:hAnsi="Times New Roman" w:cs="Times New Roman"/>
          <w:sz w:val="24"/>
          <w:szCs w:val="24"/>
        </w:rPr>
        <w:t xml:space="preserve"> t</w:t>
      </w:r>
      <w:r w:rsidRPr="00ED5377" w:rsidR="00601166">
        <w:rPr>
          <w:rFonts w:ascii="Times New Roman" w:eastAsia="Times New Roman" w:hAnsi="Times New Roman" w:cs="Times New Roman"/>
          <w:sz w:val="24"/>
          <w:szCs w:val="24"/>
        </w:rPr>
        <w:t xml:space="preserve">ālr. +371 </w:t>
      </w:r>
      <w:r w:rsidRPr="00ED5377" w:rsidR="003F466D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ED5377">
        <w:rPr>
          <w:rFonts w:ascii="Times New Roman" w:eastAsia="Times New Roman" w:hAnsi="Times New Roman" w:cs="Times New Roman"/>
          <w:sz w:val="24"/>
          <w:szCs w:val="24"/>
        </w:rPr>
        <w:t>5438040</w:t>
      </w:r>
      <w:r w:rsidRPr="00ED5377" w:rsidR="00601166">
        <w:rPr>
          <w:rFonts w:ascii="Times New Roman" w:eastAsia="Times New Roman" w:hAnsi="Times New Roman" w:cs="Times New Roman"/>
          <w:sz w:val="24"/>
          <w:szCs w:val="24"/>
        </w:rPr>
        <w:t>.</w:t>
      </w:r>
      <w:bookmarkEnd w:id="1"/>
    </w:p>
    <w:p w:rsidR="00895EED" w:rsidRPr="00ED5377" w:rsidP="00EF0BAD" w14:paraId="73470076" w14:textId="77777777">
      <w:pPr>
        <w:pStyle w:val="ListParagraph"/>
        <w:numPr>
          <w:ilvl w:val="0"/>
          <w:numId w:val="2"/>
        </w:numPr>
        <w:spacing w:before="120" w:after="12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5377">
        <w:rPr>
          <w:rFonts w:ascii="Times New Roman" w:eastAsia="Times New Roman" w:hAnsi="Times New Roman" w:cs="Times New Roman"/>
          <w:b/>
          <w:sz w:val="24"/>
          <w:szCs w:val="24"/>
        </w:rPr>
        <w:t>Piedāvājumu iesniegšana</w:t>
      </w:r>
      <w:r w:rsidRPr="00ED5377" w:rsidR="00E2085E">
        <w:rPr>
          <w:rFonts w:ascii="Times New Roman" w:eastAsia="Times New Roman" w:hAnsi="Times New Roman" w:cs="Times New Roman"/>
          <w:b/>
          <w:sz w:val="24"/>
          <w:szCs w:val="24"/>
        </w:rPr>
        <w:t>, iesniegšanas veids un termiņš</w:t>
      </w:r>
      <w:r w:rsidRPr="00ED5377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ED5377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E2085E" w:rsidRPr="00ED5377" w:rsidP="00E2085E" w14:paraId="05E99DB1" w14:textId="77777777">
      <w:pPr>
        <w:pStyle w:val="ListParagraph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134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D5377">
        <w:rPr>
          <w:rFonts w:ascii="Times New Roman" w:eastAsia="Times New Roman" w:hAnsi="Times New Roman" w:cs="Times New Roman"/>
          <w:color w:val="000000"/>
          <w:sz w:val="24"/>
          <w:szCs w:val="24"/>
        </w:rPr>
        <w:t>Pretendents iesniedz vienu piedāvājumu. Piedāvājumu variantu iesniegšana nav pieļaujama un ir par pamatu pretendenta piedāvājuma noraidīšanai;</w:t>
      </w:r>
    </w:p>
    <w:p w:rsidR="00E2085E" w:rsidRPr="00ED5377" w:rsidP="00E2085E" w14:paraId="6E533549" w14:textId="77777777">
      <w:pPr>
        <w:pStyle w:val="ListParagraph"/>
        <w:numPr>
          <w:ilvl w:val="1"/>
          <w:numId w:val="2"/>
        </w:numPr>
        <w:ind w:left="1134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D5377">
        <w:rPr>
          <w:rFonts w:ascii="Times New Roman" w:eastAsia="Times New Roman" w:hAnsi="Times New Roman" w:cs="Times New Roman"/>
          <w:color w:val="000000"/>
          <w:sz w:val="24"/>
          <w:szCs w:val="24"/>
        </w:rPr>
        <w:t>Iepirkuma priekšmets netiek dalīts daļās. Pretendents piedāvājumu drīkst iesniegt par visu iepirkuma priekšmeta apjomu, nedrīkst iesniegt piedāvājuma variantus.</w:t>
      </w:r>
    </w:p>
    <w:p w:rsidR="00967FC1" w:rsidRPr="00ED5377" w:rsidP="00E2085E" w14:paraId="0930353F" w14:textId="0A39B38E">
      <w:pPr>
        <w:pStyle w:val="ListParagraph"/>
        <w:numPr>
          <w:ilvl w:val="1"/>
          <w:numId w:val="2"/>
        </w:numPr>
        <w:ind w:left="1134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D5377">
        <w:rPr>
          <w:rFonts w:ascii="Times New Roman" w:eastAsia="Times New Roman" w:hAnsi="Times New Roman" w:cs="Times New Roman"/>
          <w:color w:val="000000"/>
          <w:sz w:val="24"/>
          <w:szCs w:val="24"/>
        </w:rPr>
        <w:t>Pretendents savu piedāvājumu iesniedz</w:t>
      </w:r>
      <w:r w:rsidRPr="00ED537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D5377" w:rsidR="00E2085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elektroniski </w:t>
      </w:r>
      <w:r w:rsidRPr="00ED537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līdz 202</w:t>
      </w:r>
      <w:r w:rsidR="0043739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</w:t>
      </w:r>
      <w:r w:rsidRPr="00ED537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 gada</w:t>
      </w:r>
      <w:r w:rsidRPr="00ED5377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</w:t>
      </w:r>
      <w:r w:rsidR="00437397">
        <w:rPr>
          <w:rFonts w:ascii="Times New Roman" w:eastAsia="Times New Roman" w:hAnsi="Times New Roman" w:cs="Times New Roman"/>
          <w:b/>
          <w:sz w:val="24"/>
          <w:szCs w:val="24"/>
        </w:rPr>
        <w:t>16</w:t>
      </w:r>
      <w:r w:rsidRPr="00ED5377" w:rsidR="007A5327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43739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D5377" w:rsidR="001E7CBB">
        <w:rPr>
          <w:rFonts w:ascii="Times New Roman" w:eastAsia="Times New Roman" w:hAnsi="Times New Roman" w:cs="Times New Roman"/>
          <w:b/>
          <w:sz w:val="24"/>
          <w:szCs w:val="24"/>
        </w:rPr>
        <w:t>oktobr</w:t>
      </w:r>
      <w:r w:rsidR="00437397"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 w:rsidRPr="00ED537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D537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plkst. 12:00</w:t>
      </w:r>
      <w:r w:rsidRPr="00ED5377">
        <w:rPr>
          <w:rFonts w:ascii="Times New Roman" w:eastAsia="Times New Roman" w:hAnsi="Times New Roman" w:cs="Times New Roman"/>
          <w:color w:val="000000"/>
          <w:sz w:val="24"/>
          <w:szCs w:val="24"/>
        </w:rPr>
        <w:t>, nosūtot uz e-pasta adresi:</w:t>
      </w:r>
      <w:r w:rsidRPr="00ED5377" w:rsidR="00450E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hyperlink r:id="rId5" w:history="1">
        <w:r w:rsidRPr="00ED5377" w:rsidR="003F466D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bauska.parvalde@bauskasnovads.lv</w:t>
        </w:r>
      </w:hyperlink>
      <w:r w:rsidRPr="00ED5377" w:rsidR="00005476">
        <w:rPr>
          <w:rStyle w:val="Hyperlink"/>
          <w:rFonts w:ascii="Times New Roman" w:eastAsia="Times New Roman" w:hAnsi="Times New Roman" w:cs="Times New Roman"/>
          <w:sz w:val="24"/>
          <w:szCs w:val="24"/>
        </w:rPr>
        <w:t xml:space="preserve"> .</w:t>
      </w:r>
      <w:r w:rsidRPr="00ED5377" w:rsidR="00E066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967FC1" w:rsidRPr="00ED5377" w:rsidP="00967FC1" w14:paraId="197771F4" w14:textId="77777777">
      <w:pPr>
        <w:pStyle w:val="ListParagraph"/>
        <w:numPr>
          <w:ilvl w:val="1"/>
          <w:numId w:val="2"/>
        </w:numPr>
        <w:ind w:left="1134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D53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Pretendents piedāvājumu paraksta ar drošu elektronisko parakstu un laika zīmogu vai </w:t>
      </w:r>
      <w:r w:rsidRPr="00ED5377" w:rsidR="00A44AFD">
        <w:rPr>
          <w:rFonts w:ascii="Times New Roman" w:eastAsia="Times New Roman" w:hAnsi="Times New Roman" w:cs="Times New Roman"/>
          <w:color w:val="000000"/>
          <w:sz w:val="24"/>
          <w:szCs w:val="24"/>
        </w:rPr>
        <w:t>iesnie</w:t>
      </w:r>
      <w:r w:rsidRPr="00ED5377">
        <w:rPr>
          <w:rFonts w:ascii="Times New Roman" w:eastAsia="Times New Roman" w:hAnsi="Times New Roman" w:cs="Times New Roman"/>
          <w:color w:val="000000"/>
          <w:sz w:val="24"/>
          <w:szCs w:val="24"/>
        </w:rPr>
        <w:t>dz</w:t>
      </w:r>
      <w:r w:rsidRPr="00ED5377" w:rsidR="00CB1F1F">
        <w:rPr>
          <w:rFonts w:ascii="Times New Roman" w:hAnsi="Times New Roman" w:cs="Times New Roman"/>
        </w:rPr>
        <w:t xml:space="preserve"> </w:t>
      </w:r>
      <w:r w:rsidRPr="00ED5377" w:rsidR="0055668B">
        <w:rPr>
          <w:rFonts w:ascii="Times New Roman" w:hAnsi="Times New Roman" w:cs="Times New Roman"/>
          <w:sz w:val="24"/>
          <w:szCs w:val="24"/>
        </w:rPr>
        <w:t>elektroniskus</w:t>
      </w:r>
      <w:r w:rsidRPr="00ED5377" w:rsidR="0055668B">
        <w:rPr>
          <w:rFonts w:ascii="Times New Roman" w:hAnsi="Times New Roman" w:cs="Times New Roman"/>
        </w:rPr>
        <w:t xml:space="preserve"> </w:t>
      </w:r>
      <w:r w:rsidRPr="00ED5377" w:rsidR="00CB1F1F">
        <w:rPr>
          <w:rFonts w:ascii="Times New Roman" w:eastAsia="Times New Roman" w:hAnsi="Times New Roman" w:cs="Times New Roman"/>
          <w:color w:val="000000"/>
          <w:sz w:val="24"/>
          <w:szCs w:val="24"/>
        </w:rPr>
        <w:t>papīra</w:t>
      </w:r>
      <w:r w:rsidRPr="00ED5377" w:rsidR="005566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formas</w:t>
      </w:r>
      <w:r w:rsidRPr="00ED5377" w:rsidR="00CB1F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dokument</w:t>
      </w:r>
      <w:r w:rsidRPr="00ED5377" w:rsidR="00745EAE"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D5377" w:rsidR="00CB1F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faksimilattēlu</w:t>
      </w:r>
      <w:r w:rsidRPr="00ED5377" w:rsidR="0055668B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ED5377" w:rsidR="00F56B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(PDF vai JPG formātā)</w:t>
      </w:r>
      <w:r w:rsidRPr="00ED5377" w:rsidR="00CB1F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ar visām oriģināla dokumenta grafiskajām un citām īpatnībām</w:t>
      </w:r>
      <w:r w:rsidRPr="00ED5377" w:rsidR="005566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ED5377" w:rsidR="00A44A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Ja iesniegti </w:t>
      </w:r>
      <w:r w:rsidRPr="00ED5377" w:rsidR="0055668B">
        <w:rPr>
          <w:rFonts w:ascii="Times New Roman" w:eastAsia="Times New Roman" w:hAnsi="Times New Roman" w:cs="Times New Roman"/>
          <w:color w:val="000000"/>
          <w:sz w:val="24"/>
          <w:szCs w:val="24"/>
        </w:rPr>
        <w:t>oriģināla</w:t>
      </w:r>
      <w:r w:rsidRPr="00ED5377" w:rsidR="00AC64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papīra</w:t>
      </w:r>
      <w:r w:rsidRPr="00ED5377" w:rsidR="005566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dokumenta faksimilattēli</w:t>
      </w:r>
      <w:r w:rsidRPr="00ED5377" w:rsidR="00BF54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un</w:t>
      </w:r>
      <w:r w:rsidRPr="00ED5377" w:rsidR="00AC64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5377" w:rsidR="00A44AFD">
        <w:rPr>
          <w:rFonts w:ascii="Times New Roman" w:eastAsia="Times New Roman" w:hAnsi="Times New Roman" w:cs="Times New Roman"/>
          <w:color w:val="000000"/>
          <w:sz w:val="24"/>
          <w:szCs w:val="24"/>
        </w:rPr>
        <w:t>Pretendent</w:t>
      </w:r>
      <w:r w:rsidRPr="00ED5377" w:rsidR="00BF542A">
        <w:rPr>
          <w:rFonts w:ascii="Times New Roman" w:eastAsia="Times New Roman" w:hAnsi="Times New Roman" w:cs="Times New Roman"/>
          <w:color w:val="000000"/>
          <w:sz w:val="24"/>
          <w:szCs w:val="24"/>
        </w:rPr>
        <w:t>am piešķirtas līguma slēgšanas tiesības, Pretendentam</w:t>
      </w:r>
      <w:r w:rsidRPr="00ED5377" w:rsidR="00A44A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vienas </w:t>
      </w:r>
      <w:r w:rsidRPr="00ED5377" w:rsidR="00B336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darba </w:t>
      </w:r>
      <w:r w:rsidRPr="00ED5377" w:rsidR="00A44A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dienas laikā </w:t>
      </w:r>
      <w:r w:rsidRPr="00ED5377" w:rsidR="00BF542A">
        <w:rPr>
          <w:rFonts w:ascii="Times New Roman" w:eastAsia="Times New Roman" w:hAnsi="Times New Roman" w:cs="Times New Roman"/>
          <w:color w:val="000000"/>
          <w:sz w:val="24"/>
          <w:szCs w:val="24"/>
        </w:rPr>
        <w:t>jā</w:t>
      </w:r>
      <w:r w:rsidRPr="00ED5377" w:rsidR="00A44AFD">
        <w:rPr>
          <w:rFonts w:ascii="Times New Roman" w:eastAsia="Times New Roman" w:hAnsi="Times New Roman" w:cs="Times New Roman"/>
          <w:color w:val="000000"/>
          <w:sz w:val="24"/>
          <w:szCs w:val="24"/>
        </w:rPr>
        <w:t>iesniedz oriģināl</w:t>
      </w:r>
      <w:r w:rsidRPr="00ED5377" w:rsidR="00BF542A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 w:rsidRPr="00ED5377" w:rsidR="00A44A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papīra formas dokument</w:t>
      </w:r>
      <w:r w:rsidRPr="00ED5377" w:rsidR="00BF542A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 w:rsidRPr="00ED5377" w:rsidR="00A44A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967FC1" w:rsidRPr="00ED5377" w:rsidP="00CB1F1F" w14:paraId="165B5CBC" w14:textId="77777777">
      <w:pPr>
        <w:pStyle w:val="ListParagraph"/>
        <w:numPr>
          <w:ilvl w:val="1"/>
          <w:numId w:val="2"/>
        </w:numPr>
        <w:ind w:left="1134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D53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Ja </w:t>
      </w:r>
      <w:r w:rsidRPr="00ED5377" w:rsidR="00B3366A">
        <w:rPr>
          <w:rFonts w:ascii="Times New Roman" w:eastAsia="Times New Roman" w:hAnsi="Times New Roman" w:cs="Times New Roman"/>
          <w:color w:val="000000"/>
          <w:sz w:val="24"/>
          <w:szCs w:val="24"/>
        </w:rPr>
        <w:t>Pret</w:t>
      </w:r>
      <w:r w:rsidRPr="00ED5377" w:rsidR="004E35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endents </w:t>
      </w:r>
      <w:r w:rsidRPr="00ED5377">
        <w:rPr>
          <w:rFonts w:ascii="Times New Roman" w:eastAsia="Times New Roman" w:hAnsi="Times New Roman" w:cs="Times New Roman"/>
          <w:color w:val="000000"/>
          <w:sz w:val="24"/>
          <w:szCs w:val="24"/>
        </w:rPr>
        <w:t>iesnie</w:t>
      </w:r>
      <w:r w:rsidRPr="00ED5377" w:rsidR="004E35E5">
        <w:rPr>
          <w:rFonts w:ascii="Times New Roman" w:eastAsia="Times New Roman" w:hAnsi="Times New Roman" w:cs="Times New Roman"/>
          <w:color w:val="000000"/>
          <w:sz w:val="24"/>
          <w:szCs w:val="24"/>
        </w:rPr>
        <w:t>dz elektroniski</w:t>
      </w:r>
      <w:r w:rsidRPr="00ED53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šifrēt</w:t>
      </w:r>
      <w:r w:rsidRPr="00ED5377" w:rsidR="004E35E5">
        <w:rPr>
          <w:rFonts w:ascii="Times New Roman" w:eastAsia="Times New Roman" w:hAnsi="Times New Roman" w:cs="Times New Roman"/>
          <w:color w:val="000000"/>
          <w:sz w:val="24"/>
          <w:szCs w:val="24"/>
        </w:rPr>
        <w:t>us</w:t>
      </w:r>
      <w:r w:rsidRPr="00ED53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dokument</w:t>
      </w:r>
      <w:r w:rsidRPr="00ED5377" w:rsidR="004E35E5">
        <w:rPr>
          <w:rFonts w:ascii="Times New Roman" w:eastAsia="Times New Roman" w:hAnsi="Times New Roman" w:cs="Times New Roman"/>
          <w:color w:val="000000"/>
          <w:sz w:val="24"/>
          <w:szCs w:val="24"/>
        </w:rPr>
        <w:t>us</w:t>
      </w:r>
      <w:r w:rsidRPr="00ED53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ED5377" w:rsidR="00A86E70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ED5377">
        <w:rPr>
          <w:rFonts w:ascii="Times New Roman" w:eastAsia="Times New Roman" w:hAnsi="Times New Roman" w:cs="Times New Roman"/>
          <w:color w:val="000000"/>
          <w:sz w:val="24"/>
          <w:szCs w:val="24"/>
        </w:rPr>
        <w:t>retendent</w:t>
      </w:r>
      <w:r w:rsidRPr="00ED5377" w:rsidR="00AF7395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ED53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ne vēlāk kā </w:t>
      </w:r>
      <w:r w:rsidRPr="00ED5377" w:rsidR="00CB1F1F">
        <w:rPr>
          <w:rFonts w:ascii="Times New Roman" w:eastAsia="Times New Roman" w:hAnsi="Times New Roman" w:cs="Times New Roman"/>
          <w:color w:val="000000"/>
          <w:sz w:val="24"/>
          <w:szCs w:val="24"/>
        </w:rPr>
        <w:t>30</w:t>
      </w:r>
      <w:r w:rsidRPr="00ED53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minūšu laikā pēc piedāvājumu </w:t>
      </w:r>
      <w:r w:rsidRPr="00ED5377" w:rsidR="00CB1F1F">
        <w:rPr>
          <w:rFonts w:ascii="Times New Roman" w:eastAsia="Times New Roman" w:hAnsi="Times New Roman" w:cs="Times New Roman"/>
          <w:color w:val="000000"/>
          <w:sz w:val="24"/>
          <w:szCs w:val="24"/>
        </w:rPr>
        <w:t>iesniegšanas termiņa beigām</w:t>
      </w:r>
      <w:r w:rsidRPr="00ED53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5377" w:rsidR="00517A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Pasūtītāja kontaktpersonai </w:t>
      </w:r>
      <w:r w:rsidRPr="00ED5377" w:rsidR="00D16D43">
        <w:rPr>
          <w:rFonts w:ascii="Times New Roman" w:eastAsia="Times New Roman" w:hAnsi="Times New Roman" w:cs="Times New Roman"/>
          <w:color w:val="000000"/>
          <w:sz w:val="24"/>
          <w:szCs w:val="24"/>
        </w:rPr>
        <w:t>nosūta</w:t>
      </w:r>
      <w:r w:rsidRPr="00ED53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derīg</w:t>
      </w:r>
      <w:r w:rsidRPr="00ED5377" w:rsidR="00BF542A"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D53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elektronisk</w:t>
      </w:r>
      <w:r w:rsidRPr="00ED5377" w:rsidR="00BF542A"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Pr="00ED53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atslēg</w:t>
      </w:r>
      <w:r w:rsidRPr="00ED5377" w:rsidR="00BF542A"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ED53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5377" w:rsidR="00CB1F1F">
        <w:rPr>
          <w:rFonts w:ascii="Times New Roman" w:eastAsia="Times New Roman" w:hAnsi="Times New Roman" w:cs="Times New Roman"/>
          <w:color w:val="000000"/>
          <w:sz w:val="24"/>
          <w:szCs w:val="24"/>
        </w:rPr>
        <w:t>vai</w:t>
      </w:r>
      <w:r w:rsidRPr="00ED53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parol</w:t>
      </w:r>
      <w:r w:rsidRPr="00ED5377" w:rsidR="00BF542A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 w:rsidRPr="00ED53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šifrētā dokumenta atvēršanai. </w:t>
      </w:r>
    </w:p>
    <w:p w:rsidR="00895EED" w:rsidRPr="00ED5377" w:rsidP="00EF0BAD" w14:paraId="4A014986" w14:textId="77777777">
      <w:pPr>
        <w:numPr>
          <w:ilvl w:val="0"/>
          <w:numId w:val="3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D5377">
        <w:rPr>
          <w:rFonts w:ascii="Times New Roman" w:eastAsia="Times New Roman" w:hAnsi="Times New Roman" w:cs="Times New Roman"/>
          <w:b/>
          <w:sz w:val="24"/>
          <w:szCs w:val="24"/>
        </w:rPr>
        <w:t>Līguma nosacījumi</w:t>
      </w:r>
      <w:r w:rsidRPr="00ED5377" w:rsidR="00E2085E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E27985" w:rsidRPr="00ED5377" w:rsidP="00E2085E" w14:paraId="2E6E807C" w14:textId="11742670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6844"/>
          <w:tab w:val="left" w:pos="7564"/>
          <w:tab w:val="left" w:pos="8284"/>
          <w:tab w:val="right" w:pos="8301"/>
        </w:tabs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5377">
        <w:rPr>
          <w:rFonts w:ascii="Times New Roman" w:eastAsia="Times New Roman" w:hAnsi="Times New Roman" w:cs="Times New Roman"/>
          <w:sz w:val="24"/>
          <w:szCs w:val="24"/>
        </w:rPr>
        <w:t xml:space="preserve">Maksimāli pieļaujamā līgumcena </w:t>
      </w:r>
      <w:r w:rsidRPr="00ED537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9</w:t>
      </w:r>
      <w:r w:rsidRPr="00ED5377" w:rsidR="005974A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ED537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999 EUR</w:t>
      </w:r>
      <w:r w:rsidRPr="00ED5377" w:rsidR="00283B88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ED53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2085E" w:rsidRPr="00ED5377" w:rsidP="00E2085E" w14:paraId="6043D09D" w14:textId="701B5BEF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6844"/>
          <w:tab w:val="left" w:pos="7564"/>
          <w:tab w:val="left" w:pos="8284"/>
          <w:tab w:val="right" w:pos="8301"/>
        </w:tabs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53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Līguma izpildes laiks </w:t>
      </w:r>
      <w:r w:rsidRPr="00ED5377" w:rsidR="00B848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202</w:t>
      </w:r>
      <w:r w:rsidR="002640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</w:t>
      </w:r>
      <w:r w:rsidRPr="00ED5377" w:rsidR="00B848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.gada </w:t>
      </w:r>
      <w:r w:rsidRPr="00ED5377" w:rsidR="001E7C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</w:t>
      </w:r>
      <w:r w:rsidRPr="00ED5377" w:rsidR="005974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9</w:t>
      </w:r>
      <w:r w:rsidRPr="00ED5377" w:rsidR="00B848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.novembris</w:t>
      </w:r>
      <w:r w:rsidRPr="00ED537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;</w:t>
      </w:r>
    </w:p>
    <w:p w:rsidR="002C78EB" w:rsidRPr="00ED5377" w:rsidP="00661447" w14:paraId="24A70063" w14:textId="77777777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6844"/>
          <w:tab w:val="left" w:pos="7564"/>
          <w:tab w:val="left" w:pos="8284"/>
          <w:tab w:val="right" w:pos="8301"/>
        </w:tabs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5377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ED5377" w:rsidR="00635002">
        <w:rPr>
          <w:rFonts w:ascii="Times New Roman" w:eastAsia="Times New Roman" w:hAnsi="Times New Roman" w:cs="Times New Roman"/>
          <w:sz w:val="24"/>
          <w:szCs w:val="24"/>
        </w:rPr>
        <w:t>īgums ar pēcapmaksu</w:t>
      </w:r>
      <w:r w:rsidRPr="00ED5377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ED5377" w:rsidR="00635002">
        <w:rPr>
          <w:rFonts w:ascii="Times New Roman" w:eastAsia="Times New Roman" w:hAnsi="Times New Roman" w:cs="Times New Roman"/>
          <w:sz w:val="24"/>
          <w:szCs w:val="24"/>
        </w:rPr>
        <w:t xml:space="preserve"> Apmaksa tiek veikta </w:t>
      </w:r>
      <w:bookmarkStart w:id="2" w:name="_Hlk179537589"/>
      <w:r w:rsidRPr="00ED5377" w:rsidR="00635002">
        <w:rPr>
          <w:rFonts w:ascii="Times New Roman" w:eastAsia="Times New Roman" w:hAnsi="Times New Roman" w:cs="Times New Roman"/>
          <w:sz w:val="24"/>
          <w:szCs w:val="24"/>
        </w:rPr>
        <w:t xml:space="preserve">10 (desmit) darba dienu laikā pēc </w:t>
      </w:r>
      <w:r w:rsidRPr="00ED5377" w:rsidR="00F60FC1">
        <w:rPr>
          <w:rFonts w:ascii="Times New Roman" w:eastAsia="Times New Roman" w:hAnsi="Times New Roman" w:cs="Times New Roman"/>
          <w:sz w:val="24"/>
          <w:szCs w:val="24"/>
        </w:rPr>
        <w:t xml:space="preserve">piegādes </w:t>
      </w:r>
      <w:r w:rsidRPr="00ED5377" w:rsidR="00661447">
        <w:rPr>
          <w:rFonts w:ascii="Times New Roman" w:eastAsia="Times New Roman" w:hAnsi="Times New Roman" w:cs="Times New Roman"/>
          <w:sz w:val="24"/>
          <w:szCs w:val="24"/>
        </w:rPr>
        <w:t xml:space="preserve">un rēķina – pavadzīmes </w:t>
      </w:r>
      <w:r w:rsidRPr="00ED5377" w:rsidR="00635002">
        <w:rPr>
          <w:rFonts w:ascii="Times New Roman" w:eastAsia="Times New Roman" w:hAnsi="Times New Roman" w:cs="Times New Roman"/>
          <w:sz w:val="24"/>
          <w:szCs w:val="24"/>
        </w:rPr>
        <w:t xml:space="preserve">saņemšanas, pārskaitot naudu </w:t>
      </w:r>
      <w:r w:rsidRPr="00ED5377" w:rsidR="00AA6C03">
        <w:rPr>
          <w:rFonts w:ascii="Times New Roman" w:eastAsia="Times New Roman" w:hAnsi="Times New Roman" w:cs="Times New Roman"/>
          <w:sz w:val="24"/>
          <w:szCs w:val="24"/>
        </w:rPr>
        <w:t xml:space="preserve">uz </w:t>
      </w:r>
      <w:r w:rsidRPr="00ED5377" w:rsidR="00635002">
        <w:rPr>
          <w:rFonts w:ascii="Times New Roman" w:eastAsia="Times New Roman" w:hAnsi="Times New Roman" w:cs="Times New Roman"/>
          <w:sz w:val="24"/>
          <w:szCs w:val="24"/>
        </w:rPr>
        <w:t>Izpildītāja</w:t>
      </w:r>
      <w:r w:rsidRPr="00ED5377" w:rsidR="008807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D5377" w:rsidR="00635002">
        <w:rPr>
          <w:rFonts w:ascii="Times New Roman" w:eastAsia="Times New Roman" w:hAnsi="Times New Roman" w:cs="Times New Roman"/>
          <w:sz w:val="24"/>
          <w:szCs w:val="24"/>
        </w:rPr>
        <w:t>norādīt</w:t>
      </w:r>
      <w:r w:rsidRPr="00ED5377" w:rsidR="0088072B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ED5377" w:rsidR="00635002">
        <w:rPr>
          <w:rFonts w:ascii="Times New Roman" w:eastAsia="Times New Roman" w:hAnsi="Times New Roman" w:cs="Times New Roman"/>
          <w:sz w:val="24"/>
          <w:szCs w:val="24"/>
        </w:rPr>
        <w:t xml:space="preserve"> bankas kont</w:t>
      </w:r>
      <w:r w:rsidRPr="00ED5377" w:rsidR="0088072B">
        <w:rPr>
          <w:rFonts w:ascii="Times New Roman" w:eastAsia="Times New Roman" w:hAnsi="Times New Roman" w:cs="Times New Roman"/>
          <w:sz w:val="24"/>
          <w:szCs w:val="24"/>
        </w:rPr>
        <w:t>u</w:t>
      </w:r>
      <w:bookmarkEnd w:id="2"/>
      <w:r w:rsidRPr="00ED5377" w:rsidR="0066144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D195D" w:rsidRPr="00ED5377" w:rsidP="002D195D" w14:paraId="35C69847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844"/>
          <w:tab w:val="left" w:pos="7564"/>
          <w:tab w:val="left" w:pos="8284"/>
          <w:tab w:val="right" w:pos="8301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5EED" w:rsidRPr="00ED5377" w:rsidP="00EF0BAD" w14:paraId="1ECCAC1E" w14:textId="77777777">
      <w:pPr>
        <w:numPr>
          <w:ilvl w:val="0"/>
          <w:numId w:val="3"/>
        </w:numPr>
        <w:spacing w:after="12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D5377">
        <w:rPr>
          <w:rFonts w:ascii="Times New Roman" w:eastAsia="Times New Roman" w:hAnsi="Times New Roman" w:cs="Times New Roman"/>
          <w:b/>
          <w:sz w:val="24"/>
          <w:szCs w:val="24"/>
        </w:rPr>
        <w:t>Prasības pretendentam</w:t>
      </w:r>
    </w:p>
    <w:p w:rsidR="00E2085E" w:rsidRPr="00ED5377" w:rsidP="00EF0BAD" w14:paraId="2CF3C9F3" w14:textId="7777777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</w:rPr>
      </w:pPr>
      <w:r w:rsidRPr="00ED5377">
        <w:rPr>
          <w:rFonts w:ascii="Times New Roman" w:eastAsia="Times New Roman" w:hAnsi="Times New Roman" w:cs="Times New Roman"/>
          <w:sz w:val="24"/>
          <w:szCs w:val="24"/>
        </w:rPr>
        <w:t>Pretendents ir fiziskā vai juridiskā persona, kura līdz līguma slēgšanas dienai ir reģistrēta</w:t>
      </w:r>
      <w:r w:rsidRPr="00ED5377" w:rsidR="004B38E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D5377" w:rsidR="00607922">
        <w:rPr>
          <w:rFonts w:ascii="Times New Roman" w:eastAsia="Times New Roman" w:hAnsi="Times New Roman" w:cs="Times New Roman"/>
          <w:sz w:val="24"/>
          <w:szCs w:val="24"/>
        </w:rPr>
        <w:t xml:space="preserve">licencēta un/vai sertificēta atbilstoši attiecīgās valsts normatīvo aktu </w:t>
      </w:r>
      <w:r w:rsidRPr="00ED5377" w:rsidR="00607922">
        <w:rPr>
          <w:rFonts w:ascii="Times New Roman" w:eastAsia="Times New Roman" w:hAnsi="Times New Roman" w:cs="Times New Roman"/>
          <w:sz w:val="24"/>
          <w:szCs w:val="24"/>
        </w:rPr>
        <w:t>prasībām, tiesīg</w:t>
      </w:r>
      <w:r w:rsidRPr="00ED5377" w:rsidR="004B38EC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ED5377" w:rsidR="00607922">
        <w:rPr>
          <w:rFonts w:ascii="Times New Roman" w:eastAsia="Times New Roman" w:hAnsi="Times New Roman" w:cs="Times New Roman"/>
          <w:sz w:val="24"/>
          <w:szCs w:val="24"/>
        </w:rPr>
        <w:t xml:space="preserve"> nodarboties ar komercdarbību un </w:t>
      </w:r>
      <w:r w:rsidRPr="00ED5377" w:rsidR="004B38EC">
        <w:rPr>
          <w:rFonts w:ascii="Times New Roman" w:eastAsia="Times New Roman" w:hAnsi="Times New Roman" w:cs="Times New Roman"/>
          <w:sz w:val="24"/>
          <w:szCs w:val="24"/>
        </w:rPr>
        <w:t>sniegt</w:t>
      </w:r>
      <w:r w:rsidRPr="00ED5377" w:rsidR="00607922">
        <w:rPr>
          <w:rFonts w:ascii="Times New Roman" w:eastAsia="Times New Roman" w:hAnsi="Times New Roman" w:cs="Times New Roman"/>
          <w:sz w:val="24"/>
          <w:szCs w:val="24"/>
        </w:rPr>
        <w:t xml:space="preserve"> Pasūtītājam nepieciešamo pakalpojumu.</w:t>
      </w:r>
      <w:r w:rsidRPr="00ED5377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ED5377"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895EED" w:rsidRPr="00ED5377" w:rsidP="00EF0BAD" w14:paraId="1F973AF5" w14:textId="77777777">
      <w:pPr>
        <w:numPr>
          <w:ilvl w:val="0"/>
          <w:numId w:val="1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D5377">
        <w:rPr>
          <w:rFonts w:ascii="Times New Roman" w:eastAsia="Times New Roman" w:hAnsi="Times New Roman" w:cs="Times New Roman"/>
          <w:b/>
          <w:sz w:val="24"/>
          <w:szCs w:val="24"/>
        </w:rPr>
        <w:t>Iesniedzamie dokumenti</w:t>
      </w:r>
      <w:r w:rsidRPr="00ED5377" w:rsidR="00967FC1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E2085E" w:rsidRPr="00ED5377" w:rsidP="00E2085E" w14:paraId="07BD8E04" w14:textId="77777777">
      <w:pPr>
        <w:numPr>
          <w:ilvl w:val="1"/>
          <w:numId w:val="1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ED5377">
        <w:rPr>
          <w:rFonts w:ascii="Times New Roman" w:hAnsi="Times New Roman" w:cs="Times New Roman"/>
          <w:sz w:val="24"/>
          <w:szCs w:val="24"/>
        </w:rPr>
        <w:t xml:space="preserve">Pieteikums dalībai </w:t>
      </w:r>
      <w:r w:rsidRPr="00ED5377" w:rsidR="007140D7">
        <w:rPr>
          <w:rFonts w:ascii="Times New Roman" w:hAnsi="Times New Roman" w:cs="Times New Roman"/>
          <w:sz w:val="24"/>
          <w:szCs w:val="24"/>
        </w:rPr>
        <w:t>cenu aptaujā</w:t>
      </w:r>
      <w:r w:rsidRPr="00ED5377">
        <w:rPr>
          <w:rFonts w:ascii="Times New Roman" w:hAnsi="Times New Roman" w:cs="Times New Roman"/>
          <w:sz w:val="24"/>
          <w:szCs w:val="24"/>
        </w:rPr>
        <w:t xml:space="preserve">, </w:t>
      </w:r>
      <w:r w:rsidRPr="00ED5377">
        <w:rPr>
          <w:rFonts w:ascii="Times New Roman" w:hAnsi="Times New Roman" w:cs="Times New Roman"/>
          <w:bCs/>
          <w:sz w:val="24"/>
          <w:szCs w:val="24"/>
        </w:rPr>
        <w:t xml:space="preserve">atbilstoši </w:t>
      </w:r>
      <w:r w:rsidRPr="00ED5377" w:rsidR="00662185">
        <w:rPr>
          <w:rFonts w:ascii="Times New Roman" w:hAnsi="Times New Roman" w:cs="Times New Roman"/>
          <w:bCs/>
          <w:sz w:val="24"/>
          <w:szCs w:val="24"/>
        </w:rPr>
        <w:t>2</w:t>
      </w:r>
      <w:r w:rsidRPr="00ED5377">
        <w:rPr>
          <w:rFonts w:ascii="Times New Roman" w:hAnsi="Times New Roman" w:cs="Times New Roman"/>
          <w:bCs/>
          <w:sz w:val="24"/>
          <w:szCs w:val="24"/>
        </w:rPr>
        <w:t>.pielikumam</w:t>
      </w:r>
      <w:r w:rsidRPr="00ED5377" w:rsidR="00967FC1">
        <w:rPr>
          <w:rFonts w:ascii="Times New Roman" w:hAnsi="Times New Roman" w:cs="Times New Roman"/>
          <w:sz w:val="24"/>
          <w:szCs w:val="24"/>
        </w:rPr>
        <w:t>;</w:t>
      </w:r>
    </w:p>
    <w:p w:rsidR="00967FC1" w:rsidRPr="00EF0BAD" w:rsidP="00EF0BAD" w14:paraId="0DFDEE19" w14:textId="77777777">
      <w:pPr>
        <w:numPr>
          <w:ilvl w:val="1"/>
          <w:numId w:val="1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ED5377">
        <w:rPr>
          <w:rFonts w:ascii="Times New Roman" w:hAnsi="Times New Roman" w:cs="Times New Roman"/>
          <w:sz w:val="24"/>
          <w:szCs w:val="24"/>
        </w:rPr>
        <w:t xml:space="preserve">Finanšu piedāvājums, atbilstoši </w:t>
      </w:r>
      <w:r w:rsidRPr="00ED5377" w:rsidR="00662185">
        <w:rPr>
          <w:rFonts w:ascii="Times New Roman" w:hAnsi="Times New Roman" w:cs="Times New Roman"/>
          <w:sz w:val="24"/>
          <w:szCs w:val="24"/>
        </w:rPr>
        <w:t>3</w:t>
      </w:r>
      <w:r w:rsidRPr="00ED5377">
        <w:rPr>
          <w:rFonts w:ascii="Times New Roman" w:hAnsi="Times New Roman" w:cs="Times New Roman"/>
          <w:sz w:val="24"/>
          <w:szCs w:val="24"/>
        </w:rPr>
        <w:t>.pielikumam.</w:t>
      </w:r>
    </w:p>
    <w:p w:rsidR="00895EED" w:rsidRPr="00ED5377" w:rsidP="00E2085E" w14:paraId="61A3E2DD" w14:textId="77777777">
      <w:pPr>
        <w:numPr>
          <w:ilvl w:val="0"/>
          <w:numId w:val="4"/>
        </w:numPr>
        <w:spacing w:before="120" w:after="0" w:line="240" w:lineRule="auto"/>
        <w:ind w:left="567" w:hanging="567"/>
        <w:rPr>
          <w:rFonts w:ascii="Times New Roman" w:eastAsia="Times New Roman" w:hAnsi="Times New Roman" w:cs="Times New Roman"/>
          <w:sz w:val="24"/>
          <w:szCs w:val="24"/>
        </w:rPr>
      </w:pPr>
      <w:r w:rsidRPr="00ED5377">
        <w:rPr>
          <w:rFonts w:ascii="Times New Roman" w:eastAsia="Times New Roman" w:hAnsi="Times New Roman" w:cs="Times New Roman"/>
          <w:b/>
          <w:sz w:val="24"/>
          <w:szCs w:val="24"/>
        </w:rPr>
        <w:t>Piedāvājuma izvēles kritērijs</w:t>
      </w:r>
    </w:p>
    <w:p w:rsidR="00895EED" w:rsidP="00D67D79" w14:paraId="67431173" w14:textId="00CC32A0">
      <w:pPr>
        <w:pStyle w:val="ListParagraph"/>
        <w:numPr>
          <w:ilvl w:val="1"/>
          <w:numId w:val="4"/>
        </w:numPr>
        <w:spacing w:before="40"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7D79">
        <w:rPr>
          <w:rFonts w:ascii="Times New Roman" w:eastAsia="Times New Roman" w:hAnsi="Times New Roman" w:cs="Times New Roman"/>
          <w:sz w:val="24"/>
          <w:szCs w:val="24"/>
        </w:rPr>
        <w:t xml:space="preserve">Piedāvājums ar zemāko cenu, kas pilnībā atbilst </w:t>
      </w:r>
      <w:r w:rsidRPr="00D67D79" w:rsidR="007140D7">
        <w:rPr>
          <w:rFonts w:ascii="Times New Roman" w:eastAsia="Times New Roman" w:hAnsi="Times New Roman" w:cs="Times New Roman"/>
          <w:sz w:val="24"/>
          <w:szCs w:val="24"/>
        </w:rPr>
        <w:t>cenu aptaujas</w:t>
      </w:r>
      <w:r w:rsidRPr="00D67D79">
        <w:rPr>
          <w:rFonts w:ascii="Times New Roman" w:eastAsia="Times New Roman" w:hAnsi="Times New Roman" w:cs="Times New Roman"/>
          <w:sz w:val="24"/>
          <w:szCs w:val="24"/>
        </w:rPr>
        <w:t xml:space="preserve"> noteikumiem</w:t>
      </w:r>
      <w:r w:rsidRPr="00D67D79" w:rsidR="00586D37">
        <w:rPr>
          <w:rFonts w:ascii="Times New Roman" w:eastAsia="Times New Roman" w:hAnsi="Times New Roman" w:cs="Times New Roman"/>
          <w:sz w:val="24"/>
          <w:szCs w:val="24"/>
        </w:rPr>
        <w:t xml:space="preserve"> un tehniskajai specifikācijai</w:t>
      </w:r>
      <w:r w:rsidRPr="00D67D79">
        <w:rPr>
          <w:rFonts w:ascii="Times New Roman" w:eastAsia="Times New Roman" w:hAnsi="Times New Roman" w:cs="Times New Roman"/>
          <w:sz w:val="24"/>
          <w:szCs w:val="24"/>
        </w:rPr>
        <w:t xml:space="preserve"> (ja tiks nolemts piešķirt līguma slēgšanas tiesības).</w:t>
      </w:r>
    </w:p>
    <w:p w:rsidR="00D67D79" w:rsidP="00D67D79" w14:paraId="5ABD7DB5" w14:textId="77777777">
      <w:pPr>
        <w:numPr>
          <w:ilvl w:val="1"/>
          <w:numId w:val="4"/>
        </w:num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Vērtējot piedāvājumu, tiek ņemta vērā piedāvājuma kopējā cena bez pievienotās vērtības nodokļa.</w:t>
      </w:r>
    </w:p>
    <w:p w:rsidR="00D67D79" w:rsidP="00D67D79" w14:paraId="328C62BE" w14:textId="7777777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Informācija par līgumu</w:t>
      </w:r>
    </w:p>
    <w:p w:rsidR="00D67D79" w:rsidP="00D67D79" w14:paraId="4EB4F2A2" w14:textId="77777777">
      <w:pPr>
        <w:pStyle w:val="ListParagraph"/>
        <w:widowControl w:val="0"/>
        <w:numPr>
          <w:ilvl w:val="1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1134" w:right="-521" w:hanging="64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Pasūtītājs slēdz līgumu ar izraudzīto pretendentu.</w:t>
      </w:r>
    </w:p>
    <w:p w:rsidR="00D67D79" w:rsidP="00D67D79" w14:paraId="0ECD0201" w14:textId="77777777">
      <w:pPr>
        <w:pStyle w:val="ListParagraph"/>
        <w:widowControl w:val="0"/>
        <w:numPr>
          <w:ilvl w:val="1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1134" w:right="-1" w:hanging="64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Pasūtītājs ir tiesīgs neslēgt līgumu, ja pretendenta piedāvātā līgumcena pārsniedz Pasūtītājam pieejamo finansējumu.</w:t>
      </w:r>
    </w:p>
    <w:p w:rsidR="00D67D79" w:rsidP="00D67D79" w14:paraId="69D288F9" w14:textId="77777777">
      <w:pPr>
        <w:pStyle w:val="ListParagraph"/>
        <w:widowControl w:val="0"/>
        <w:numPr>
          <w:ilvl w:val="1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1134" w:right="-1" w:hanging="64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Līgumu sagatavo Pasūtītājs un iesniedz to pretendentam, kuram piešķirtas līguma slēgšanas tiesības.</w:t>
      </w:r>
    </w:p>
    <w:p w:rsidR="00D67D79" w:rsidP="00D67D79" w14:paraId="4CDDA387" w14:textId="77777777">
      <w:pPr>
        <w:pStyle w:val="ListParagraph"/>
        <w:widowControl w:val="0"/>
        <w:numPr>
          <w:ilvl w:val="1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1134" w:right="-1" w:hanging="643"/>
        <w:jc w:val="both"/>
        <w:rPr>
          <w:rFonts w:ascii="Times New Roman" w:eastAsia="Calibri" w:hAnsi="Times New Roman" w:cs="Calibri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Ja Iepirkumā izraudzītais Pretendents 10 dienu laikā nenoslēdz līgumu ar Pasūtītāju, Pasūtītājs ir tiesīgs pieņemt lēmumu slēgt līgumu ar nākamo pretendentu, kurš iesniedzis piedāvājumu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ar zemāko cenu.</w:t>
      </w:r>
    </w:p>
    <w:p w:rsidR="00D67D79" w:rsidP="00D67D79" w14:paraId="6DD76189" w14:textId="77777777">
      <w:pPr>
        <w:spacing w:after="0" w:line="240" w:lineRule="auto"/>
        <w:ind w:left="1134"/>
        <w:jc w:val="both"/>
        <w:rPr>
          <w:rFonts w:ascii="Times New Roman" w:hAnsi="Times New Roman"/>
          <w:sz w:val="24"/>
          <w:szCs w:val="24"/>
        </w:rPr>
      </w:pPr>
    </w:p>
    <w:p w:rsidR="00D67D79" w:rsidP="00D67D79" w14:paraId="7AC5A965" w14:textId="77777777">
      <w:pPr>
        <w:pStyle w:val="ListParagraph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Pielikumi</w:t>
      </w:r>
    </w:p>
    <w:p w:rsidR="00D67D79" w:rsidP="00D67D79" w14:paraId="0C0085CD" w14:textId="77777777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Nolikumam pievienoti šādi pielikumi: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472"/>
        <w:gridCol w:w="7141"/>
      </w:tblGrid>
      <w:tr w14:paraId="4C076F49" w14:textId="77777777">
        <w:tblPrEx>
          <w:tblW w:w="0" w:type="auto"/>
          <w:tblInd w:w="36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1478" w:type="dxa"/>
            <w:hideMark/>
          </w:tcPr>
          <w:p w:rsidR="00D67D79" w14:paraId="0B19B190" w14:textId="77777777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pielikums    </w:t>
            </w:r>
          </w:p>
        </w:tc>
        <w:tc>
          <w:tcPr>
            <w:tcW w:w="7409" w:type="dxa"/>
            <w:hideMark/>
          </w:tcPr>
          <w:p w:rsidR="00D67D79" w14:paraId="73BD9B9B" w14:textId="63FA6FD3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Tehniskā specifikācija</w:t>
            </w:r>
          </w:p>
        </w:tc>
      </w:tr>
      <w:tr w14:paraId="1CAB0615" w14:textId="77777777">
        <w:tblPrEx>
          <w:tblW w:w="0" w:type="auto"/>
          <w:tblInd w:w="360" w:type="dxa"/>
          <w:tblLook w:val="04A0"/>
        </w:tblPrEx>
        <w:tc>
          <w:tcPr>
            <w:tcW w:w="1478" w:type="dxa"/>
            <w:hideMark/>
          </w:tcPr>
          <w:p w:rsidR="00D67D79" w14:paraId="5445259A" w14:textId="77777777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pielikums    </w:t>
            </w:r>
          </w:p>
        </w:tc>
        <w:tc>
          <w:tcPr>
            <w:tcW w:w="7409" w:type="dxa"/>
            <w:hideMark/>
          </w:tcPr>
          <w:p w:rsidR="00D67D79" w14:paraId="7BC055DD" w14:textId="77777777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Pretendenta pieteikums</w:t>
            </w:r>
          </w:p>
        </w:tc>
      </w:tr>
      <w:tr w14:paraId="7DA6DCC6" w14:textId="77777777">
        <w:tblPrEx>
          <w:tblW w:w="0" w:type="auto"/>
          <w:tblInd w:w="360" w:type="dxa"/>
          <w:tblLook w:val="04A0"/>
        </w:tblPrEx>
        <w:tc>
          <w:tcPr>
            <w:tcW w:w="1478" w:type="dxa"/>
            <w:hideMark/>
          </w:tcPr>
          <w:p w:rsidR="00D67D79" w14:paraId="681524C6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3.pielikums </w:t>
            </w:r>
          </w:p>
        </w:tc>
        <w:tc>
          <w:tcPr>
            <w:tcW w:w="7409" w:type="dxa"/>
            <w:hideMark/>
          </w:tcPr>
          <w:p w:rsidR="00D67D79" w14:paraId="0E30B545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Finanšu piedāvājums</w:t>
            </w:r>
          </w:p>
        </w:tc>
      </w:tr>
    </w:tbl>
    <w:p w:rsidR="00D67D79" w:rsidP="00D67D79" w14:paraId="0570876D" w14:textId="77777777">
      <w:pPr>
        <w:pStyle w:val="ListParagraph"/>
        <w:spacing w:after="0" w:line="240" w:lineRule="auto"/>
        <w:ind w:left="360"/>
        <w:jc w:val="both"/>
        <w:rPr>
          <w:rFonts w:ascii="Times New Roman" w:eastAsia="Calibri" w:hAnsi="Times New Roman" w:cs="Times New Roman"/>
          <w:lang w:eastAsia="lv-LV"/>
        </w:rPr>
      </w:pPr>
    </w:p>
    <w:p w:rsidR="00E2085E" w:rsidRPr="00ED5377" w:rsidP="00895EED" w14:paraId="3345AEFC" w14:textId="77777777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E2085E" w:rsidRPr="00ED5377" w:rsidP="00E2085E" w14:paraId="1356C467" w14:textId="7777777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D5377">
        <w:rPr>
          <w:rFonts w:ascii="Times New Roman" w:hAnsi="Times New Roman" w:cs="Times New Roman"/>
          <w:sz w:val="24"/>
          <w:szCs w:val="24"/>
        </w:rPr>
        <w:t>Bauskas novada pašvaldības iestāde</w:t>
      </w:r>
    </w:p>
    <w:p w:rsidR="00895EED" w:rsidRPr="00ED5377" w:rsidP="00E2085E" w14:paraId="02B96882" w14:textId="1A8D694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D5377">
        <w:rPr>
          <w:rFonts w:ascii="Times New Roman" w:hAnsi="Times New Roman" w:cs="Times New Roman"/>
          <w:sz w:val="24"/>
          <w:szCs w:val="24"/>
        </w:rPr>
        <w:t>“Bauskas apvienības pārvalde”  vadītāja</w:t>
      </w:r>
      <w:r w:rsidR="0026406A">
        <w:rPr>
          <w:rFonts w:ascii="Times New Roman" w:hAnsi="Times New Roman" w:cs="Times New Roman"/>
          <w:sz w:val="24"/>
          <w:szCs w:val="24"/>
        </w:rPr>
        <w:t>s vietniece</w:t>
      </w:r>
      <w:r w:rsidRPr="00ED5377">
        <w:rPr>
          <w:rFonts w:ascii="Times New Roman" w:hAnsi="Times New Roman" w:cs="Times New Roman"/>
          <w:sz w:val="24"/>
          <w:szCs w:val="24"/>
        </w:rPr>
        <w:t xml:space="preserve">  </w:t>
      </w:r>
      <w:r w:rsidRPr="00ED5377">
        <w:rPr>
          <w:rFonts w:ascii="Times New Roman" w:hAnsi="Times New Roman" w:cs="Times New Roman"/>
          <w:sz w:val="24"/>
          <w:szCs w:val="24"/>
        </w:rPr>
        <w:tab/>
      </w:r>
      <w:r w:rsidRPr="00ED5377">
        <w:rPr>
          <w:rFonts w:ascii="Times New Roman" w:hAnsi="Times New Roman" w:cs="Times New Roman"/>
          <w:sz w:val="24"/>
          <w:szCs w:val="24"/>
        </w:rPr>
        <w:tab/>
      </w:r>
      <w:r w:rsidRPr="00ED5377">
        <w:rPr>
          <w:rFonts w:ascii="Times New Roman" w:hAnsi="Times New Roman" w:cs="Times New Roman"/>
          <w:sz w:val="24"/>
          <w:szCs w:val="24"/>
        </w:rPr>
        <w:tab/>
      </w:r>
      <w:r w:rsidRPr="00ED5377" w:rsidR="00E2085E">
        <w:rPr>
          <w:rFonts w:ascii="Times New Roman" w:hAnsi="Times New Roman" w:cs="Times New Roman"/>
          <w:sz w:val="24"/>
          <w:szCs w:val="24"/>
        </w:rPr>
        <w:t xml:space="preserve">         </w:t>
      </w:r>
      <w:r w:rsidR="0026406A">
        <w:rPr>
          <w:rFonts w:ascii="Times New Roman" w:hAnsi="Times New Roman" w:cs="Times New Roman"/>
          <w:sz w:val="24"/>
          <w:szCs w:val="24"/>
        </w:rPr>
        <w:t>Dace Šķiliņa</w:t>
      </w:r>
    </w:p>
    <w:p w:rsidR="00450E8C" w:rsidRPr="00ED5377" w:rsidP="00895EED" w14:paraId="1DEAE279" w14:textId="77777777">
      <w:pPr>
        <w:spacing w:after="12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50E8C" w:rsidRPr="00ED5377" w:rsidP="00895EED" w14:paraId="56FF0BFB" w14:textId="77777777">
      <w:pPr>
        <w:spacing w:after="12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F5A77" w:rsidRPr="00ED5377" w:rsidP="00895EED" w14:paraId="117B8CBB" w14:textId="77777777">
      <w:pPr>
        <w:spacing w:after="12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F5A77" w:rsidRPr="00ED5377" w:rsidP="00895EED" w14:paraId="4BD28EAA" w14:textId="77777777">
      <w:pPr>
        <w:spacing w:after="12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F5A77" w:rsidRPr="00ED5377" w:rsidP="00895EED" w14:paraId="67B7FA74" w14:textId="77777777">
      <w:pPr>
        <w:spacing w:after="12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F5A77" w:rsidRPr="00ED5377" w:rsidP="00895EED" w14:paraId="18102729" w14:textId="77777777">
      <w:pPr>
        <w:spacing w:after="12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F5A77" w:rsidRPr="00ED5377" w:rsidP="00895EED" w14:paraId="3EBAFC67" w14:textId="77777777">
      <w:pPr>
        <w:spacing w:after="12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F5A77" w:rsidRPr="00ED5377" w:rsidP="00895EED" w14:paraId="2671D136" w14:textId="77777777">
      <w:pPr>
        <w:spacing w:after="12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F5A77" w:rsidRPr="00ED5377" w:rsidP="00895EED" w14:paraId="7773DDA1" w14:textId="77777777">
      <w:pPr>
        <w:spacing w:after="12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F5A77" w:rsidRPr="00ED5377" w14:paraId="330A6199" w14:textId="77777777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 w:rsidRPr="00ED5377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895EED" w:rsidRPr="00ED5377" w:rsidP="00895EED" w14:paraId="304F0B04" w14:textId="77777777">
      <w:pPr>
        <w:spacing w:after="12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D5377">
        <w:rPr>
          <w:rFonts w:ascii="Times New Roman" w:hAnsi="Times New Roman" w:cs="Times New Roman"/>
          <w:b/>
          <w:sz w:val="24"/>
          <w:szCs w:val="24"/>
        </w:rPr>
        <w:t>1.pielikums</w:t>
      </w:r>
    </w:p>
    <w:p w:rsidR="002E7492" w:rsidRPr="00ED5377" w:rsidP="007E3FDE" w14:paraId="63666986" w14:textId="77777777">
      <w:pPr>
        <w:keepNext/>
        <w:tabs>
          <w:tab w:val="left" w:pos="720"/>
          <w:tab w:val="left" w:pos="1719"/>
        </w:tabs>
        <w:suppressAutoHyphens/>
        <w:autoSpaceDN w:val="0"/>
        <w:spacing w:after="0"/>
        <w:jc w:val="center"/>
        <w:textAlignment w:val="baseline"/>
        <w:outlineLvl w:val="5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ED5377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TEHNISKĀ SPECI</w:t>
      </w:r>
      <w:r w:rsidRPr="00ED5377" w:rsidR="003B7A22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FIKĀCIJA</w:t>
      </w:r>
    </w:p>
    <w:p w:rsidR="002E7492" w:rsidRPr="00ED5377" w:rsidP="002E7492" w14:paraId="6AEB280C" w14:textId="77777777">
      <w:pPr>
        <w:keepNext/>
        <w:tabs>
          <w:tab w:val="left" w:pos="720"/>
          <w:tab w:val="left" w:pos="1719"/>
        </w:tabs>
        <w:suppressAutoHyphens/>
        <w:autoSpaceDN w:val="0"/>
        <w:spacing w:after="0"/>
        <w:jc w:val="center"/>
        <w:textAlignment w:val="baseline"/>
        <w:outlineLvl w:val="5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ED5377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CENU APTAUJĀ</w:t>
      </w:r>
    </w:p>
    <w:p w:rsidR="002E7492" w:rsidRPr="00ED5377" w:rsidP="002E7492" w14:paraId="5A6C438D" w14:textId="77777777">
      <w:pPr>
        <w:keepNext/>
        <w:tabs>
          <w:tab w:val="left" w:pos="720"/>
          <w:tab w:val="left" w:pos="1719"/>
        </w:tabs>
        <w:suppressAutoHyphens/>
        <w:autoSpaceDN w:val="0"/>
        <w:spacing w:after="0"/>
        <w:jc w:val="center"/>
        <w:textAlignment w:val="baseline"/>
        <w:outlineLvl w:val="5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ED5377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“Ziemassvētku </w:t>
      </w:r>
      <w:r w:rsidRPr="00ED5377" w:rsidR="003B7A22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egļu piegāde</w:t>
      </w:r>
      <w:r w:rsidRPr="00ED5377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”,</w:t>
      </w:r>
    </w:p>
    <w:p w:rsidR="007E3FDE" w:rsidRPr="00ED5377" w:rsidP="002E7492" w14:paraId="06686758" w14:textId="2CFE7809">
      <w:pPr>
        <w:keepNext/>
        <w:tabs>
          <w:tab w:val="left" w:pos="720"/>
          <w:tab w:val="left" w:pos="1719"/>
        </w:tabs>
        <w:suppressAutoHyphens/>
        <w:autoSpaceDN w:val="0"/>
        <w:spacing w:after="0"/>
        <w:jc w:val="center"/>
        <w:textAlignment w:val="baseline"/>
        <w:outlineLvl w:val="5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ED5377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identifikācijas numurs </w:t>
      </w:r>
      <w:r w:rsidRPr="00D67D79" w:rsidR="00D67D79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BAP/2026/2-1/34</w:t>
      </w:r>
    </w:p>
    <w:p w:rsidR="007E3FDE" w:rsidRPr="00ED5377" w:rsidP="005974AE" w14:paraId="6E515CC1" w14:textId="77777777">
      <w:pPr>
        <w:suppressAutoHyphens/>
        <w:autoSpaceDN w:val="0"/>
        <w:spacing w:after="0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bookmarkStart w:id="3" w:name="_Hlk164845401"/>
    </w:p>
    <w:bookmarkEnd w:id="3"/>
    <w:p w:rsidR="00C15688" w:rsidRPr="00ED5377" w:rsidP="00ED5377" w14:paraId="42604463" w14:textId="77777777">
      <w:pPr>
        <w:widowControl w:val="0"/>
        <w:numPr>
          <w:ilvl w:val="0"/>
          <w:numId w:val="19"/>
        </w:numPr>
        <w:autoSpaceDE w:val="0"/>
        <w:autoSpaceDN w:val="0"/>
        <w:spacing w:before="1" w:after="0" w:line="240" w:lineRule="auto"/>
        <w:ind w:left="709" w:right="196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D5377">
        <w:rPr>
          <w:rFonts w:ascii="Times New Roman" w:eastAsia="Times New Roman" w:hAnsi="Times New Roman" w:cs="Times New Roman"/>
          <w:sz w:val="24"/>
          <w:szCs w:val="24"/>
          <w:lang w:eastAsia="en-US"/>
        </w:rPr>
        <w:t>Piegādātajām eglēm jābūt</w:t>
      </w:r>
      <w:r w:rsidRPr="00ED5377" w:rsidR="002468B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ED5377" w:rsidR="00910439">
        <w:rPr>
          <w:rFonts w:ascii="Times New Roman" w:eastAsia="Times New Roman" w:hAnsi="Times New Roman" w:cs="Times New Roman"/>
          <w:sz w:val="24"/>
          <w:szCs w:val="24"/>
          <w:lang w:eastAsia="en-US"/>
        </w:rPr>
        <w:t>kvalitatīvām (</w:t>
      </w:r>
      <w:r w:rsidRPr="00ED5377" w:rsidR="003C2A5D">
        <w:rPr>
          <w:rFonts w:ascii="Times New Roman" w:eastAsia="Times New Roman" w:hAnsi="Times New Roman" w:cs="Times New Roman"/>
          <w:sz w:val="24"/>
          <w:szCs w:val="24"/>
          <w:lang w:eastAsia="en-US"/>
        </w:rPr>
        <w:t>simetriskas formas</w:t>
      </w:r>
      <w:r w:rsidRPr="00ED5377" w:rsidR="00E07EC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ar biezu zarojumu un skuju blīvumu</w:t>
      </w:r>
      <w:r w:rsidRPr="00ED5377" w:rsidR="00BC2B9B">
        <w:rPr>
          <w:rFonts w:ascii="Times New Roman" w:eastAsia="Times New Roman" w:hAnsi="Times New Roman" w:cs="Times New Roman"/>
          <w:sz w:val="24"/>
          <w:szCs w:val="24"/>
          <w:lang w:eastAsia="en-US"/>
        </w:rPr>
        <w:t>, spēcīgiem zariem, košas krāsas,</w:t>
      </w:r>
      <w:r w:rsidRPr="00ED537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bez tehniskiem, slimību vai kaitēkļu radītiem bojājumiem</w:t>
      </w:r>
      <w:r w:rsidRPr="00ED5377" w:rsidR="00910439">
        <w:rPr>
          <w:rFonts w:ascii="Times New Roman" w:eastAsia="Times New Roman" w:hAnsi="Times New Roman" w:cs="Times New Roman"/>
          <w:sz w:val="24"/>
          <w:szCs w:val="24"/>
          <w:lang w:eastAsia="en-US"/>
        </w:rPr>
        <w:t>)</w:t>
      </w:r>
      <w:r w:rsidRPr="00ED5377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:rsidR="00C5028E" w:rsidP="00C5028E" w14:paraId="7F24BAA4" w14:textId="77777777">
      <w:pPr>
        <w:widowControl w:val="0"/>
        <w:numPr>
          <w:ilvl w:val="0"/>
          <w:numId w:val="19"/>
        </w:numPr>
        <w:autoSpaceDE w:val="0"/>
        <w:autoSpaceDN w:val="0"/>
        <w:spacing w:before="1" w:after="0" w:line="240" w:lineRule="auto"/>
        <w:ind w:left="709" w:right="196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D537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Ja piegādāta </w:t>
      </w:r>
      <w:r w:rsidRPr="00ED5377" w:rsidR="00910439">
        <w:rPr>
          <w:rFonts w:ascii="Times New Roman" w:eastAsia="Times New Roman" w:hAnsi="Times New Roman" w:cs="Times New Roman"/>
          <w:sz w:val="24"/>
          <w:szCs w:val="24"/>
          <w:lang w:eastAsia="en-US"/>
        </w:rPr>
        <w:t>nekvalitatīva</w:t>
      </w:r>
      <w:r w:rsidRPr="00ED5377" w:rsidR="003D1AFC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vai tehniskajai specifikācijai neatbilstoša egle, Pasūtītājs pieaicinot </w:t>
      </w:r>
      <w:r w:rsidRPr="00ED5377" w:rsidR="003E3323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Piegādātāju sagatavo defekta aktu. Piegādātāja pienākums 2 (divu) darba dienu laikā </w:t>
      </w:r>
      <w:r w:rsidRPr="00ED5377" w:rsidR="00E9775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samainīt nekvalitatīvo egli pret kvalitatīvu </w:t>
      </w:r>
      <w:r w:rsidRPr="00ED5377" w:rsidR="00AF0CD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uz sava rēķina. </w:t>
      </w:r>
    </w:p>
    <w:p w:rsidR="00C5028E" w:rsidRPr="00C5028E" w:rsidP="00C5028E" w14:paraId="54F2E04E" w14:textId="00AC7C6C">
      <w:pPr>
        <w:widowControl w:val="0"/>
        <w:numPr>
          <w:ilvl w:val="0"/>
          <w:numId w:val="19"/>
        </w:numPr>
        <w:autoSpaceDE w:val="0"/>
        <w:autoSpaceDN w:val="0"/>
        <w:spacing w:before="1" w:after="0" w:line="240" w:lineRule="auto"/>
        <w:ind w:left="709" w:right="196" w:hanging="567"/>
        <w:jc w:val="both"/>
        <w:rPr>
          <w:rFonts w:ascii="Times New Roman" w:hAnsi="Times New Roman" w:cs="Times New Roman"/>
          <w:sz w:val="24"/>
          <w:szCs w:val="24"/>
        </w:rPr>
      </w:pPr>
      <w:r w:rsidRPr="00C5028E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Piegādātājs </w:t>
      </w:r>
      <w:r w:rsidRPr="00C5028E" w:rsidR="001A3DCE">
        <w:rPr>
          <w:rFonts w:ascii="Times New Roman" w:eastAsia="Times New Roman" w:hAnsi="Times New Roman" w:cs="Times New Roman"/>
          <w:sz w:val="24"/>
          <w:szCs w:val="24"/>
          <w:lang w:eastAsia="en-US"/>
        </w:rPr>
        <w:t>eg</w:t>
      </w:r>
      <w:r w:rsidRPr="00C5028E" w:rsidR="00955E85">
        <w:rPr>
          <w:rFonts w:ascii="Times New Roman" w:eastAsia="Times New Roman" w:hAnsi="Times New Roman" w:cs="Times New Roman"/>
          <w:sz w:val="24"/>
          <w:szCs w:val="24"/>
          <w:lang w:eastAsia="en-US"/>
        </w:rPr>
        <w:t>les</w:t>
      </w:r>
      <w:r w:rsidRPr="00C5028E" w:rsidR="001A3DCE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piegād</w:t>
      </w:r>
      <w:r w:rsidRPr="00C5028E" w:rsidR="00955E85">
        <w:rPr>
          <w:rFonts w:ascii="Times New Roman" w:eastAsia="Times New Roman" w:hAnsi="Times New Roman" w:cs="Times New Roman"/>
          <w:sz w:val="24"/>
          <w:szCs w:val="24"/>
          <w:lang w:eastAsia="en-US"/>
        </w:rPr>
        <w:t>ā</w:t>
      </w:r>
      <w:r w:rsidRPr="00C5028E" w:rsidR="00B053E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no</w:t>
      </w:r>
      <w:r w:rsidRPr="00C5028E" w:rsidR="001A3DCE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C5028E" w:rsidR="00EB3879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202</w:t>
      </w:r>
      <w:r w:rsidRPr="00C5028E" w:rsidR="00B053E4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6</w:t>
      </w:r>
      <w:r w:rsidRPr="00C5028E" w:rsidR="00EB3879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.gada </w:t>
      </w:r>
      <w:r w:rsidRPr="00C5028E" w:rsidR="001E7CBB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1</w:t>
      </w:r>
      <w:r w:rsidRPr="00C5028E" w:rsidR="00B053E4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6</w:t>
      </w:r>
      <w:r w:rsidRPr="00C5028E" w:rsidR="00EB3879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.novembr</w:t>
      </w:r>
      <w:r w:rsidRPr="00C5028E" w:rsidR="00B053E4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a līdz 19. novembrim</w:t>
      </w:r>
      <w:r w:rsidRPr="00C5028E" w:rsidR="007F6956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laikā no </w:t>
      </w:r>
      <w:r w:rsidRPr="00C5028E" w:rsidR="001A3DCE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p</w:t>
      </w:r>
      <w:r w:rsidRPr="00C5028E" w:rsidR="007F6956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lkst.</w:t>
      </w:r>
      <w:r w:rsidRPr="00C5028E" w:rsidR="001A3DCE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</w:t>
      </w:r>
      <w:r w:rsidRPr="00C5028E" w:rsidR="001E7CBB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8</w:t>
      </w:r>
      <w:r w:rsidRPr="00C5028E" w:rsidR="001A3DCE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:</w:t>
      </w:r>
      <w:r w:rsidRPr="00C5028E" w:rsidR="007F6956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00</w:t>
      </w:r>
      <w:r w:rsidRPr="00C5028E" w:rsidR="00EB3879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</w:t>
      </w:r>
      <w:r w:rsidRPr="00C5028E" w:rsidR="007F6956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līdz 1</w:t>
      </w:r>
      <w:r w:rsidRPr="00C5028E" w:rsidR="005974AE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6</w:t>
      </w:r>
      <w:r w:rsidRPr="00C5028E" w:rsidR="007F6956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:</w:t>
      </w:r>
      <w:r w:rsidRPr="00C5028E" w:rsidR="00B053E4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0</w:t>
      </w:r>
      <w:r w:rsidRPr="00C5028E" w:rsidR="007F6956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0</w:t>
      </w:r>
      <w:r w:rsidRPr="00C5028E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, </w:t>
      </w:r>
      <w:r w:rsidRPr="00C5028E">
        <w:rPr>
          <w:rFonts w:ascii="Times New Roman" w:hAnsi="Times New Roman" w:cs="Times New Roman"/>
          <w:sz w:val="24"/>
          <w:szCs w:val="24"/>
        </w:rPr>
        <w:t>piegādes adresēs:</w:t>
      </w:r>
    </w:p>
    <w:p w:rsidR="00C5028E" w:rsidP="00C5028E" w14:paraId="04940202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635" w:type="dxa"/>
        <w:jc w:val="center"/>
        <w:tblLayout w:type="fixed"/>
        <w:tblLook w:val="01E0"/>
      </w:tblPr>
      <w:tblGrid>
        <w:gridCol w:w="2547"/>
        <w:gridCol w:w="1134"/>
        <w:gridCol w:w="2977"/>
        <w:gridCol w:w="2977"/>
      </w:tblGrid>
      <w:tr w14:paraId="303A1FC7" w14:textId="6A3D29BB" w:rsidTr="00304A30">
        <w:tblPrEx>
          <w:tblW w:w="9635" w:type="dxa"/>
          <w:jc w:val="center"/>
          <w:tblLayout w:type="fixed"/>
          <w:tblLook w:val="01E0"/>
        </w:tblPrEx>
        <w:trPr>
          <w:jc w:val="center"/>
        </w:trPr>
        <w:tc>
          <w:tcPr>
            <w:tcW w:w="2547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04A30" w:rsidRPr="00D55DB7" w:rsidP="003B119E" w14:paraId="3D1DA8E5" w14:textId="77777777">
            <w:pPr>
              <w:ind w:hanging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55D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Prece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04A30" w:rsidRPr="00D55DB7" w:rsidP="003B119E" w14:paraId="35E52C70" w14:textId="7777777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55D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Skaits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04A30" w:rsidRPr="00D55DB7" w:rsidP="003B119E" w14:paraId="33E696F6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Piegādes adrese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304A30" w:rsidP="003B119E" w14:paraId="4776E0DF" w14:textId="38621C2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Kontaktpersona</w:t>
            </w:r>
          </w:p>
        </w:tc>
      </w:tr>
      <w:tr w14:paraId="3CB1766F" w14:textId="369DA11B" w:rsidTr="00304A30">
        <w:tblPrEx>
          <w:tblW w:w="9635" w:type="dxa"/>
          <w:jc w:val="center"/>
          <w:tblLayout w:type="fixed"/>
          <w:tblLook w:val="01E0"/>
        </w:tblPrEx>
        <w:trPr>
          <w:trHeight w:val="355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A30" w:rsidRPr="00D55DB7" w:rsidP="003B119E" w14:paraId="40E1E8EA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DB7">
              <w:rPr>
                <w:rFonts w:ascii="Times New Roman" w:hAnsi="Times New Roman" w:cs="Times New Roman"/>
                <w:sz w:val="24"/>
                <w:szCs w:val="24"/>
              </w:rPr>
              <w:t>Nordmann</w:t>
            </w:r>
            <w:r w:rsidRPr="00D55DB7">
              <w:rPr>
                <w:rFonts w:ascii="Times New Roman" w:hAnsi="Times New Roman" w:cs="Times New Roman"/>
                <w:sz w:val="24"/>
                <w:szCs w:val="24"/>
              </w:rPr>
              <w:t xml:space="preserve"> egle (cirsta) 5,0 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A30" w:rsidRPr="00D55DB7" w:rsidP="003B119E" w14:paraId="35B127C2" w14:textId="7777777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5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A30" w:rsidRPr="00D55DB7" w:rsidP="003B119E" w14:paraId="684F13A4" w14:textId="137BF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“Akmens parks”</w:t>
            </w:r>
            <w:r w:rsidRPr="00336436">
              <w:rPr>
                <w:rFonts w:ascii="Times New Roman" w:hAnsi="Times New Roman" w:cs="Times New Roman"/>
                <w:sz w:val="24"/>
                <w:szCs w:val="24"/>
              </w:rPr>
              <w:t>, Uzvara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Gailīšu pag., Bauskas nov.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14F" w:rsidP="003B119E" w14:paraId="2C13D20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4A30">
              <w:rPr>
                <w:rFonts w:ascii="Times New Roman" w:hAnsi="Times New Roman" w:cs="Times New Roman"/>
                <w:sz w:val="24"/>
                <w:szCs w:val="24"/>
              </w:rPr>
              <w:t>Baiba Marčenkova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304A30" w:rsidP="003B119E" w14:paraId="583A5755" w14:textId="3AB77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T:</w:t>
            </w:r>
            <w:r w:rsidR="00BF214F">
              <w:t xml:space="preserve"> </w:t>
            </w:r>
            <w:r w:rsidRPr="00BF214F" w:rsidR="00BF214F">
              <w:rPr>
                <w:rFonts w:ascii="Times New Roman" w:hAnsi="Times New Roman" w:cs="Times New Roman"/>
                <w:sz w:val="24"/>
                <w:szCs w:val="24"/>
              </w:rPr>
              <w:t>29581606</w:t>
            </w:r>
          </w:p>
        </w:tc>
      </w:tr>
      <w:tr w14:paraId="12321873" w14:textId="51353F81" w:rsidTr="00304A30">
        <w:tblPrEx>
          <w:tblW w:w="9635" w:type="dxa"/>
          <w:jc w:val="center"/>
          <w:tblLayout w:type="fixed"/>
          <w:tblLook w:val="01E0"/>
        </w:tblPrEx>
        <w:trPr>
          <w:trHeight w:val="355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A30" w:rsidRPr="00D55DB7" w:rsidP="003B119E" w14:paraId="7F1963D3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DB7">
              <w:rPr>
                <w:rFonts w:ascii="Times New Roman" w:hAnsi="Times New Roman" w:cs="Times New Roman"/>
                <w:sz w:val="24"/>
                <w:szCs w:val="24"/>
              </w:rPr>
              <w:t>Nordmann</w:t>
            </w:r>
            <w:r w:rsidRPr="00D55DB7">
              <w:rPr>
                <w:rFonts w:ascii="Times New Roman" w:hAnsi="Times New Roman" w:cs="Times New Roman"/>
                <w:sz w:val="24"/>
                <w:szCs w:val="24"/>
              </w:rPr>
              <w:t xml:space="preserve"> egle (cirsta) 3,5 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A30" w:rsidRPr="00D55DB7" w:rsidP="003B119E" w14:paraId="0C179E40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A30" w:rsidRPr="00D55DB7" w:rsidP="003B119E" w14:paraId="011EB5D3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Uzvaras iela 6, Bauska, Bauskas nov.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14F" w:rsidP="003B119E" w14:paraId="273B04B2" w14:textId="777777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Allija Dzidruma, </w:t>
            </w:r>
          </w:p>
          <w:p w:rsidR="00304A30" w:rsidP="003B119E" w14:paraId="02D219B9" w14:textId="1119D6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T:</w:t>
            </w:r>
            <w:r w:rsidRPr="00ED53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25438040</w:t>
            </w:r>
          </w:p>
        </w:tc>
      </w:tr>
      <w:tr w14:paraId="2BD08C0A" w14:textId="51318A39" w:rsidTr="00304A30">
        <w:tblPrEx>
          <w:tblW w:w="9635" w:type="dxa"/>
          <w:jc w:val="center"/>
          <w:tblLayout w:type="fixed"/>
          <w:tblLook w:val="01E0"/>
        </w:tblPrEx>
        <w:trPr>
          <w:trHeight w:val="550"/>
          <w:jc w:val="center"/>
        </w:trPr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F214F" w:rsidRPr="00D55DB7" w:rsidP="00BF214F" w14:paraId="26E0C17B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DB7">
              <w:rPr>
                <w:rFonts w:ascii="Times New Roman" w:hAnsi="Times New Roman" w:cs="Times New Roman"/>
                <w:sz w:val="24"/>
                <w:szCs w:val="24"/>
              </w:rPr>
              <w:t>Nordman</w:t>
            </w:r>
            <w:r w:rsidRPr="00D55DB7">
              <w:rPr>
                <w:rFonts w:ascii="Times New Roman" w:hAnsi="Times New Roman" w:cs="Times New Roman"/>
                <w:sz w:val="24"/>
                <w:szCs w:val="24"/>
              </w:rPr>
              <w:t xml:space="preserve"> egle (cirsta) 3,0 m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F214F" w:rsidRPr="00D55DB7" w:rsidP="00BF214F" w14:paraId="176B5886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14F" w:rsidP="00BF214F" w14:paraId="0C2FDDCB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Uzvaras iela 6, Bauska, Bauskas nov.</w:t>
            </w:r>
          </w:p>
          <w:p w:rsidR="00BF214F" w:rsidRPr="00D55DB7" w:rsidP="00BF214F" w14:paraId="235C6D0F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(10 gab.)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14F" w:rsidP="00BF214F" w14:paraId="0EC2CC1A" w14:textId="777777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Allija Dzidruma, </w:t>
            </w:r>
          </w:p>
          <w:p w:rsidR="00BF214F" w:rsidP="00BF214F" w14:paraId="74909981" w14:textId="621CAD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T:</w:t>
            </w:r>
            <w:r w:rsidRPr="00ED53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25438040</w:t>
            </w:r>
          </w:p>
        </w:tc>
      </w:tr>
      <w:tr w14:paraId="6E488E9C" w14:textId="6A5DD0D0" w:rsidTr="00304A30">
        <w:tblPrEx>
          <w:tblW w:w="9635" w:type="dxa"/>
          <w:jc w:val="center"/>
          <w:tblLayout w:type="fixed"/>
          <w:tblLook w:val="01E0"/>
        </w:tblPrEx>
        <w:trPr>
          <w:trHeight w:val="280"/>
          <w:jc w:val="center"/>
        </w:trPr>
        <w:tc>
          <w:tcPr>
            <w:tcW w:w="25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214F" w:rsidRPr="00D55DB7" w:rsidP="00BF214F" w14:paraId="7A992492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214F" w:rsidRPr="00D55DB7" w:rsidP="00BF214F" w14:paraId="601D01CA" w14:textId="777777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14F" w:rsidP="00BF214F" w14:paraId="53DA97A5" w14:textId="71AAF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436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C662F8">
              <w:rPr>
                <w:rFonts w:ascii="Times New Roman" w:hAnsi="Times New Roman" w:cs="Times New Roman"/>
                <w:sz w:val="24"/>
                <w:szCs w:val="24"/>
              </w:rPr>
              <w:t xml:space="preserve">aka iela 1, Strēlnieki </w:t>
            </w:r>
            <w:r w:rsidRPr="00336436">
              <w:rPr>
                <w:rFonts w:ascii="Times New Roman" w:hAnsi="Times New Roman" w:cs="Times New Roman"/>
                <w:sz w:val="24"/>
                <w:szCs w:val="24"/>
              </w:rPr>
              <w:t>Mežotne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 pag., Bauskas nov.</w:t>
            </w:r>
          </w:p>
          <w:p w:rsidR="00BF214F" w:rsidP="00BF214F" w14:paraId="03F8790D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 gab.)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14F" w:rsidP="00BF214F" w14:paraId="2A023716" w14:textId="5F8380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Guntra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Ludiņa</w:t>
            </w:r>
          </w:p>
          <w:p w:rsidR="00BF214F" w:rsidRPr="00336436" w:rsidP="00BF214F" w14:paraId="2C20AB95" w14:textId="6D9DF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T:</w:t>
            </w:r>
            <w:r>
              <w:t xml:space="preserve"> </w:t>
            </w:r>
            <w:r w:rsidR="00C662F8">
              <w:rPr>
                <w:rFonts w:ascii="Times New Roman" w:hAnsi="Times New Roman" w:cs="Times New Roman"/>
                <w:sz w:val="24"/>
                <w:szCs w:val="24"/>
              </w:rPr>
              <w:t>27813283</w:t>
            </w:r>
          </w:p>
        </w:tc>
      </w:tr>
      <w:tr w14:paraId="29FD191B" w14:textId="7C633BCE" w:rsidTr="00304A30">
        <w:tblPrEx>
          <w:tblW w:w="9635" w:type="dxa"/>
          <w:jc w:val="center"/>
          <w:tblLayout w:type="fixed"/>
          <w:tblLook w:val="01E0"/>
        </w:tblPrEx>
        <w:trPr>
          <w:trHeight w:val="280"/>
          <w:jc w:val="center"/>
        </w:trPr>
        <w:tc>
          <w:tcPr>
            <w:tcW w:w="25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214F" w:rsidRPr="00D55DB7" w:rsidP="00BF214F" w14:paraId="7093DAEC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214F" w:rsidRPr="00D55DB7" w:rsidP="00BF214F" w14:paraId="7342916F" w14:textId="777777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14F" w:rsidP="00BF214F" w14:paraId="5BD23959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436">
              <w:rPr>
                <w:rFonts w:ascii="Times New Roman" w:hAnsi="Times New Roman" w:cs="Times New Roman"/>
                <w:sz w:val="24"/>
                <w:szCs w:val="24"/>
              </w:rPr>
              <w:t>Lielā iela 2, Code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 pag., Bauskas nov.</w:t>
            </w:r>
          </w:p>
          <w:p w:rsidR="00BF214F" w:rsidP="00BF214F" w14:paraId="2AEEE612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 gab.)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14F" w:rsidP="00BF214F" w14:paraId="24D7FBF7" w14:textId="7ED77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Uldis Kaņeps </w:t>
            </w:r>
          </w:p>
          <w:p w:rsidR="00BF214F" w:rsidRPr="00336436" w:rsidP="00BF214F" w14:paraId="05FA5563" w14:textId="28C05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T:</w:t>
            </w:r>
            <w:r>
              <w:t xml:space="preserve"> </w:t>
            </w:r>
            <w:r w:rsidR="00C662F8">
              <w:rPr>
                <w:rFonts w:ascii="Times New Roman" w:hAnsi="Times New Roman" w:cs="Times New Roman"/>
                <w:sz w:val="24"/>
                <w:szCs w:val="24"/>
              </w:rPr>
              <w:t>29186809</w:t>
            </w:r>
          </w:p>
        </w:tc>
      </w:tr>
      <w:tr w14:paraId="5C302B8B" w14:textId="6FAA5AB4" w:rsidTr="00304A30">
        <w:tblPrEx>
          <w:tblW w:w="9635" w:type="dxa"/>
          <w:jc w:val="center"/>
          <w:tblLayout w:type="fixed"/>
          <w:tblLook w:val="01E0"/>
        </w:tblPrEx>
        <w:trPr>
          <w:trHeight w:val="329"/>
          <w:jc w:val="center"/>
        </w:trPr>
        <w:tc>
          <w:tcPr>
            <w:tcW w:w="25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214F" w:rsidRPr="00D55DB7" w:rsidP="00BF214F" w14:paraId="6DB8EF1B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214F" w:rsidRPr="00D55DB7" w:rsidP="00BF214F" w14:paraId="6AB9D7E4" w14:textId="777777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F214F" w:rsidP="00BF214F" w14:paraId="37E6E608" w14:textId="54AC3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28E">
              <w:rPr>
                <w:rFonts w:ascii="Times New Roman" w:hAnsi="Times New Roman" w:cs="Times New Roman"/>
                <w:sz w:val="24"/>
                <w:szCs w:val="24"/>
              </w:rPr>
              <w:t xml:space="preserve">“Īslīces kultūras nams”,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028E">
              <w:rPr>
                <w:rFonts w:ascii="Times New Roman" w:hAnsi="Times New Roman" w:cs="Times New Roman"/>
                <w:sz w:val="24"/>
                <w:szCs w:val="24"/>
              </w:rPr>
              <w:t xml:space="preserve">Rītausmas, Īslīces pag., Bauskas nov. </w:t>
            </w:r>
          </w:p>
          <w:p w:rsidR="00BF214F" w:rsidP="00BF214F" w14:paraId="6185919D" w14:textId="58831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 gab.)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214F" w:rsidP="00BF214F" w14:paraId="611B3E0B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214F">
              <w:rPr>
                <w:rFonts w:ascii="Times New Roman" w:hAnsi="Times New Roman" w:cs="Times New Roman"/>
                <w:sz w:val="24"/>
                <w:szCs w:val="24"/>
              </w:rPr>
              <w:t>Kristīne Latve</w:t>
            </w:r>
          </w:p>
          <w:p w:rsidR="00BF214F" w:rsidP="00BF214F" w14:paraId="7EB122C8" w14:textId="55421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T:</w:t>
            </w:r>
            <w:r>
              <w:t xml:space="preserve"> </w:t>
            </w:r>
            <w:r w:rsidRPr="00BF214F">
              <w:rPr>
                <w:rFonts w:ascii="Times New Roman" w:hAnsi="Times New Roman" w:cs="Times New Roman"/>
                <w:sz w:val="24"/>
                <w:szCs w:val="24"/>
              </w:rPr>
              <w:t>29359677</w:t>
            </w:r>
          </w:p>
          <w:p w:rsidR="00BF214F" w:rsidRPr="00C5028E" w:rsidP="00BF214F" w14:paraId="75669DE1" w14:textId="2953CB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C78D7CB" w14:textId="7CC3AF8E" w:rsidTr="00304A30">
        <w:tblPrEx>
          <w:tblW w:w="9635" w:type="dxa"/>
          <w:jc w:val="center"/>
          <w:tblLayout w:type="fixed"/>
          <w:tblLook w:val="01E0"/>
        </w:tblPrEx>
        <w:trPr>
          <w:trHeight w:val="281"/>
          <w:jc w:val="center"/>
        </w:trPr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F214F" w:rsidRPr="00D55DB7" w:rsidP="00BF214F" w14:paraId="3F0368D6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DB7">
              <w:rPr>
                <w:rFonts w:ascii="Times New Roman" w:hAnsi="Times New Roman" w:cs="Times New Roman"/>
                <w:sz w:val="24"/>
                <w:szCs w:val="24"/>
              </w:rPr>
              <w:t>Nordmann</w:t>
            </w:r>
            <w:r w:rsidRPr="00D55DB7">
              <w:rPr>
                <w:rFonts w:ascii="Times New Roman" w:hAnsi="Times New Roman" w:cs="Times New Roman"/>
                <w:sz w:val="24"/>
                <w:szCs w:val="24"/>
              </w:rPr>
              <w:t xml:space="preserve"> egle (cirsta) 2,5 m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F214F" w:rsidRPr="00D55DB7" w:rsidP="00BF214F" w14:paraId="00D99E75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14F" w:rsidP="00BF214F" w14:paraId="37A09145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Uzvaras iela 6, Bauska, Bauskas nov. </w:t>
            </w:r>
          </w:p>
          <w:p w:rsidR="00BF214F" w:rsidRPr="00D55DB7" w:rsidP="00BF214F" w14:paraId="25F1E8B3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(22 gab.)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14F" w:rsidP="00BF214F" w14:paraId="3B89306C" w14:textId="777777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Allija Dzidruma, </w:t>
            </w:r>
          </w:p>
          <w:p w:rsidR="00BF214F" w:rsidP="00BF214F" w14:paraId="7A32CD4C" w14:textId="19137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T:</w:t>
            </w:r>
            <w:r w:rsidRPr="00ED53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25438040</w:t>
            </w:r>
          </w:p>
        </w:tc>
      </w:tr>
      <w:tr w14:paraId="0F1046D5" w14:textId="09FAE069" w:rsidTr="00304A30">
        <w:tblPrEx>
          <w:tblW w:w="9635" w:type="dxa"/>
          <w:jc w:val="center"/>
          <w:tblLayout w:type="fixed"/>
          <w:tblLook w:val="01E0"/>
        </w:tblPrEx>
        <w:trPr>
          <w:trHeight w:val="280"/>
          <w:jc w:val="center"/>
        </w:trPr>
        <w:tc>
          <w:tcPr>
            <w:tcW w:w="25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214F" w:rsidRPr="00D55DB7" w:rsidP="00BF214F" w14:paraId="52FB6C7F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214F" w:rsidRPr="00D55DB7" w:rsidP="00BF214F" w14:paraId="127E379B" w14:textId="777777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14F" w:rsidP="00BF214F" w14:paraId="0F27E544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436">
              <w:rPr>
                <w:rFonts w:ascii="Times New Roman" w:hAnsi="Times New Roman" w:cs="Times New Roman"/>
                <w:sz w:val="24"/>
                <w:szCs w:val="24"/>
              </w:rPr>
              <w:t>Pils iela 8, Mežotne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 pag., Bauskas nov.</w:t>
            </w:r>
          </w:p>
          <w:p w:rsidR="00BF214F" w:rsidP="00BF214F" w14:paraId="08931EC6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 gab.)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14F" w:rsidP="00BF214F" w14:paraId="72038AA6" w14:textId="7755B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Jānis Švecs </w:t>
            </w:r>
          </w:p>
          <w:p w:rsidR="00BF214F" w:rsidRPr="00336436" w:rsidP="00BF214F" w14:paraId="787FE319" w14:textId="0CEAEA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T:</w:t>
            </w:r>
            <w:r>
              <w:t xml:space="preserve"> </w:t>
            </w:r>
            <w:r w:rsidRPr="00BF214F">
              <w:rPr>
                <w:rFonts w:ascii="Times New Roman" w:hAnsi="Times New Roman" w:cs="Times New Roman"/>
                <w:sz w:val="24"/>
                <w:szCs w:val="24"/>
              </w:rPr>
              <w:t>27802519</w:t>
            </w:r>
          </w:p>
        </w:tc>
      </w:tr>
      <w:tr w14:paraId="36AB8D82" w14:textId="5D3836CF" w:rsidTr="00304A30">
        <w:tblPrEx>
          <w:tblW w:w="9635" w:type="dxa"/>
          <w:jc w:val="center"/>
          <w:tblLayout w:type="fixed"/>
          <w:tblLook w:val="01E0"/>
        </w:tblPrEx>
        <w:trPr>
          <w:trHeight w:val="481"/>
          <w:jc w:val="center"/>
        </w:trPr>
        <w:tc>
          <w:tcPr>
            <w:tcW w:w="25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214F" w:rsidRPr="00D55DB7" w:rsidP="00BF214F" w14:paraId="7E7A15FE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214F" w:rsidRPr="00D55DB7" w:rsidP="00BF214F" w14:paraId="2CAAAF74" w14:textId="777777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F214F" w:rsidP="00BF214F" w14:paraId="2B19CA7C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436">
              <w:rPr>
                <w:rFonts w:ascii="Times New Roman" w:hAnsi="Times New Roman" w:cs="Times New Roman"/>
                <w:sz w:val="24"/>
                <w:szCs w:val="24"/>
              </w:rPr>
              <w:t>Lielā iela 2, Code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 pag., Bauskas nov.</w:t>
            </w:r>
          </w:p>
          <w:p w:rsidR="00BF214F" w:rsidP="00BF214F" w14:paraId="1779CC9E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 gab.)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62F8" w:rsidP="00C662F8" w14:paraId="6073C36A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Uldis Kaņeps </w:t>
            </w:r>
          </w:p>
          <w:p w:rsidR="00BF214F" w:rsidRPr="00336436" w:rsidP="00C662F8" w14:paraId="509B7F6F" w14:textId="4B9A41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T: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27866448</w:t>
            </w:r>
          </w:p>
        </w:tc>
      </w:tr>
      <w:tr w14:paraId="0D11055D" w14:textId="7874B62A" w:rsidTr="00304A30">
        <w:tblPrEx>
          <w:tblW w:w="9635" w:type="dxa"/>
          <w:jc w:val="center"/>
          <w:tblLayout w:type="fixed"/>
          <w:tblLook w:val="01E0"/>
        </w:tblPrEx>
        <w:trPr>
          <w:trHeight w:val="280"/>
          <w:jc w:val="center"/>
        </w:trPr>
        <w:tc>
          <w:tcPr>
            <w:tcW w:w="25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14F" w:rsidRPr="00D55DB7" w:rsidP="00BF214F" w14:paraId="6E609256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14F" w:rsidRPr="00D55DB7" w:rsidP="00BF214F" w14:paraId="09DACC7B" w14:textId="7777777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14F" w:rsidP="00BF214F" w14:paraId="29E33911" w14:textId="40871B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Akmens parks”</w:t>
            </w:r>
            <w:r w:rsidRPr="00336436">
              <w:rPr>
                <w:rFonts w:ascii="Times New Roman" w:hAnsi="Times New Roman" w:cs="Times New Roman"/>
                <w:sz w:val="24"/>
                <w:szCs w:val="24"/>
              </w:rPr>
              <w:t>, Uzvara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Gailīšu pag., Bauskas nov. (1 gab.)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14F" w:rsidP="00BF214F" w14:paraId="7DA17C40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4A30">
              <w:rPr>
                <w:rFonts w:ascii="Times New Roman" w:hAnsi="Times New Roman" w:cs="Times New Roman"/>
                <w:sz w:val="24"/>
                <w:szCs w:val="24"/>
              </w:rPr>
              <w:t>Baiba Marčenkova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BF214F" w:rsidP="00BF214F" w14:paraId="307D583A" w14:textId="37289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T:</w:t>
            </w:r>
            <w:r>
              <w:t xml:space="preserve"> </w:t>
            </w:r>
            <w:r w:rsidRPr="00BF214F">
              <w:rPr>
                <w:rFonts w:ascii="Times New Roman" w:hAnsi="Times New Roman" w:cs="Times New Roman"/>
                <w:sz w:val="24"/>
                <w:szCs w:val="24"/>
              </w:rPr>
              <w:t>29581606</w:t>
            </w:r>
          </w:p>
        </w:tc>
      </w:tr>
      <w:tr w14:paraId="7416D765" w14:textId="53AE835C" w:rsidTr="00304A30">
        <w:tblPrEx>
          <w:tblW w:w="9635" w:type="dxa"/>
          <w:jc w:val="center"/>
          <w:tblLayout w:type="fixed"/>
          <w:tblLook w:val="01E0"/>
        </w:tblPrEx>
        <w:trPr>
          <w:trHeight w:val="355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14F" w:rsidRPr="00D55DB7" w:rsidP="00BF214F" w14:paraId="61077F80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DB7">
              <w:rPr>
                <w:rFonts w:ascii="Times New Roman" w:hAnsi="Times New Roman" w:cs="Times New Roman"/>
                <w:sz w:val="24"/>
                <w:szCs w:val="24"/>
              </w:rPr>
              <w:t>Nordmann</w:t>
            </w:r>
            <w:r w:rsidRPr="00D55DB7">
              <w:rPr>
                <w:rFonts w:ascii="Times New Roman" w:hAnsi="Times New Roman" w:cs="Times New Roman"/>
                <w:sz w:val="24"/>
                <w:szCs w:val="24"/>
              </w:rPr>
              <w:t xml:space="preserve"> egle (cirsta) 2,0 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14F" w:rsidRPr="00D55DB7" w:rsidP="00BF214F" w14:paraId="77B32C9C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14F" w:rsidRPr="00D55DB7" w:rsidP="00BF214F" w14:paraId="2FC35815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Uzvaras iela 6, Bauska, Bauskas nov.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14F" w:rsidP="00BF214F" w14:paraId="04D9976D" w14:textId="777777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Allija Dzidruma, </w:t>
            </w:r>
          </w:p>
          <w:p w:rsidR="00BF214F" w:rsidP="00BF214F" w14:paraId="68F2358A" w14:textId="2A92D1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T:</w:t>
            </w:r>
            <w:r w:rsidRPr="00ED53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25438040</w:t>
            </w:r>
          </w:p>
        </w:tc>
      </w:tr>
      <w:tr w14:paraId="574A6184" w14:textId="2EFCD629" w:rsidTr="00304A30">
        <w:tblPrEx>
          <w:tblW w:w="9635" w:type="dxa"/>
          <w:jc w:val="center"/>
          <w:tblLayout w:type="fixed"/>
          <w:tblLook w:val="01E0"/>
        </w:tblPrEx>
        <w:trPr>
          <w:trHeight w:val="355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14F" w:rsidRPr="00D55DB7" w:rsidP="00BF214F" w14:paraId="2B523F9E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DB7">
              <w:rPr>
                <w:rFonts w:ascii="Times New Roman" w:hAnsi="Times New Roman" w:cs="Times New Roman"/>
                <w:sz w:val="24"/>
                <w:szCs w:val="24"/>
              </w:rPr>
              <w:t>Nordmann</w:t>
            </w:r>
            <w:r w:rsidRPr="00D55DB7">
              <w:rPr>
                <w:rFonts w:ascii="Times New Roman" w:hAnsi="Times New Roman" w:cs="Times New Roman"/>
                <w:sz w:val="24"/>
                <w:szCs w:val="24"/>
              </w:rPr>
              <w:t xml:space="preserve"> egle (cirsta) 1,5 – 1,9 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14F" w:rsidRPr="00D55DB7" w:rsidP="00BF214F" w14:paraId="0D5F690B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14F" w:rsidRPr="00D55DB7" w:rsidP="00BF214F" w14:paraId="204D79E7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Uzvaras iela 6, Bauska, Bauskas nov.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14F" w:rsidP="00BF214F" w14:paraId="163BC384" w14:textId="777777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53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Allija Dzidruma, </w:t>
            </w:r>
          </w:p>
          <w:p w:rsidR="00BF214F" w:rsidP="00BF214F" w14:paraId="34B0B35E" w14:textId="0DC86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T:</w:t>
            </w:r>
            <w:r w:rsidRPr="00ED53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25438040</w:t>
            </w:r>
          </w:p>
        </w:tc>
      </w:tr>
      <w:tr w14:paraId="1CDAF5BC" w14:textId="79DDFA22" w:rsidTr="00304A30">
        <w:tblPrEx>
          <w:tblW w:w="9635" w:type="dxa"/>
          <w:jc w:val="center"/>
          <w:tblLayout w:type="fixed"/>
          <w:tblLook w:val="01E0"/>
        </w:tblPrEx>
        <w:trPr>
          <w:trHeight w:val="355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14F" w:rsidRPr="00D55DB7" w:rsidP="00BF214F" w14:paraId="5B8BF38C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DB7">
              <w:rPr>
                <w:rFonts w:ascii="Times New Roman" w:hAnsi="Times New Roman" w:cs="Times New Roman"/>
                <w:sz w:val="24"/>
                <w:szCs w:val="24"/>
              </w:rPr>
              <w:t>Nordmann</w:t>
            </w:r>
            <w:r w:rsidRPr="00D55DB7">
              <w:rPr>
                <w:rFonts w:ascii="Times New Roman" w:hAnsi="Times New Roman" w:cs="Times New Roman"/>
                <w:sz w:val="24"/>
                <w:szCs w:val="24"/>
              </w:rPr>
              <w:t xml:space="preserve"> egle (podiņā) 1,2 m – 1,4 m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14F" w:rsidRPr="00D55DB7" w:rsidP="00BF214F" w14:paraId="230B1F99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5D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14F" w:rsidP="00BF214F" w14:paraId="714FF6C8" w14:textId="73C46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028E">
              <w:rPr>
                <w:rFonts w:ascii="Times New Roman" w:hAnsi="Times New Roman" w:cs="Times New Roman"/>
                <w:sz w:val="24"/>
                <w:szCs w:val="24"/>
              </w:rPr>
              <w:t xml:space="preserve">“Īslīces kultūras nams”,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028E">
              <w:rPr>
                <w:rFonts w:ascii="Times New Roman" w:hAnsi="Times New Roman" w:cs="Times New Roman"/>
                <w:sz w:val="24"/>
                <w:szCs w:val="24"/>
              </w:rPr>
              <w:t xml:space="preserve">Rītausmas, Īslīces pag., Bauskas nov. </w:t>
            </w:r>
          </w:p>
          <w:p w:rsidR="00BF214F" w:rsidRPr="00D55DB7" w:rsidP="00BF214F" w14:paraId="7CC7ECF9" w14:textId="23BB4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 gab.)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14F" w:rsidP="00BF214F" w14:paraId="53D1D426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5028E" w:rsidRPr="00D55DB7" w:rsidP="00C5028E" w14:paraId="1711E8B8" w14:textId="777777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3E59" w:rsidRPr="00ED5377" w:rsidP="00ED5377" w14:paraId="78F58A6C" w14:textId="25198FE5">
      <w:pPr>
        <w:widowControl w:val="0"/>
        <w:numPr>
          <w:ilvl w:val="0"/>
          <w:numId w:val="19"/>
        </w:numPr>
        <w:autoSpaceDE w:val="0"/>
        <w:autoSpaceDN w:val="0"/>
        <w:spacing w:before="1" w:after="0" w:line="240" w:lineRule="auto"/>
        <w:ind w:left="709" w:right="196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ED5377" w:rsidRPr="00ED5377" w:rsidP="00ED5377" w14:paraId="7ECC5123" w14:textId="77777777">
      <w:pPr>
        <w:widowControl w:val="0"/>
        <w:numPr>
          <w:ilvl w:val="0"/>
          <w:numId w:val="19"/>
        </w:numPr>
        <w:autoSpaceDE w:val="0"/>
        <w:autoSpaceDN w:val="0"/>
        <w:spacing w:before="1" w:after="0" w:line="240" w:lineRule="auto"/>
        <w:ind w:left="709" w:right="196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D5377">
        <w:rPr>
          <w:rFonts w:ascii="Times New Roman" w:hAnsi="Times New Roman" w:cs="Times New Roman"/>
          <w:sz w:val="24"/>
          <w:szCs w:val="24"/>
        </w:rPr>
        <w:t>Eglēm jābūt kuplām ar blīvu zaru struktūru un nelielu attālumu starp vainagu daļām, stumbra redzamību ne lielāku par 25%:</w:t>
      </w:r>
    </w:p>
    <w:p w:rsidR="00ED5377" w:rsidRPr="00ED5377" w:rsidP="00ED5377" w14:paraId="7F519EE0" w14:textId="77777777">
      <w:pPr>
        <w:overflowPunct w:val="0"/>
        <w:autoSpaceDE w:val="0"/>
        <w:autoSpaceDN w:val="0"/>
        <w:adjustRightInd w:val="0"/>
        <w:spacing w:before="240"/>
        <w:ind w:firstLine="709"/>
        <w:jc w:val="both"/>
        <w:textAlignment w:val="baseline"/>
        <w:rPr>
          <w:rFonts w:ascii="Times New Roman" w:eastAsia="Times New Roman" w:hAnsi="Times New Roman" w:cs="Times New Roman"/>
          <w:szCs w:val="20"/>
        </w:rPr>
      </w:pPr>
      <w:r w:rsidRPr="00ED5377">
        <w:rPr>
          <w:rFonts w:ascii="Times New Roman" w:eastAsia="Times New Roman" w:hAnsi="Times New Roman" w:cs="Times New Roman"/>
          <w:b/>
          <w:szCs w:val="20"/>
        </w:rPr>
        <w:t>Vizuāls piemērs</w:t>
      </w:r>
      <w:r w:rsidRPr="00ED5377">
        <w:rPr>
          <w:rFonts w:ascii="Times New Roman" w:eastAsia="Times New Roman" w:hAnsi="Times New Roman" w:cs="Times New Roman"/>
          <w:szCs w:val="20"/>
        </w:rPr>
        <w:t>:</w:t>
      </w:r>
    </w:p>
    <w:p w:rsidR="00ED5377" w:rsidRPr="00ED5377" w:rsidP="00ED5377" w14:paraId="7948FE9E" w14:textId="77777777">
      <w:pPr>
        <w:pStyle w:val="ListParagraph"/>
        <w:overflowPunct w:val="0"/>
        <w:autoSpaceDE w:val="0"/>
        <w:autoSpaceDN w:val="0"/>
        <w:adjustRightInd w:val="0"/>
        <w:ind w:left="940"/>
        <w:jc w:val="both"/>
        <w:textAlignment w:val="baseline"/>
        <w:rPr>
          <w:rFonts w:ascii="Times New Roman" w:eastAsia="Times New Roman" w:hAnsi="Times New Roman" w:cs="Times New Roman"/>
          <w:szCs w:val="20"/>
        </w:rPr>
      </w:pPr>
      <w:r w:rsidRPr="00ED5377">
        <w:rPr>
          <w:rFonts w:ascii="Times New Roman" w:hAnsi="Times New Roman" w:cs="Times New Roman"/>
          <w:noProof/>
        </w:rPr>
        <w:drawing>
          <wp:inline distT="0" distB="0" distL="0" distR="0">
            <wp:extent cx="1903862" cy="1918335"/>
            <wp:effectExtent l="0" t="0" r="1270" b="5715"/>
            <wp:docPr id="1667878095" name="Picture 2" descr="A group of trees in a fiel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7878095" name="Picture 1" descr="A group of trees in a fiel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67" t="13438" r="7085" b="109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2721" cy="1927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5377">
        <w:rPr>
          <w:rFonts w:ascii="Times New Roman" w:eastAsia="Times New Roman" w:hAnsi="Times New Roman" w:cs="Times New Roman"/>
          <w:szCs w:val="20"/>
        </w:rPr>
        <w:t xml:space="preserve">      </w:t>
      </w:r>
      <w:r w:rsidRPr="00ED5377">
        <w:rPr>
          <w:rFonts w:ascii="Times New Roman" w:eastAsia="Times New Roman" w:hAnsi="Times New Roman" w:cs="Times New Roman"/>
          <w:szCs w:val="20"/>
        </w:rPr>
        <w:tab/>
      </w:r>
      <w:r w:rsidRPr="00ED5377">
        <w:rPr>
          <w:rFonts w:ascii="Times New Roman" w:eastAsia="Times New Roman" w:hAnsi="Times New Roman" w:cs="Times New Roman"/>
          <w:szCs w:val="20"/>
        </w:rPr>
        <w:tab/>
        <w:t xml:space="preserve">   </w:t>
      </w:r>
      <w:r w:rsidRPr="00ED5377">
        <w:rPr>
          <w:rFonts w:ascii="Times New Roman" w:hAnsi="Times New Roman" w:cs="Times New Roman"/>
          <w:noProof/>
        </w:rPr>
        <w:drawing>
          <wp:inline distT="0" distB="0" distL="0" distR="0">
            <wp:extent cx="2047164" cy="1907530"/>
            <wp:effectExtent l="0" t="0" r="0" b="0"/>
            <wp:docPr id="175501598" name="Picture 1" descr="A person holding a small tree in the snow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501598" name="Picture 2" descr="A person holding a small tree in the snow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6" t="1103" r="32198" b="213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7601" cy="1926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5377" w:rsidRPr="00ED5377" w:rsidP="00ED5377" w14:paraId="005CEE5C" w14:textId="793ED152">
      <w:pPr>
        <w:pStyle w:val="ListParagraph"/>
        <w:overflowPunct w:val="0"/>
        <w:autoSpaceDE w:val="0"/>
        <w:autoSpaceDN w:val="0"/>
        <w:adjustRightInd w:val="0"/>
        <w:ind w:left="940"/>
        <w:jc w:val="both"/>
        <w:textAlignment w:val="baseline"/>
        <w:rPr>
          <w:rFonts w:ascii="Times New Roman" w:eastAsia="Times New Roman" w:hAnsi="Times New Roman" w:cs="Times New Roman"/>
          <w:b/>
          <w:szCs w:val="20"/>
        </w:rPr>
      </w:pPr>
      <w:r w:rsidRPr="00ED5377">
        <w:rPr>
          <w:rFonts w:ascii="Times New Roman" w:eastAsia="Times New Roman" w:hAnsi="Times New Roman" w:cs="Times New Roman"/>
          <w:b/>
          <w:szCs w:val="20"/>
        </w:rPr>
        <w:t>atbilstošs kuplas egles prasībām</w:t>
      </w:r>
      <w:r w:rsidRPr="00ED5377">
        <w:rPr>
          <w:rFonts w:ascii="Times New Roman" w:eastAsia="Times New Roman" w:hAnsi="Times New Roman" w:cs="Times New Roman"/>
          <w:b/>
          <w:szCs w:val="20"/>
        </w:rPr>
        <w:tab/>
      </w:r>
      <w:r w:rsidR="00B053E4">
        <w:rPr>
          <w:rFonts w:ascii="Times New Roman" w:eastAsia="Times New Roman" w:hAnsi="Times New Roman" w:cs="Times New Roman"/>
          <w:b/>
          <w:szCs w:val="20"/>
        </w:rPr>
        <w:tab/>
        <w:t xml:space="preserve">   </w:t>
      </w:r>
      <w:r w:rsidRPr="00ED5377">
        <w:rPr>
          <w:rFonts w:ascii="Times New Roman" w:eastAsia="Times New Roman" w:hAnsi="Times New Roman" w:cs="Times New Roman"/>
          <w:b/>
          <w:szCs w:val="20"/>
        </w:rPr>
        <w:t>neatbilstošs kuplas egles prasībām</w:t>
      </w:r>
    </w:p>
    <w:p w:rsidR="00ED5377" w:rsidP="00ED5377" w14:paraId="0830F5C0" w14:textId="77777777">
      <w:pPr>
        <w:numPr>
          <w:ilvl w:val="0"/>
          <w:numId w:val="19"/>
        </w:numPr>
        <w:overflowPunct w:val="0"/>
        <w:autoSpaceDE w:val="0"/>
        <w:autoSpaceDN w:val="0"/>
        <w:adjustRightInd w:val="0"/>
        <w:spacing w:line="240" w:lineRule="auto"/>
        <w:ind w:left="709" w:hanging="567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ED5377">
        <w:rPr>
          <w:rFonts w:ascii="Times New Roman" w:eastAsia="Times New Roman" w:hAnsi="Times New Roman" w:cs="Times New Roman"/>
          <w:sz w:val="24"/>
          <w:szCs w:val="24"/>
        </w:rPr>
        <w:t>Pasūtījuma izpilde jānodrošina ar Piegādātāja tehnoloģiskām iekārtām, transportu un darbaspēku, ievērojot visas Latvijas Republikā spēkā esošo normatīvo aktu prasības attiecīgajā nozarē.</w:t>
      </w:r>
    </w:p>
    <w:p w:rsidR="00AE3E69" w14:paraId="3D922AC9" w14:textId="2B8047E6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AE3E69" w:rsidRPr="00ED5377" w:rsidP="00AE3E69" w14:paraId="73530517" w14:textId="77777777">
      <w:pPr>
        <w:overflowPunct w:val="0"/>
        <w:autoSpaceDE w:val="0"/>
        <w:autoSpaceDN w:val="0"/>
        <w:adjustRightInd w:val="0"/>
        <w:spacing w:line="240" w:lineRule="auto"/>
        <w:ind w:left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EB3879" w:rsidRPr="00ED5377" w:rsidP="005A3E59" w14:paraId="59506E50" w14:textId="77777777">
      <w:pPr>
        <w:widowControl w:val="0"/>
        <w:numPr>
          <w:ilvl w:val="0"/>
          <w:numId w:val="19"/>
        </w:numPr>
        <w:autoSpaceDE w:val="0"/>
        <w:autoSpaceDN w:val="0"/>
        <w:spacing w:before="1" w:after="0" w:line="240" w:lineRule="auto"/>
        <w:ind w:left="709" w:right="196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ED5377">
        <w:rPr>
          <w:rFonts w:ascii="Times New Roman" w:eastAsia="Times New Roman" w:hAnsi="Times New Roman" w:cs="Times New Roman"/>
          <w:sz w:val="24"/>
          <w:szCs w:val="24"/>
          <w:lang w:eastAsia="en-US"/>
        </w:rPr>
        <w:t>Piegādājamās egles</w:t>
      </w:r>
      <w:r w:rsidRPr="00ED5377" w:rsidR="007643F5">
        <w:rPr>
          <w:rFonts w:ascii="Times New Roman" w:eastAsia="Times New Roman" w:hAnsi="Times New Roman" w:cs="Times New Roman"/>
          <w:sz w:val="24"/>
          <w:szCs w:val="24"/>
          <w:lang w:eastAsia="en-US"/>
        </w:rPr>
        <w:t>:</w:t>
      </w:r>
    </w:p>
    <w:p w:rsidR="009F68AF" w:rsidRPr="00ED5377" w:rsidP="009F68AF" w14:paraId="7DA4D7AE" w14:textId="77777777">
      <w:pPr>
        <w:widowControl w:val="0"/>
        <w:autoSpaceDE w:val="0"/>
        <w:autoSpaceDN w:val="0"/>
        <w:spacing w:before="1" w:after="0" w:line="240" w:lineRule="auto"/>
        <w:ind w:left="709" w:right="196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tbl>
      <w:tblPr>
        <w:tblW w:w="7796" w:type="dxa"/>
        <w:tblInd w:w="704" w:type="dxa"/>
        <w:tblLook w:val="04A0"/>
      </w:tblPr>
      <w:tblGrid>
        <w:gridCol w:w="2977"/>
        <w:gridCol w:w="2977"/>
        <w:gridCol w:w="1842"/>
      </w:tblGrid>
      <w:tr w14:paraId="135B88D6" w14:textId="77777777" w:rsidTr="00B053E4">
        <w:tblPrEx>
          <w:tblW w:w="7796" w:type="dxa"/>
          <w:tblInd w:w="704" w:type="dxa"/>
          <w:tblLook w:val="04A0"/>
        </w:tblPrEx>
        <w:trPr>
          <w:trHeight w:val="31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19BE" w:rsidRPr="00B053E4" w:rsidP="00AC19BE" w14:paraId="37F31CF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4" w:name="_Hlk210721372"/>
            <w:r w:rsidRPr="00B053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Nosaukums</w:t>
            </w:r>
          </w:p>
          <w:p w:rsidR="00D80F6B" w:rsidRPr="00B053E4" w:rsidP="00AC19BE" w14:paraId="04AAA87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7643F5" w:rsidRPr="00B053E4" w:rsidP="00AC19BE" w14:paraId="220D9F5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034B40" w:rsidRPr="00B053E4" w:rsidP="00AC19BE" w14:paraId="7FA5C83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AC19BE" w:rsidRPr="00B053E4" w:rsidP="007643F5" w14:paraId="15FE74A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053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Garums metros</w:t>
            </w:r>
          </w:p>
          <w:p w:rsidR="007643F5" w:rsidRPr="00B053E4" w:rsidP="007643F5" w14:paraId="5DCE8EA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A97255" w:rsidRPr="00B053E4" w:rsidP="00AC19BE" w14:paraId="5844526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19BE" w:rsidRPr="00B053E4" w:rsidP="00D927B5" w14:paraId="501ACF54" w14:textId="7777777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3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Skaits</w:t>
            </w:r>
          </w:p>
          <w:p w:rsidR="00D927B5" w:rsidRPr="00B053E4" w:rsidP="00D927B5" w14:paraId="2F90980B" w14:textId="7777777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80F6B" w:rsidRPr="00B053E4" w:rsidP="00D80F6B" w14:paraId="59259F42" w14:textId="77777777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14:paraId="1EB694D0" w14:textId="77777777" w:rsidTr="00B053E4">
        <w:tblPrEx>
          <w:tblW w:w="7796" w:type="dxa"/>
          <w:tblInd w:w="704" w:type="dxa"/>
          <w:tblLook w:val="04A0"/>
        </w:tblPrEx>
        <w:trPr>
          <w:trHeight w:val="31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19BE" w:rsidRPr="00B053E4" w:rsidP="00AC19BE" w14:paraId="399D35C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Nordmann egle</w:t>
            </w:r>
            <w:r w:rsidRPr="00B053E4" w:rsidR="00850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(cirsta)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19BE" w:rsidRPr="00B053E4" w:rsidP="00360653" w14:paraId="5F244045" w14:textId="53664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</w:t>
            </w:r>
            <w:r w:rsidRPr="00B053E4" w:rsidR="00360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AC19BE" w:rsidRPr="00B053E4" w:rsidP="00AC19BE" w14:paraId="0CC28D62" w14:textId="1500E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14:paraId="768FC8E9" w14:textId="77777777" w:rsidTr="00B053E4">
        <w:tblPrEx>
          <w:tblW w:w="7796" w:type="dxa"/>
          <w:tblInd w:w="704" w:type="dxa"/>
          <w:tblLook w:val="04A0"/>
        </w:tblPrEx>
        <w:trPr>
          <w:trHeight w:val="31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A56FD1" w:rsidRPr="00B053E4" w:rsidP="00AC19BE" w14:paraId="0F3375EA" w14:textId="38EF0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Nordmann egle (cirsta)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A56FD1" w:rsidRPr="00B053E4" w:rsidP="00360653" w14:paraId="443F58E4" w14:textId="78B6E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A56FD1" w:rsidRPr="00B053E4" w:rsidP="00AC19BE" w14:paraId="4D41F639" w14:textId="1C266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14:paraId="15C42C3C" w14:textId="77777777" w:rsidTr="00B053E4">
        <w:tblPrEx>
          <w:tblW w:w="7796" w:type="dxa"/>
          <w:tblInd w:w="704" w:type="dxa"/>
          <w:tblLook w:val="04A0"/>
        </w:tblPrEx>
        <w:trPr>
          <w:trHeight w:val="31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19BE" w:rsidRPr="00B053E4" w:rsidP="00AC19BE" w14:paraId="5D77A97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Nordmann egle</w:t>
            </w:r>
            <w:r w:rsidRPr="00B053E4" w:rsidR="00850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(cirsta)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C19BE" w:rsidRPr="00B053E4" w:rsidP="00AC19BE" w14:paraId="52ADBD2F" w14:textId="35AC3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AC19BE" w:rsidRPr="00B053E4" w:rsidP="00AC19BE" w14:paraId="6E3F8452" w14:textId="6B7A74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14:paraId="10D1844D" w14:textId="77777777" w:rsidTr="00B053E4">
        <w:tblPrEx>
          <w:tblW w:w="7796" w:type="dxa"/>
          <w:tblInd w:w="704" w:type="dxa"/>
          <w:tblLook w:val="04A0"/>
        </w:tblPrEx>
        <w:trPr>
          <w:trHeight w:val="315"/>
        </w:trPr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B053E4" w:rsidRPr="00B053E4" w:rsidP="00B053E4" w14:paraId="48CC7EE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Nordmann egle (cirsta)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B053E4" w:rsidRPr="00B053E4" w:rsidP="00B053E4" w14:paraId="682E8125" w14:textId="663CE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B053E4" w:rsidRPr="00B053E4" w:rsidP="00B053E4" w14:paraId="5B1D5EFA" w14:textId="49285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14:paraId="47B15BEA" w14:textId="77777777" w:rsidTr="00B053E4">
        <w:tblPrEx>
          <w:tblW w:w="7796" w:type="dxa"/>
          <w:tblInd w:w="704" w:type="dxa"/>
          <w:tblLook w:val="04A0"/>
        </w:tblPrEx>
        <w:trPr>
          <w:trHeight w:val="3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53E4" w:rsidRPr="00B053E4" w:rsidP="00B053E4" w14:paraId="4AFC7C6F" w14:textId="6A5DB8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Nordmann egle (cirsta)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053E4" w:rsidRPr="00B053E4" w:rsidP="00B053E4" w14:paraId="533E8ADC" w14:textId="2DCB3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053E4" w:rsidRPr="00B053E4" w:rsidP="00B053E4" w14:paraId="21620047" w14:textId="687C6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14:paraId="205059C8" w14:textId="77777777" w:rsidTr="00B053E4">
        <w:tblPrEx>
          <w:tblW w:w="7796" w:type="dxa"/>
          <w:tblInd w:w="704" w:type="dxa"/>
          <w:tblLook w:val="04A0"/>
        </w:tblPrEx>
        <w:trPr>
          <w:trHeight w:val="3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53E4" w:rsidRPr="00B053E4" w:rsidP="00B053E4" w14:paraId="7A1FFBB8" w14:textId="6DD016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Nordmann egle (cirsta)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53E4" w:rsidRPr="00B053E4" w:rsidP="00B053E4" w14:paraId="3808A846" w14:textId="5E23E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E4">
              <w:rPr>
                <w:rFonts w:ascii="Times New Roman" w:hAnsi="Times New Roman" w:cs="Times New Roman"/>
                <w:sz w:val="24"/>
                <w:szCs w:val="24"/>
              </w:rPr>
              <w:t>1,5 – 1,9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53E4" w:rsidRPr="00B053E4" w:rsidP="00B053E4" w14:paraId="3F2C4498" w14:textId="010F4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14:paraId="6381B457" w14:textId="77777777" w:rsidTr="00B053E4">
        <w:tblPrEx>
          <w:tblW w:w="7796" w:type="dxa"/>
          <w:tblInd w:w="704" w:type="dxa"/>
          <w:tblLook w:val="04A0"/>
        </w:tblPrEx>
        <w:trPr>
          <w:trHeight w:val="3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053E4" w:rsidRPr="00B053E4" w:rsidP="00B053E4" w14:paraId="2AF027C1" w14:textId="654BC3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Nordmann egle (podiņā)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053E4" w:rsidRPr="00B053E4" w:rsidP="00B053E4" w14:paraId="5A31D022" w14:textId="577CD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E4">
              <w:rPr>
                <w:rFonts w:ascii="Times New Roman" w:hAnsi="Times New Roman" w:cs="Times New Roman"/>
                <w:sz w:val="24"/>
                <w:szCs w:val="24"/>
              </w:rPr>
              <w:t>1,2 - 1,4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053E4" w:rsidRPr="00B053E4" w:rsidP="00B053E4" w14:paraId="440A8AF5" w14:textId="499C96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53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bookmarkEnd w:id="4"/>
    </w:tbl>
    <w:p w:rsidR="00AD7A28" w:rsidRPr="00ED5377" w:rsidP="00ED5377" w14:paraId="459109F9" w14:textId="77777777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</w:p>
    <w:sectPr w:rsidSect="00F54C80">
      <w:footerReference w:type="default" r:id="rId8"/>
      <w:footerReference w:type="first" r:id="rId9"/>
      <w:pgSz w:w="11906" w:h="16838"/>
      <w:pgMar w:top="993" w:right="1133" w:bottom="993" w:left="1800" w:header="708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Calibri" w:eastAsia="Calibri" w:hAnsi="Calibri" w:cs="Calibri"/>
        <w:b w:val="0"/>
        <w:i w:val="0"/>
        <w:sz w:val="22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36AB0" w:rsidRPr="00A9724F" w14:paraId="23E560FA" w14:textId="77777777">
    <w:r w:rsidRPr="00A9724F">
      <w:t xml:space="preserve">          Šis dokuments ir parakstīts ar drošu elektronisko parakstu un satur laika zīmogu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000006"/>
    <w:multiLevelType w:val="hybridMultilevel"/>
    <w:tmpl w:val="507ED7AA"/>
    <w:lvl w:ilvl="0">
      <w:start w:val="1"/>
      <w:numFmt w:val="bullet"/>
      <w:lvlText w:val="•"/>
      <w:lvlJc w:val="left"/>
    </w:lvl>
    <w:lvl w:ilvl="1">
      <w:start w:val="1"/>
      <w:numFmt w:val="decimal"/>
      <w:lvlText w:val="%2."/>
      <w:lvlJc w:val="left"/>
    </w:lvl>
    <w:lvl w:ilvl="2">
      <w:start w:val="1"/>
      <w:numFmt w:val="bullet"/>
      <w:lvlJc w:val="left"/>
    </w:lvl>
    <w:lvl w:ilvl="3">
      <w:start w:val="1"/>
      <w:numFmt w:val="bullet"/>
      <w:lvlJc w:val="left"/>
    </w:lvl>
    <w:lvl w:ilvl="4">
      <w:start w:val="1"/>
      <w:numFmt w:val="bullet"/>
      <w:lvlJc w:val="left"/>
    </w:lvl>
    <w:lvl w:ilvl="5">
      <w:start w:val="1"/>
      <w:numFmt w:val="bullet"/>
      <w:lvlJc w:val="left"/>
    </w:lvl>
    <w:lvl w:ilvl="6">
      <w:start w:val="1"/>
      <w:numFmt w:val="bullet"/>
      <w:lvlJc w:val="left"/>
    </w:lvl>
    <w:lvl w:ilvl="7">
      <w:start w:val="1"/>
      <w:numFmt w:val="bullet"/>
      <w:lvlJc w:val="left"/>
    </w:lvl>
    <w:lvl w:ilvl="8">
      <w:start w:val="1"/>
      <w:numFmt w:val="bullet"/>
      <w:lvlJc w:val="left"/>
    </w:lvl>
  </w:abstractNum>
  <w:abstractNum w:abstractNumId="1">
    <w:nsid w:val="06B27A9F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4AE0412"/>
    <w:multiLevelType w:val="hybridMultilevel"/>
    <w:tmpl w:val="30FA4832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decimal"/>
      <w:lvlText w:val="%3."/>
      <w:lvlJc w:val="left"/>
      <w:pPr>
        <w:ind w:left="3060" w:hanging="36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7F95C5F"/>
    <w:multiLevelType w:val="hybridMultilevel"/>
    <w:tmpl w:val="3690B6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687367"/>
    <w:multiLevelType w:val="multilevel"/>
    <w:tmpl w:val="F51494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>
    <w:nsid w:val="1A183C83"/>
    <w:multiLevelType w:val="multilevel"/>
    <w:tmpl w:val="431E454E"/>
    <w:lvl w:ilvl="0">
      <w:start w:val="9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584" w:hanging="360"/>
      </w:pPr>
    </w:lvl>
    <w:lvl w:ilvl="2">
      <w:start w:val="1"/>
      <w:numFmt w:val="decimal"/>
      <w:lvlText w:val="%1.%2.%3."/>
      <w:lvlJc w:val="left"/>
      <w:pPr>
        <w:ind w:left="3168" w:hanging="720"/>
      </w:pPr>
    </w:lvl>
    <w:lvl w:ilvl="3">
      <w:start w:val="1"/>
      <w:numFmt w:val="decimal"/>
      <w:lvlText w:val="%1.%2.%3.%4."/>
      <w:lvlJc w:val="left"/>
      <w:pPr>
        <w:ind w:left="4392" w:hanging="720"/>
      </w:pPr>
    </w:lvl>
    <w:lvl w:ilvl="4">
      <w:start w:val="1"/>
      <w:numFmt w:val="decimal"/>
      <w:lvlText w:val="%1.%2.%3.%4.%5."/>
      <w:lvlJc w:val="left"/>
      <w:pPr>
        <w:ind w:left="5976" w:hanging="1080"/>
      </w:pPr>
    </w:lvl>
    <w:lvl w:ilvl="5">
      <w:start w:val="1"/>
      <w:numFmt w:val="decimal"/>
      <w:lvlText w:val="%1.%2.%3.%4.%5.%6."/>
      <w:lvlJc w:val="left"/>
      <w:pPr>
        <w:ind w:left="7200" w:hanging="1080"/>
      </w:pPr>
    </w:lvl>
    <w:lvl w:ilvl="6">
      <w:start w:val="1"/>
      <w:numFmt w:val="decimal"/>
      <w:lvlText w:val="%1.%2.%3.%4.%5.%6.%7."/>
      <w:lvlJc w:val="left"/>
      <w:pPr>
        <w:ind w:left="8784" w:hanging="1440"/>
      </w:pPr>
    </w:lvl>
    <w:lvl w:ilvl="7">
      <w:start w:val="1"/>
      <w:numFmt w:val="decimal"/>
      <w:lvlText w:val="%1.%2.%3.%4.%5.%6.%7.%8."/>
      <w:lvlJc w:val="left"/>
      <w:pPr>
        <w:ind w:left="10008" w:hanging="1440"/>
      </w:pPr>
    </w:lvl>
    <w:lvl w:ilvl="8">
      <w:start w:val="1"/>
      <w:numFmt w:val="decimal"/>
      <w:lvlText w:val="%1.%2.%3.%4.%5.%6.%7.%8.%9."/>
      <w:lvlJc w:val="left"/>
      <w:pPr>
        <w:ind w:left="11592" w:hanging="1800"/>
      </w:pPr>
    </w:lvl>
  </w:abstractNum>
  <w:abstractNum w:abstractNumId="6">
    <w:nsid w:val="25987014"/>
    <w:multiLevelType w:val="hybridMultilevel"/>
    <w:tmpl w:val="E020C74E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73341D"/>
    <w:multiLevelType w:val="hybridMultilevel"/>
    <w:tmpl w:val="D1A66C7C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2C279E0"/>
    <w:multiLevelType w:val="multilevel"/>
    <w:tmpl w:val="BB6259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165E01"/>
    <w:multiLevelType w:val="hybridMultilevel"/>
    <w:tmpl w:val="2ED87A86"/>
    <w:lvl w:ilvl="0">
      <w:start w:val="1"/>
      <w:numFmt w:val="decimal"/>
      <w:lvlText w:val="%1."/>
      <w:lvlJc w:val="left"/>
      <w:pPr>
        <w:ind w:left="940" w:hanging="360"/>
      </w:pPr>
      <w:rPr>
        <w:rFonts w:ascii="Times New Roman" w:eastAsia="Times New Roman" w:hAnsi="Times New Roman" w:cs="Times New Roman" w:hint="default"/>
        <w:b w:val="0"/>
        <w:bCs w:val="0"/>
        <w:w w:val="100"/>
        <w:sz w:val="24"/>
        <w:szCs w:val="24"/>
        <w:lang w:val="lv-LV" w:eastAsia="en-US" w:bidi="ar-SA"/>
      </w:rPr>
    </w:lvl>
    <w:lvl w:ilvl="1">
      <w:start w:val="0"/>
      <w:numFmt w:val="bullet"/>
      <w:lvlText w:val="•"/>
      <w:lvlJc w:val="left"/>
      <w:pPr>
        <w:ind w:left="1862" w:hanging="360"/>
      </w:pPr>
      <w:rPr>
        <w:rFonts w:hint="default"/>
        <w:lang w:val="lv-LV" w:eastAsia="en-US" w:bidi="ar-SA"/>
      </w:rPr>
    </w:lvl>
    <w:lvl w:ilvl="2">
      <w:start w:val="0"/>
      <w:numFmt w:val="bullet"/>
      <w:lvlText w:val="•"/>
      <w:lvlJc w:val="left"/>
      <w:pPr>
        <w:ind w:left="2785" w:hanging="360"/>
      </w:pPr>
      <w:rPr>
        <w:rFonts w:hint="default"/>
        <w:lang w:val="lv-LV" w:eastAsia="en-US" w:bidi="ar-SA"/>
      </w:rPr>
    </w:lvl>
    <w:lvl w:ilvl="3">
      <w:start w:val="0"/>
      <w:numFmt w:val="bullet"/>
      <w:lvlText w:val="•"/>
      <w:lvlJc w:val="left"/>
      <w:pPr>
        <w:ind w:left="3707" w:hanging="360"/>
      </w:pPr>
      <w:rPr>
        <w:rFonts w:hint="default"/>
        <w:lang w:val="lv-LV" w:eastAsia="en-US" w:bidi="ar-SA"/>
      </w:rPr>
    </w:lvl>
    <w:lvl w:ilvl="4">
      <w:start w:val="0"/>
      <w:numFmt w:val="bullet"/>
      <w:lvlText w:val="•"/>
      <w:lvlJc w:val="left"/>
      <w:pPr>
        <w:ind w:left="4630" w:hanging="360"/>
      </w:pPr>
      <w:rPr>
        <w:rFonts w:hint="default"/>
        <w:lang w:val="lv-LV" w:eastAsia="en-US" w:bidi="ar-SA"/>
      </w:rPr>
    </w:lvl>
    <w:lvl w:ilvl="5">
      <w:start w:val="0"/>
      <w:numFmt w:val="bullet"/>
      <w:lvlText w:val="•"/>
      <w:lvlJc w:val="left"/>
      <w:pPr>
        <w:ind w:left="5553" w:hanging="360"/>
      </w:pPr>
      <w:rPr>
        <w:rFonts w:hint="default"/>
        <w:lang w:val="lv-LV" w:eastAsia="en-US" w:bidi="ar-SA"/>
      </w:rPr>
    </w:lvl>
    <w:lvl w:ilvl="6">
      <w:start w:val="0"/>
      <w:numFmt w:val="bullet"/>
      <w:lvlText w:val="•"/>
      <w:lvlJc w:val="left"/>
      <w:pPr>
        <w:ind w:left="6475" w:hanging="360"/>
      </w:pPr>
      <w:rPr>
        <w:rFonts w:hint="default"/>
        <w:lang w:val="lv-LV" w:eastAsia="en-US" w:bidi="ar-SA"/>
      </w:rPr>
    </w:lvl>
    <w:lvl w:ilvl="7">
      <w:start w:val="0"/>
      <w:numFmt w:val="bullet"/>
      <w:lvlText w:val="•"/>
      <w:lvlJc w:val="left"/>
      <w:pPr>
        <w:ind w:left="7398" w:hanging="360"/>
      </w:pPr>
      <w:rPr>
        <w:rFonts w:hint="default"/>
        <w:lang w:val="lv-LV" w:eastAsia="en-US" w:bidi="ar-SA"/>
      </w:rPr>
    </w:lvl>
    <w:lvl w:ilvl="8">
      <w:start w:val="0"/>
      <w:numFmt w:val="bullet"/>
      <w:lvlText w:val="•"/>
      <w:lvlJc w:val="left"/>
      <w:pPr>
        <w:ind w:left="8321" w:hanging="360"/>
      </w:pPr>
      <w:rPr>
        <w:rFonts w:hint="default"/>
        <w:lang w:val="lv-LV" w:eastAsia="en-US" w:bidi="ar-SA"/>
      </w:rPr>
    </w:lvl>
  </w:abstractNum>
  <w:abstractNum w:abstractNumId="10">
    <w:nsid w:val="3EEC185A"/>
    <w:multiLevelType w:val="multilevel"/>
    <w:tmpl w:val="5FE8E52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800" w:hanging="720"/>
      </w:pPr>
    </w:lvl>
    <w:lvl w:ilvl="4">
      <w:start w:val="1"/>
      <w:numFmt w:val="decimal"/>
      <w:isLgl/>
      <w:lvlText w:val="%1.%2.%3.%4.%5."/>
      <w:lvlJc w:val="left"/>
      <w:pPr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ind w:left="2880" w:hanging="1080"/>
      </w:pPr>
    </w:lvl>
    <w:lvl w:ilvl="6">
      <w:start w:val="1"/>
      <w:numFmt w:val="decimal"/>
      <w:isLgl/>
      <w:lvlText w:val="%1.%2.%3.%4.%5.%6.%7."/>
      <w:lvlJc w:val="left"/>
      <w:pPr>
        <w:ind w:left="3600" w:hanging="1440"/>
      </w:p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</w:lvl>
  </w:abstractNum>
  <w:abstractNum w:abstractNumId="11">
    <w:nsid w:val="43513636"/>
    <w:multiLevelType w:val="multilevel"/>
    <w:tmpl w:val="F2F40224"/>
    <w:lvl w:ilvl="0">
      <w:start w:val="3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47FC48BB"/>
    <w:multiLevelType w:val="hybridMultilevel"/>
    <w:tmpl w:val="08725B06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ECB0F22"/>
    <w:multiLevelType w:val="multilevel"/>
    <w:tmpl w:val="9C7CE22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3E28EB"/>
    <w:multiLevelType w:val="hybridMultilevel"/>
    <w:tmpl w:val="56A681B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2170BE2"/>
    <w:multiLevelType w:val="hybridMultilevel"/>
    <w:tmpl w:val="44D8863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bCs w:val="0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BBD3644"/>
    <w:multiLevelType w:val="multilevel"/>
    <w:tmpl w:val="253A8E9A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80" w:hanging="360"/>
      </w:pPr>
      <w:rPr>
        <w:b w:val="0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17">
    <w:nsid w:val="5F1F6A7E"/>
    <w:multiLevelType w:val="hybridMultilevel"/>
    <w:tmpl w:val="3ADEE46A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>
    <w:nsid w:val="65B9432C"/>
    <w:multiLevelType w:val="hybridMultilevel"/>
    <w:tmpl w:val="885A488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1C16F7"/>
    <w:multiLevelType w:val="multilevel"/>
    <w:tmpl w:val="595225C8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890266901">
    <w:abstractNumId w:val="19"/>
  </w:num>
  <w:num w:numId="2" w16cid:durableId="1862621372">
    <w:abstractNumId w:val="11"/>
  </w:num>
  <w:num w:numId="3" w16cid:durableId="1257983574">
    <w:abstractNumId w:val="16"/>
  </w:num>
  <w:num w:numId="4" w16cid:durableId="2047439819">
    <w:abstractNumId w:val="5"/>
  </w:num>
  <w:num w:numId="5" w16cid:durableId="515117698">
    <w:abstractNumId w:val="8"/>
  </w:num>
  <w:num w:numId="6" w16cid:durableId="1690638526">
    <w:abstractNumId w:val="0"/>
  </w:num>
  <w:num w:numId="7" w16cid:durableId="1060398039">
    <w:abstractNumId w:val="17"/>
  </w:num>
  <w:num w:numId="8" w16cid:durableId="174988727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5170866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9317754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34656517">
    <w:abstractNumId w:val="14"/>
  </w:num>
  <w:num w:numId="12" w16cid:durableId="1383408980">
    <w:abstractNumId w:val="2"/>
  </w:num>
  <w:num w:numId="13" w16cid:durableId="1533569030">
    <w:abstractNumId w:val="18"/>
  </w:num>
  <w:num w:numId="14" w16cid:durableId="1377270689">
    <w:abstractNumId w:val="6"/>
  </w:num>
  <w:num w:numId="15" w16cid:durableId="1457676403">
    <w:abstractNumId w:val="12"/>
  </w:num>
  <w:num w:numId="16" w16cid:durableId="1701664448">
    <w:abstractNumId w:val="4"/>
  </w:num>
  <w:num w:numId="17" w16cid:durableId="571040667">
    <w:abstractNumId w:val="13"/>
  </w:num>
  <w:num w:numId="18" w16cid:durableId="970284469">
    <w:abstractNumId w:val="15"/>
  </w:num>
  <w:num w:numId="19" w16cid:durableId="1804736293">
    <w:abstractNumId w:val="9"/>
  </w:num>
  <w:num w:numId="20" w16cid:durableId="214611496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914973943">
    <w:abstractNumId w:val="1"/>
  </w:num>
  <w:num w:numId="22" w16cid:durableId="771510077">
    <w:abstractNumId w:val="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EED"/>
    <w:rsid w:val="00001479"/>
    <w:rsid w:val="00001823"/>
    <w:rsid w:val="00005476"/>
    <w:rsid w:val="000069DC"/>
    <w:rsid w:val="00021844"/>
    <w:rsid w:val="000236B7"/>
    <w:rsid w:val="000334F1"/>
    <w:rsid w:val="00034B40"/>
    <w:rsid w:val="000421D5"/>
    <w:rsid w:val="00050EC9"/>
    <w:rsid w:val="00053FE8"/>
    <w:rsid w:val="00065FCA"/>
    <w:rsid w:val="00076CC4"/>
    <w:rsid w:val="000947FA"/>
    <w:rsid w:val="000A621D"/>
    <w:rsid w:val="000D632F"/>
    <w:rsid w:val="000E672A"/>
    <w:rsid w:val="000F403C"/>
    <w:rsid w:val="001047B2"/>
    <w:rsid w:val="001068A6"/>
    <w:rsid w:val="00106A0F"/>
    <w:rsid w:val="00111711"/>
    <w:rsid w:val="00114ACE"/>
    <w:rsid w:val="00115E34"/>
    <w:rsid w:val="00123FBF"/>
    <w:rsid w:val="00127232"/>
    <w:rsid w:val="00136C7D"/>
    <w:rsid w:val="00140BF6"/>
    <w:rsid w:val="001457AA"/>
    <w:rsid w:val="00150BFB"/>
    <w:rsid w:val="00154817"/>
    <w:rsid w:val="001662A6"/>
    <w:rsid w:val="001669D1"/>
    <w:rsid w:val="0019146C"/>
    <w:rsid w:val="00192FEF"/>
    <w:rsid w:val="0019332A"/>
    <w:rsid w:val="001A3DCE"/>
    <w:rsid w:val="001B6EF4"/>
    <w:rsid w:val="001D7B51"/>
    <w:rsid w:val="001E7CBB"/>
    <w:rsid w:val="001F5340"/>
    <w:rsid w:val="001F5A77"/>
    <w:rsid w:val="002067A0"/>
    <w:rsid w:val="002109FF"/>
    <w:rsid w:val="0021226A"/>
    <w:rsid w:val="0021797B"/>
    <w:rsid w:val="00223C2F"/>
    <w:rsid w:val="00227FD2"/>
    <w:rsid w:val="002374DE"/>
    <w:rsid w:val="0024017B"/>
    <w:rsid w:val="002468B1"/>
    <w:rsid w:val="0026406A"/>
    <w:rsid w:val="002700B3"/>
    <w:rsid w:val="00277422"/>
    <w:rsid w:val="00283B88"/>
    <w:rsid w:val="00284831"/>
    <w:rsid w:val="0028728B"/>
    <w:rsid w:val="002902DC"/>
    <w:rsid w:val="0029374E"/>
    <w:rsid w:val="002A18A0"/>
    <w:rsid w:val="002B4611"/>
    <w:rsid w:val="002C214B"/>
    <w:rsid w:val="002C78EB"/>
    <w:rsid w:val="002D195D"/>
    <w:rsid w:val="002E1947"/>
    <w:rsid w:val="002E7492"/>
    <w:rsid w:val="002F4257"/>
    <w:rsid w:val="002F6F5C"/>
    <w:rsid w:val="00304A30"/>
    <w:rsid w:val="00306FCC"/>
    <w:rsid w:val="003129F8"/>
    <w:rsid w:val="0031793C"/>
    <w:rsid w:val="00320B41"/>
    <w:rsid w:val="00327818"/>
    <w:rsid w:val="00330393"/>
    <w:rsid w:val="00336436"/>
    <w:rsid w:val="00343BDA"/>
    <w:rsid w:val="003454B8"/>
    <w:rsid w:val="00360653"/>
    <w:rsid w:val="00370B43"/>
    <w:rsid w:val="003733D0"/>
    <w:rsid w:val="00373803"/>
    <w:rsid w:val="00374B1E"/>
    <w:rsid w:val="0038643A"/>
    <w:rsid w:val="003B119E"/>
    <w:rsid w:val="003B7A22"/>
    <w:rsid w:val="003C2A5D"/>
    <w:rsid w:val="003D1AFC"/>
    <w:rsid w:val="003D5A41"/>
    <w:rsid w:val="003D5AF2"/>
    <w:rsid w:val="003D6AFB"/>
    <w:rsid w:val="003E1EE0"/>
    <w:rsid w:val="003E3323"/>
    <w:rsid w:val="003E4227"/>
    <w:rsid w:val="003E4531"/>
    <w:rsid w:val="003E4A09"/>
    <w:rsid w:val="003F466D"/>
    <w:rsid w:val="004008DC"/>
    <w:rsid w:val="004042DD"/>
    <w:rsid w:val="00404F2D"/>
    <w:rsid w:val="004075D9"/>
    <w:rsid w:val="00423A62"/>
    <w:rsid w:val="00432DA7"/>
    <w:rsid w:val="00437397"/>
    <w:rsid w:val="00445811"/>
    <w:rsid w:val="004465D5"/>
    <w:rsid w:val="00450E8C"/>
    <w:rsid w:val="00451B66"/>
    <w:rsid w:val="00462A7E"/>
    <w:rsid w:val="00465EC7"/>
    <w:rsid w:val="00473885"/>
    <w:rsid w:val="00484C7C"/>
    <w:rsid w:val="004A6B3A"/>
    <w:rsid w:val="004A7C40"/>
    <w:rsid w:val="004B38EC"/>
    <w:rsid w:val="004C2F84"/>
    <w:rsid w:val="004D5F82"/>
    <w:rsid w:val="004E35E5"/>
    <w:rsid w:val="004E4FCD"/>
    <w:rsid w:val="004E6CC3"/>
    <w:rsid w:val="004F0DDA"/>
    <w:rsid w:val="004F5EBB"/>
    <w:rsid w:val="0050767D"/>
    <w:rsid w:val="0051061C"/>
    <w:rsid w:val="005118FE"/>
    <w:rsid w:val="005168D4"/>
    <w:rsid w:val="00516D46"/>
    <w:rsid w:val="00517AAC"/>
    <w:rsid w:val="00526BD5"/>
    <w:rsid w:val="0053127C"/>
    <w:rsid w:val="005319D9"/>
    <w:rsid w:val="00551927"/>
    <w:rsid w:val="005529DB"/>
    <w:rsid w:val="00553939"/>
    <w:rsid w:val="0055668B"/>
    <w:rsid w:val="005647CE"/>
    <w:rsid w:val="00586D37"/>
    <w:rsid w:val="005974AE"/>
    <w:rsid w:val="005A0750"/>
    <w:rsid w:val="005A0C1B"/>
    <w:rsid w:val="005A3E59"/>
    <w:rsid w:val="005B4A2D"/>
    <w:rsid w:val="005B7298"/>
    <w:rsid w:val="005C5D87"/>
    <w:rsid w:val="005E343F"/>
    <w:rsid w:val="005E6011"/>
    <w:rsid w:val="005E6814"/>
    <w:rsid w:val="005F4032"/>
    <w:rsid w:val="00601166"/>
    <w:rsid w:val="00607242"/>
    <w:rsid w:val="00607922"/>
    <w:rsid w:val="0060794E"/>
    <w:rsid w:val="006154A5"/>
    <w:rsid w:val="00626AFC"/>
    <w:rsid w:val="00632DF3"/>
    <w:rsid w:val="00635002"/>
    <w:rsid w:val="00635E59"/>
    <w:rsid w:val="00637E71"/>
    <w:rsid w:val="00640884"/>
    <w:rsid w:val="00643648"/>
    <w:rsid w:val="006436F2"/>
    <w:rsid w:val="00651E9A"/>
    <w:rsid w:val="006571CE"/>
    <w:rsid w:val="00657AC3"/>
    <w:rsid w:val="00661447"/>
    <w:rsid w:val="00662185"/>
    <w:rsid w:val="00664F9A"/>
    <w:rsid w:val="006764CC"/>
    <w:rsid w:val="006829EF"/>
    <w:rsid w:val="00695C77"/>
    <w:rsid w:val="006A2326"/>
    <w:rsid w:val="006A6534"/>
    <w:rsid w:val="006A6C71"/>
    <w:rsid w:val="006A72D3"/>
    <w:rsid w:val="006D1038"/>
    <w:rsid w:val="006D2CF2"/>
    <w:rsid w:val="006E1D12"/>
    <w:rsid w:val="007140D7"/>
    <w:rsid w:val="00716D73"/>
    <w:rsid w:val="00740C4C"/>
    <w:rsid w:val="00745EAE"/>
    <w:rsid w:val="00747302"/>
    <w:rsid w:val="0075115D"/>
    <w:rsid w:val="00755A13"/>
    <w:rsid w:val="00760DB2"/>
    <w:rsid w:val="007643F5"/>
    <w:rsid w:val="00772A7F"/>
    <w:rsid w:val="00773A2C"/>
    <w:rsid w:val="00791691"/>
    <w:rsid w:val="00795BA1"/>
    <w:rsid w:val="007A5327"/>
    <w:rsid w:val="007A63B7"/>
    <w:rsid w:val="007C401A"/>
    <w:rsid w:val="007C73F4"/>
    <w:rsid w:val="007D1A50"/>
    <w:rsid w:val="007D3718"/>
    <w:rsid w:val="007D61AB"/>
    <w:rsid w:val="007E3FDE"/>
    <w:rsid w:val="007F6956"/>
    <w:rsid w:val="007F77AA"/>
    <w:rsid w:val="0080167E"/>
    <w:rsid w:val="00804AB1"/>
    <w:rsid w:val="008113E5"/>
    <w:rsid w:val="00814C18"/>
    <w:rsid w:val="00817162"/>
    <w:rsid w:val="008179B3"/>
    <w:rsid w:val="00836AB0"/>
    <w:rsid w:val="00840059"/>
    <w:rsid w:val="0084387C"/>
    <w:rsid w:val="008509A0"/>
    <w:rsid w:val="00854B95"/>
    <w:rsid w:val="008562AB"/>
    <w:rsid w:val="00860887"/>
    <w:rsid w:val="0086206B"/>
    <w:rsid w:val="00873413"/>
    <w:rsid w:val="0088072B"/>
    <w:rsid w:val="00891F4B"/>
    <w:rsid w:val="008953A0"/>
    <w:rsid w:val="00895EED"/>
    <w:rsid w:val="008A2105"/>
    <w:rsid w:val="008A2FA7"/>
    <w:rsid w:val="008A6156"/>
    <w:rsid w:val="008B2405"/>
    <w:rsid w:val="008C1966"/>
    <w:rsid w:val="008C5FF3"/>
    <w:rsid w:val="008C6F14"/>
    <w:rsid w:val="008C7C7E"/>
    <w:rsid w:val="008D089C"/>
    <w:rsid w:val="008D6A72"/>
    <w:rsid w:val="008E2ED3"/>
    <w:rsid w:val="008E6FAE"/>
    <w:rsid w:val="00910439"/>
    <w:rsid w:val="00916F0E"/>
    <w:rsid w:val="0092374E"/>
    <w:rsid w:val="00925ADF"/>
    <w:rsid w:val="00932A32"/>
    <w:rsid w:val="00955E85"/>
    <w:rsid w:val="00955F4A"/>
    <w:rsid w:val="00960FEA"/>
    <w:rsid w:val="00967FC1"/>
    <w:rsid w:val="00993F5A"/>
    <w:rsid w:val="009A1369"/>
    <w:rsid w:val="009B3233"/>
    <w:rsid w:val="009B55A1"/>
    <w:rsid w:val="009C33B5"/>
    <w:rsid w:val="009D7825"/>
    <w:rsid w:val="009E0980"/>
    <w:rsid w:val="009F27BB"/>
    <w:rsid w:val="009F4495"/>
    <w:rsid w:val="009F5539"/>
    <w:rsid w:val="009F68AF"/>
    <w:rsid w:val="00A008F2"/>
    <w:rsid w:val="00A431D4"/>
    <w:rsid w:val="00A44AFD"/>
    <w:rsid w:val="00A5179E"/>
    <w:rsid w:val="00A53952"/>
    <w:rsid w:val="00A56FD1"/>
    <w:rsid w:val="00A62043"/>
    <w:rsid w:val="00A7526B"/>
    <w:rsid w:val="00A76148"/>
    <w:rsid w:val="00A86E70"/>
    <w:rsid w:val="00A91314"/>
    <w:rsid w:val="00A94362"/>
    <w:rsid w:val="00A9724F"/>
    <w:rsid w:val="00A97255"/>
    <w:rsid w:val="00AA6C03"/>
    <w:rsid w:val="00AB7326"/>
    <w:rsid w:val="00AC093E"/>
    <w:rsid w:val="00AC19BE"/>
    <w:rsid w:val="00AC640F"/>
    <w:rsid w:val="00AD31CB"/>
    <w:rsid w:val="00AD5E2E"/>
    <w:rsid w:val="00AD7A28"/>
    <w:rsid w:val="00AE3E69"/>
    <w:rsid w:val="00AF0CD1"/>
    <w:rsid w:val="00AF1F7F"/>
    <w:rsid w:val="00AF2910"/>
    <w:rsid w:val="00AF42C6"/>
    <w:rsid w:val="00AF7395"/>
    <w:rsid w:val="00B053E4"/>
    <w:rsid w:val="00B0797C"/>
    <w:rsid w:val="00B10F99"/>
    <w:rsid w:val="00B11872"/>
    <w:rsid w:val="00B14309"/>
    <w:rsid w:val="00B2262B"/>
    <w:rsid w:val="00B250A7"/>
    <w:rsid w:val="00B3366A"/>
    <w:rsid w:val="00B77203"/>
    <w:rsid w:val="00B8484B"/>
    <w:rsid w:val="00B96A7B"/>
    <w:rsid w:val="00B96E5B"/>
    <w:rsid w:val="00BB5366"/>
    <w:rsid w:val="00BC2B9B"/>
    <w:rsid w:val="00BC6908"/>
    <w:rsid w:val="00BE027D"/>
    <w:rsid w:val="00BE77B3"/>
    <w:rsid w:val="00BF118D"/>
    <w:rsid w:val="00BF214F"/>
    <w:rsid w:val="00BF3B99"/>
    <w:rsid w:val="00BF5376"/>
    <w:rsid w:val="00BF542A"/>
    <w:rsid w:val="00C06952"/>
    <w:rsid w:val="00C15688"/>
    <w:rsid w:val="00C2449F"/>
    <w:rsid w:val="00C32350"/>
    <w:rsid w:val="00C34557"/>
    <w:rsid w:val="00C36FF5"/>
    <w:rsid w:val="00C5028E"/>
    <w:rsid w:val="00C519CB"/>
    <w:rsid w:val="00C63397"/>
    <w:rsid w:val="00C662F8"/>
    <w:rsid w:val="00C9269C"/>
    <w:rsid w:val="00C97E82"/>
    <w:rsid w:val="00CB1F1F"/>
    <w:rsid w:val="00CB4385"/>
    <w:rsid w:val="00CB4EC8"/>
    <w:rsid w:val="00CC4E0F"/>
    <w:rsid w:val="00CC78DF"/>
    <w:rsid w:val="00CD70F1"/>
    <w:rsid w:val="00CD7F0A"/>
    <w:rsid w:val="00CE320B"/>
    <w:rsid w:val="00CE35E3"/>
    <w:rsid w:val="00D05150"/>
    <w:rsid w:val="00D07B84"/>
    <w:rsid w:val="00D10EF2"/>
    <w:rsid w:val="00D16D43"/>
    <w:rsid w:val="00D2210A"/>
    <w:rsid w:val="00D26F18"/>
    <w:rsid w:val="00D3072E"/>
    <w:rsid w:val="00D33E8D"/>
    <w:rsid w:val="00D35227"/>
    <w:rsid w:val="00D425D3"/>
    <w:rsid w:val="00D44721"/>
    <w:rsid w:val="00D52C8C"/>
    <w:rsid w:val="00D53BB6"/>
    <w:rsid w:val="00D55DB7"/>
    <w:rsid w:val="00D61AE3"/>
    <w:rsid w:val="00D6366A"/>
    <w:rsid w:val="00D66239"/>
    <w:rsid w:val="00D66C62"/>
    <w:rsid w:val="00D67D79"/>
    <w:rsid w:val="00D741B5"/>
    <w:rsid w:val="00D75D83"/>
    <w:rsid w:val="00D807BC"/>
    <w:rsid w:val="00D80A95"/>
    <w:rsid w:val="00D80F6B"/>
    <w:rsid w:val="00D927B5"/>
    <w:rsid w:val="00D962FD"/>
    <w:rsid w:val="00DA15D5"/>
    <w:rsid w:val="00DA46C4"/>
    <w:rsid w:val="00DA57A5"/>
    <w:rsid w:val="00DA7862"/>
    <w:rsid w:val="00DB5748"/>
    <w:rsid w:val="00DD1C3F"/>
    <w:rsid w:val="00DD3F37"/>
    <w:rsid w:val="00DE5A23"/>
    <w:rsid w:val="00DF1435"/>
    <w:rsid w:val="00DF1790"/>
    <w:rsid w:val="00E0053A"/>
    <w:rsid w:val="00E044EC"/>
    <w:rsid w:val="00E066DB"/>
    <w:rsid w:val="00E07EC6"/>
    <w:rsid w:val="00E1177B"/>
    <w:rsid w:val="00E12F89"/>
    <w:rsid w:val="00E1381C"/>
    <w:rsid w:val="00E2085E"/>
    <w:rsid w:val="00E26A32"/>
    <w:rsid w:val="00E27985"/>
    <w:rsid w:val="00E41D31"/>
    <w:rsid w:val="00E46283"/>
    <w:rsid w:val="00E81003"/>
    <w:rsid w:val="00E821B2"/>
    <w:rsid w:val="00E9474F"/>
    <w:rsid w:val="00E97754"/>
    <w:rsid w:val="00EB0DF6"/>
    <w:rsid w:val="00EB3879"/>
    <w:rsid w:val="00ED5377"/>
    <w:rsid w:val="00EE1B73"/>
    <w:rsid w:val="00EE5E29"/>
    <w:rsid w:val="00EF0BAD"/>
    <w:rsid w:val="00F05C72"/>
    <w:rsid w:val="00F149CF"/>
    <w:rsid w:val="00F2184B"/>
    <w:rsid w:val="00F47DCF"/>
    <w:rsid w:val="00F54C80"/>
    <w:rsid w:val="00F56B32"/>
    <w:rsid w:val="00F60FC1"/>
    <w:rsid w:val="00F70F54"/>
    <w:rsid w:val="00F802FF"/>
    <w:rsid w:val="00F8110F"/>
    <w:rsid w:val="00F83699"/>
    <w:rsid w:val="00F93C6F"/>
    <w:rsid w:val="00FB1F07"/>
    <w:rsid w:val="00FB3617"/>
    <w:rsid w:val="00FC2F90"/>
    <w:rsid w:val="00FD0B04"/>
    <w:rsid w:val="00FE7750"/>
    <w:rsid w:val="00FF0D92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6B8B236"/>
  <w15:docId w15:val="{8ADEA1DA-AA68-47E5-9065-970AE0E7A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95EED"/>
    <w:pPr>
      <w:spacing w:after="200" w:line="276" w:lineRule="auto"/>
    </w:pPr>
    <w:rPr>
      <w:rFonts w:ascii="Calibri" w:eastAsia="Calibri" w:hAnsi="Calibri" w:cs="Calibri"/>
      <w:kern w:val="0"/>
      <w:lang w:eastAsia="lv-LV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a">
    <w:name w:val="a"/>
    <w:basedOn w:val="TableNormal"/>
    <w:rsid w:val="00895EED"/>
    <w:pPr>
      <w:spacing w:after="0" w:line="240" w:lineRule="auto"/>
    </w:pPr>
    <w:rPr>
      <w:rFonts w:ascii="Calibri" w:eastAsia="Calibri" w:hAnsi="Calibri" w:cs="Calibri"/>
      <w:kern w:val="0"/>
      <w:lang w:eastAsia="lv-LV"/>
      <w14:ligatures w14:val="none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DefaultParagraphFont"/>
    <w:uiPriority w:val="99"/>
    <w:unhideWhenUsed/>
    <w:rsid w:val="00895EED"/>
    <w:rPr>
      <w:color w:val="0563C1" w:themeColor="hyperlink"/>
      <w:u w:val="single"/>
    </w:rPr>
  </w:style>
  <w:style w:type="character" w:customStyle="1" w:styleId="Neatrisintapieminana1">
    <w:name w:val="Neatrisināta pieminēšana1"/>
    <w:basedOn w:val="DefaultParagraphFont"/>
    <w:uiPriority w:val="99"/>
    <w:semiHidden/>
    <w:unhideWhenUsed/>
    <w:rsid w:val="00450E8C"/>
    <w:rPr>
      <w:color w:val="605E5C"/>
      <w:shd w:val="clear" w:color="auto" w:fill="E1DFDD"/>
    </w:rPr>
  </w:style>
  <w:style w:type="table" w:styleId="TableGrid">
    <w:name w:val="Table Grid"/>
    <w:basedOn w:val="TableNormal"/>
    <w:rsid w:val="007D61A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2,Satura rādītājs,Strip,Bullet EY,Bullet list,Citation List,Colorful List - Accent 12,H&amp;P List Paragraph,List Paragraph Red,List Paragraph1,Normal bullet 2,Numurets,PPS_Bullet,Saistīto dokumentu saraksts,Syle 1"/>
    <w:basedOn w:val="Normal"/>
    <w:link w:val="ListParagraphChar"/>
    <w:uiPriority w:val="34"/>
    <w:qFormat/>
    <w:rsid w:val="007A532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ListParagraphChar">
    <w:name w:val="List Paragraph Char"/>
    <w:aliases w:val="2 Char,Satura rādītājs Char,Strip Char,Bullet EY Char,Bullet list Char,Citation List Char,Colorful List - Accent 12 Char,H&amp;P List Paragraph Char,List Paragraph Red Char,List Paragraph1 Char,Normal bullet 2 Char,Numurets Char"/>
    <w:link w:val="ListParagraph"/>
    <w:uiPriority w:val="34"/>
    <w:qFormat/>
    <w:rsid w:val="007A5327"/>
    <w:rPr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454B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54B8"/>
    <w:rPr>
      <w:rFonts w:ascii="Calibri" w:eastAsia="Calibri" w:hAnsi="Calibri" w:cs="Calibri"/>
      <w:kern w:val="0"/>
      <w:lang w:eastAsia="lv-LV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454B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54B8"/>
    <w:rPr>
      <w:rFonts w:ascii="Calibri" w:eastAsia="Calibri" w:hAnsi="Calibri" w:cs="Calibri"/>
      <w:kern w:val="0"/>
      <w:lang w:eastAsia="lv-LV"/>
      <w14:ligatures w14:val="none"/>
    </w:rPr>
  </w:style>
  <w:style w:type="character" w:customStyle="1" w:styleId="UnresolvedMention1">
    <w:name w:val="Unresolved Mention1"/>
    <w:basedOn w:val="DefaultParagraphFont"/>
    <w:uiPriority w:val="99"/>
    <w:rsid w:val="00E066D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A761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A9724F"/>
    <w:pPr>
      <w:spacing w:after="0" w:line="240" w:lineRule="auto"/>
    </w:pPr>
    <w:rPr>
      <w:rFonts w:ascii="Calibri" w:eastAsia="Calibri" w:hAnsi="Calibri" w:cs="Calibri"/>
      <w:kern w:val="0"/>
      <w:lang w:eastAsia="lv-LV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allija.dzidruma@bauskasnovads.lv" TargetMode="External" /><Relationship Id="rId5" Type="http://schemas.openxmlformats.org/officeDocument/2006/relationships/hyperlink" Target="mailto:bauska.parvalde@bauskasnovads.lv" TargetMode="External" /><Relationship Id="rId6" Type="http://schemas.openxmlformats.org/officeDocument/2006/relationships/image" Target="media/image1.jpeg" /><Relationship Id="rId7" Type="http://schemas.openxmlformats.org/officeDocument/2006/relationships/image" Target="media/image2.jpeg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4056</Words>
  <Characters>2312</Characters>
  <Application>Microsoft Office Word</Application>
  <DocSecurity>0</DocSecurity>
  <Lines>19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baiba.marcenkova</dc:creator>
  <cp:lastModifiedBy>Bauskas Novads</cp:lastModifiedBy>
  <cp:revision>7</cp:revision>
  <cp:lastPrinted>2024-10-03T07:49:00Z</cp:lastPrinted>
  <dcterms:created xsi:type="dcterms:W3CDTF">2026-09-17T10:51:00Z</dcterms:created>
  <dcterms:modified xsi:type="dcterms:W3CDTF">2026-09-21T14:33:00Z</dcterms:modified>
</cp:coreProperties>
</file>