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62F8B" w:rsidRPr="00D62F8B" w:rsidP="00D62F8B" w14:paraId="66723603" w14:textId="77777777">
      <w:pPr>
        <w:spacing w:after="12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62F8B">
        <w:rPr>
          <w:rFonts w:ascii="Times New Roman" w:hAnsi="Times New Roman" w:cs="Times New Roman"/>
          <w:b/>
          <w:sz w:val="24"/>
          <w:szCs w:val="24"/>
        </w:rPr>
        <w:t>3.pielikums</w:t>
      </w:r>
    </w:p>
    <w:p w:rsidR="00D62F8B" w:rsidRPr="00D62F8B" w:rsidP="00107FDA" w14:paraId="468EEE4D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F8B">
        <w:rPr>
          <w:rFonts w:ascii="Times New Roman" w:hAnsi="Times New Roman" w:cs="Times New Roman"/>
          <w:b/>
          <w:sz w:val="28"/>
          <w:szCs w:val="28"/>
        </w:rPr>
        <w:t>FINANŠU PIEDĀVĀJUMS</w:t>
      </w:r>
    </w:p>
    <w:p w:rsidR="00D62F8B" w:rsidRPr="00D62F8B" w:rsidP="00107FDA" w14:paraId="7458D84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2F8B">
        <w:rPr>
          <w:rFonts w:ascii="Times New Roman" w:eastAsia="Times New Roman" w:hAnsi="Times New Roman" w:cs="Times New Roman"/>
          <w:b/>
          <w:sz w:val="28"/>
          <w:szCs w:val="28"/>
        </w:rPr>
        <w:t>CENU APTAUJĀ</w:t>
      </w:r>
    </w:p>
    <w:p w:rsidR="00D62F8B" w:rsidRPr="00D62F8B" w:rsidP="00107FDA" w14:paraId="0F6F54D3" w14:textId="7777777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2F8B">
        <w:rPr>
          <w:rFonts w:ascii="Times New Roman" w:eastAsia="Times New Roman" w:hAnsi="Times New Roman" w:cs="Times New Roman"/>
          <w:b/>
          <w:sz w:val="24"/>
          <w:szCs w:val="24"/>
        </w:rPr>
        <w:t>“Ziemassvētku egļu piegāde”</w:t>
      </w:r>
    </w:p>
    <w:p w:rsidR="004B0245" w:rsidRPr="00D62F8B" w:rsidP="004B0245" w14:paraId="06BCFEA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2F8B">
        <w:rPr>
          <w:rFonts w:ascii="Times New Roman" w:eastAsia="Times New Roman" w:hAnsi="Times New Roman" w:cs="Times New Roman"/>
          <w:b/>
          <w:sz w:val="24"/>
          <w:szCs w:val="24"/>
        </w:rPr>
        <w:t xml:space="preserve">identifikācijas numurs </w:t>
      </w:r>
      <w:r w:rsidRPr="00D67D7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BAP/2026/2-1/34</w:t>
      </w:r>
    </w:p>
    <w:p w:rsidR="00D62F8B" w:rsidRPr="00D62F8B" w:rsidP="00D62F8B" w14:paraId="0A93785A" w14:textId="77777777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D62F8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Pretendents ______________________________________ </w:t>
      </w:r>
    </w:p>
    <w:p w:rsidR="00D62F8B" w:rsidRPr="00D62F8B" w:rsidP="00D62F8B" w14:paraId="567CD1E9" w14:textId="77777777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D62F8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Reģ. Nr. _________________________________________</w:t>
      </w:r>
    </w:p>
    <w:tbl>
      <w:tblPr>
        <w:tblStyle w:val="TableGrid"/>
        <w:tblW w:w="9073" w:type="dxa"/>
        <w:tblInd w:w="-5" w:type="dxa"/>
        <w:tblLayout w:type="fixed"/>
        <w:tblLook w:val="01E0"/>
      </w:tblPr>
      <w:tblGrid>
        <w:gridCol w:w="3686"/>
        <w:gridCol w:w="1134"/>
        <w:gridCol w:w="1417"/>
        <w:gridCol w:w="1276"/>
        <w:gridCol w:w="1560"/>
      </w:tblGrid>
      <w:tr w14:paraId="0FB78F94" w14:textId="5C7F06FC" w:rsidTr="004B0245">
        <w:tblPrEx>
          <w:tblW w:w="9073" w:type="dxa"/>
          <w:tblInd w:w="-5" w:type="dxa"/>
          <w:tblLayout w:type="fixed"/>
          <w:tblLook w:val="01E0"/>
        </w:tblPrEx>
        <w:tc>
          <w:tcPr>
            <w:tcW w:w="368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B0245" w:rsidRPr="00D62F8B" w:rsidP="00E07BF8" w14:paraId="0D8DC0D9" w14:textId="77777777">
            <w:pPr>
              <w:ind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2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B0245" w:rsidRPr="00D62F8B" w:rsidP="00E07BF8" w14:paraId="122BF936" w14:textId="777777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2F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Skaits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4B0245" w:rsidP="00E07BF8" w14:paraId="08CBF173" w14:textId="1AA8CBF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mērvienība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B0245" w:rsidRPr="00D62F8B" w:rsidP="00E07BF8" w14:paraId="3C043ED2" w14:textId="299D0B6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Vienības c</w:t>
            </w:r>
            <w:r w:rsidRPr="00D62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ena*</w:t>
            </w:r>
          </w:p>
          <w:p w:rsidR="004B0245" w:rsidRPr="00D62F8B" w:rsidP="00E07BF8" w14:paraId="09EACC98" w14:textId="7777777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 bez PVN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4B0245" w:rsidP="00E07BF8" w14:paraId="04244D9A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Summa </w:t>
            </w:r>
          </w:p>
          <w:p w:rsidR="004B0245" w:rsidRPr="00D62F8B" w:rsidP="00E07BF8" w14:paraId="103BEA1C" w14:textId="7FC1BC85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 bez PVN</w:t>
            </w:r>
          </w:p>
        </w:tc>
      </w:tr>
      <w:tr w14:paraId="7E065BAE" w14:textId="6590F19C" w:rsidTr="00D313DA">
        <w:tblPrEx>
          <w:tblW w:w="9073" w:type="dxa"/>
          <w:tblInd w:w="-5" w:type="dxa"/>
          <w:tblLayout w:type="fixed"/>
          <w:tblLook w:val="01E0"/>
        </w:tblPrEx>
        <w:trPr>
          <w:trHeight w:val="3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33E7FD05" w14:textId="0FA9E96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>Nordmann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 xml:space="preserve"> egle (cirsta) 5,0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65E279D0" w14:textId="341C8CA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313DA" w:rsidP="00D313DA" w14:paraId="28F9222F" w14:textId="1D4319B6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31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gab.</w:t>
            </w:r>
          </w:p>
          <w:p w:rsidR="00D313DA" w:rsidRPr="00D313DA" w:rsidP="00D313DA" w14:paraId="2E18FFD0" w14:textId="32054252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3C6807F7" w14:textId="12FA79A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0491EBC8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535A8AB" w14:textId="6D0EFFAA" w:rsidTr="00D313DA">
        <w:tblPrEx>
          <w:tblW w:w="9073" w:type="dxa"/>
          <w:tblInd w:w="-5" w:type="dxa"/>
          <w:tblLayout w:type="fixed"/>
          <w:tblLook w:val="01E0"/>
        </w:tblPrEx>
        <w:trPr>
          <w:trHeight w:val="3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4BAF4C76" w14:textId="5D44283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>Nordmann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 xml:space="preserve"> egle (cirsta) 3,5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1F153352" w14:textId="70A1F0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313DA" w:rsidP="00D313DA" w14:paraId="52A15F77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31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gab.</w:t>
            </w:r>
          </w:p>
          <w:p w:rsidR="00D313DA" w:rsidRPr="00D313DA" w:rsidP="00D313DA" w14:paraId="684879C5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0B5E8C36" w14:textId="101A9EB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73731CCF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173A320" w14:textId="22251B60" w:rsidTr="00D313DA">
        <w:tblPrEx>
          <w:tblW w:w="9073" w:type="dxa"/>
          <w:tblInd w:w="-5" w:type="dxa"/>
          <w:tblLayout w:type="fixed"/>
          <w:tblLook w:val="01E0"/>
        </w:tblPrEx>
        <w:trPr>
          <w:trHeight w:val="3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7800266B" w14:textId="4FED12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>Nordman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 xml:space="preserve"> egle (cirsta) 3,0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38CED354" w14:textId="459B23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313DA" w:rsidP="00D313DA" w14:paraId="51687920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31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gab.</w:t>
            </w:r>
          </w:p>
          <w:p w:rsidR="00D313DA" w:rsidRPr="00D313DA" w:rsidP="00D313DA" w14:paraId="71B39374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718E0C1D" w14:textId="3F7474D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0497F431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F5E630F" w14:textId="547FA5C2" w:rsidTr="00D313DA">
        <w:tblPrEx>
          <w:tblW w:w="9073" w:type="dxa"/>
          <w:tblInd w:w="-5" w:type="dxa"/>
          <w:tblLayout w:type="fixed"/>
          <w:tblLook w:val="01E0"/>
        </w:tblPrEx>
        <w:trPr>
          <w:trHeight w:val="3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257CCA0A" w14:textId="37E303C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>Nordmann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 xml:space="preserve"> egle (cirsta) 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3F5FAB96" w14:textId="6DD74F8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313DA" w:rsidP="00D313DA" w14:paraId="45577C4F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31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gab.</w:t>
            </w:r>
          </w:p>
          <w:p w:rsidR="00D313DA" w:rsidRPr="00D313DA" w:rsidP="00D313DA" w14:paraId="7B2FC993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54467E0C" w14:textId="112CB53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4006F8E4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29B1A3" w14:textId="66870E81" w:rsidTr="00D313DA">
        <w:tblPrEx>
          <w:tblW w:w="9073" w:type="dxa"/>
          <w:tblInd w:w="-5" w:type="dxa"/>
          <w:tblLayout w:type="fixed"/>
          <w:tblLook w:val="01E0"/>
        </w:tblPrEx>
        <w:trPr>
          <w:trHeight w:val="3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6857B141" w14:textId="2BC4D47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>Nordmann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 xml:space="preserve"> egle (cirsta) 2,0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0737F7DD" w14:textId="7BA915A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313DA" w:rsidP="00D313DA" w14:paraId="4848B485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31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gab.</w:t>
            </w:r>
          </w:p>
          <w:p w:rsidR="00D313DA" w:rsidRPr="00D313DA" w:rsidP="00D313DA" w14:paraId="223E77B5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092C8652" w14:textId="7355161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6644563C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FE1AA01" w14:textId="66AD20CC" w:rsidTr="00D313DA">
        <w:tblPrEx>
          <w:tblW w:w="9073" w:type="dxa"/>
          <w:tblInd w:w="-5" w:type="dxa"/>
          <w:tblLayout w:type="fixed"/>
          <w:tblLook w:val="01E0"/>
        </w:tblPrEx>
        <w:trPr>
          <w:trHeight w:val="3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5F1A61F8" w14:textId="34F3DB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>Nordmann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 xml:space="preserve"> egle (cirsta)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 xml:space="preserve">,5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122D552B" w14:textId="14FF0E8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313DA" w:rsidP="00D313DA" w14:paraId="284239A5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31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gab.</w:t>
            </w:r>
          </w:p>
          <w:p w:rsidR="00D313DA" w:rsidRPr="00D313DA" w:rsidP="00D313DA" w14:paraId="2FDC1008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7028FF93" w14:textId="5183298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1AD02C9F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1A5CAD2" w14:textId="3F4C8290" w:rsidTr="00D313DA">
        <w:tblPrEx>
          <w:tblW w:w="9073" w:type="dxa"/>
          <w:tblInd w:w="-5" w:type="dxa"/>
          <w:tblLayout w:type="fixed"/>
          <w:tblLook w:val="01E0"/>
        </w:tblPrEx>
        <w:trPr>
          <w:trHeight w:val="3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276C8065" w14:textId="2DCBB36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>Nordmann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 xml:space="preserve"> egle (podiņā)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F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1,4 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088670C5" w14:textId="7EED125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313DA" w:rsidP="00D313DA" w14:paraId="7654D84B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31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gab.</w:t>
            </w:r>
          </w:p>
          <w:p w:rsidR="00D313DA" w:rsidRPr="00D313DA" w:rsidP="00D313DA" w14:paraId="7FFDA48E" w14:textId="77777777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3DA" w:rsidRPr="00D62F8B" w:rsidP="00D313DA" w14:paraId="28A0F362" w14:textId="285FD86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3DA" w:rsidRPr="00D62F8B" w:rsidP="00D313DA" w14:paraId="7539ADFE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D11D947" w14:textId="40D4E7C1" w:rsidTr="004B0245">
        <w:tblPrEx>
          <w:tblW w:w="9073" w:type="dxa"/>
          <w:tblInd w:w="-5" w:type="dxa"/>
          <w:tblLayout w:type="fixed"/>
          <w:tblLook w:val="01E0"/>
        </w:tblPrEx>
        <w:trPr>
          <w:trHeight w:val="35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245" w:rsidRPr="00D62F8B" w:rsidP="00E07BF8" w14:paraId="1062BA6D" w14:textId="77777777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kopā EUR bez PVN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245" w:rsidRPr="00D62F8B" w:rsidP="00E07BF8" w14:paraId="2AA497A6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245" w:rsidRPr="00D62F8B" w:rsidP="00E07BF8" w14:paraId="36969CCC" w14:textId="409EE42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245" w:rsidRPr="00D62F8B" w:rsidP="00E07BF8" w14:paraId="4B0A1699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245" w:rsidRPr="00D62F8B" w:rsidP="00E07BF8" w14:paraId="42CBA1F8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2F8B" w:rsidRPr="00D62F8B" w:rsidP="00D62F8B" w14:paraId="10C94FA3" w14:textId="77777777">
      <w:pPr>
        <w:spacing w:before="120"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D62F8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*Cenu norāda divas zīmes aiz komata, un cenā iekļauj visas izmaksas, tai skaitā piegādes.</w:t>
      </w:r>
    </w:p>
    <w:tbl>
      <w:tblPr>
        <w:tblpPr w:leftFromText="180" w:rightFromText="180" w:vertAnchor="text" w:horzAnchor="margin" w:tblpXSpec="center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9"/>
        <w:gridCol w:w="4879"/>
      </w:tblGrid>
      <w:tr w14:paraId="2243E0A8" w14:textId="77777777" w:rsidTr="00E07BF8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:rsidR="00D62F8B" w:rsidRPr="00D62F8B" w:rsidP="00E07BF8" w14:paraId="1600E7B3" w14:textId="7777777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bCs/>
                <w:sz w:val="24"/>
                <w:szCs w:val="24"/>
              </w:rPr>
              <w:t>Vārds, uzvārds:</w:t>
            </w:r>
          </w:p>
        </w:tc>
        <w:tc>
          <w:tcPr>
            <w:tcW w:w="4879" w:type="dxa"/>
            <w:vAlign w:val="center"/>
          </w:tcPr>
          <w:p w:rsidR="00D62F8B" w:rsidRPr="00D62F8B" w:rsidP="00E07BF8" w14:paraId="3BC57C71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2D8BB3E4" w14:textId="77777777" w:rsidTr="00E07BF8">
        <w:tblPrEx>
          <w:tblW w:w="0" w:type="auto"/>
          <w:tblLook w:val="0000"/>
        </w:tblPrEx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:rsidR="00D62F8B" w:rsidRPr="00D62F8B" w:rsidP="00E07BF8" w14:paraId="210E4C33" w14:textId="7777777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bCs/>
                <w:sz w:val="24"/>
                <w:szCs w:val="24"/>
              </w:rPr>
              <w:t>Amats:</w:t>
            </w:r>
          </w:p>
        </w:tc>
        <w:tc>
          <w:tcPr>
            <w:tcW w:w="4879" w:type="dxa"/>
            <w:vAlign w:val="center"/>
          </w:tcPr>
          <w:p w:rsidR="00D62F8B" w:rsidRPr="00D62F8B" w:rsidP="00E07BF8" w14:paraId="3C8DF8B9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6799EAC2" w14:textId="77777777" w:rsidTr="00E07BF8">
        <w:tblPrEx>
          <w:tblW w:w="0" w:type="auto"/>
          <w:tblLook w:val="0000"/>
        </w:tblPrEx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:rsidR="00D62F8B" w:rsidRPr="00D62F8B" w:rsidP="00E07BF8" w14:paraId="6380EDC5" w14:textId="7777777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bCs/>
                <w:sz w:val="24"/>
                <w:szCs w:val="24"/>
              </w:rPr>
              <w:t>Paraksts:</w:t>
            </w:r>
          </w:p>
        </w:tc>
        <w:tc>
          <w:tcPr>
            <w:tcW w:w="4879" w:type="dxa"/>
            <w:vAlign w:val="center"/>
          </w:tcPr>
          <w:p w:rsidR="00D62F8B" w:rsidRPr="00D62F8B" w:rsidP="00E07BF8" w14:paraId="642E8464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423D0EA5" w14:textId="77777777" w:rsidTr="00E07BF8">
        <w:tblPrEx>
          <w:tblW w:w="0" w:type="auto"/>
          <w:tblLook w:val="0000"/>
        </w:tblPrEx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:rsidR="00D62F8B" w:rsidRPr="00D62F8B" w:rsidP="00E07BF8" w14:paraId="16D00D0A" w14:textId="7777777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F8B">
              <w:rPr>
                <w:rFonts w:ascii="Times New Roman" w:hAnsi="Times New Roman" w:cs="Times New Roman"/>
                <w:bCs/>
                <w:sz w:val="24"/>
                <w:szCs w:val="24"/>
              </w:rPr>
              <w:t>Datums:</w:t>
            </w:r>
          </w:p>
        </w:tc>
        <w:tc>
          <w:tcPr>
            <w:tcW w:w="4879" w:type="dxa"/>
            <w:vAlign w:val="center"/>
          </w:tcPr>
          <w:p w:rsidR="00D62F8B" w:rsidRPr="00D62F8B" w:rsidP="00E07BF8" w14:paraId="4690F613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62F8B" w:rsidRPr="00D62F8B" w:rsidP="00D62F8B" w14:paraId="3B679E51" w14:textId="77777777">
      <w:pPr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2468" w14:paraId="1131631E" w14:textId="77777777">
      <w:pPr>
        <w:rPr>
          <w:rFonts w:ascii="Times New Roman" w:hAnsi="Times New Roman" w:cs="Times New Roman"/>
          <w:sz w:val="24"/>
          <w:szCs w:val="24"/>
        </w:rPr>
      </w:pPr>
    </w:p>
    <w:p w:rsidR="009540D0" w:rsidRPr="009540D0" w:rsidP="009540D0" w14:paraId="551F9BA4" w14:textId="77777777">
      <w:pPr>
        <w:rPr>
          <w:rFonts w:ascii="Times New Roman" w:hAnsi="Times New Roman" w:cs="Times New Roman"/>
          <w:sz w:val="24"/>
          <w:szCs w:val="24"/>
        </w:rPr>
      </w:pPr>
    </w:p>
    <w:p w:rsidR="009540D0" w:rsidRPr="009540D0" w:rsidP="009540D0" w14:paraId="57E9521C" w14:textId="77777777">
      <w:pPr>
        <w:rPr>
          <w:rFonts w:ascii="Times New Roman" w:hAnsi="Times New Roman" w:cs="Times New Roman"/>
          <w:sz w:val="24"/>
          <w:szCs w:val="24"/>
        </w:rPr>
      </w:pPr>
    </w:p>
    <w:p w:rsidR="009540D0" w:rsidRPr="009540D0" w:rsidP="009540D0" w14:paraId="6DD901B9" w14:textId="77777777">
      <w:pPr>
        <w:rPr>
          <w:rFonts w:ascii="Times New Roman" w:hAnsi="Times New Roman" w:cs="Times New Roman"/>
          <w:sz w:val="24"/>
          <w:szCs w:val="24"/>
        </w:rPr>
      </w:pPr>
    </w:p>
    <w:p w:rsidR="009540D0" w:rsidRPr="009540D0" w:rsidP="009540D0" w14:paraId="393A435B" w14:textId="77777777">
      <w:pPr>
        <w:rPr>
          <w:rFonts w:ascii="Times New Roman" w:hAnsi="Times New Roman" w:cs="Times New Roman"/>
          <w:sz w:val="24"/>
          <w:szCs w:val="24"/>
        </w:rPr>
      </w:pPr>
    </w:p>
    <w:p w:rsidR="009540D0" w:rsidRPr="009540D0" w:rsidP="009540D0" w14:paraId="51E1CAEC" w14:textId="77777777">
      <w:pPr>
        <w:rPr>
          <w:rFonts w:ascii="Times New Roman" w:hAnsi="Times New Roman" w:cs="Times New Roman"/>
          <w:sz w:val="24"/>
          <w:szCs w:val="24"/>
        </w:rPr>
      </w:pPr>
    </w:p>
    <w:p w:rsidR="009540D0" w:rsidRPr="009540D0" w:rsidP="009540D0" w14:paraId="5995E768" w14:textId="77777777">
      <w:pPr>
        <w:rPr>
          <w:rFonts w:ascii="Times New Roman" w:hAnsi="Times New Roman" w:cs="Times New Roman"/>
          <w:sz w:val="24"/>
          <w:szCs w:val="24"/>
        </w:rPr>
      </w:pPr>
    </w:p>
    <w:p w:rsidR="009540D0" w:rsidP="009540D0" w14:paraId="076FC01A" w14:textId="77777777">
      <w:pPr>
        <w:rPr>
          <w:rFonts w:ascii="Times New Roman" w:hAnsi="Times New Roman" w:cs="Times New Roman"/>
          <w:sz w:val="24"/>
          <w:szCs w:val="24"/>
        </w:rPr>
      </w:pPr>
    </w:p>
    <w:p w:rsidR="009540D0" w:rsidRPr="009540D0" w:rsidP="009540D0" w14:paraId="7F563B1E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Sect="00D62F8B">
      <w:headerReference w:type="default" r:id="rId4"/>
      <w:footerReference w:type="default" r:id="rId5"/>
      <w:footerReference w:type="first" r:id="rId6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445" w14:paraId="0A26B60A" w14:textId="77777777">
    <w:pPr>
      <w:jc w:val="center"/>
    </w:pPr>
    <w: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D0" w:rsidRPr="00465297" w:rsidP="009540D0" w14:paraId="2F84DF7A" w14:textId="77777777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465297">
      <w:rPr>
        <w:rFonts w:ascii="Times New Roman" w:hAnsi="Times New Roman" w:cs="Times New Roman"/>
        <w:sz w:val="20"/>
        <w:szCs w:val="20"/>
      </w:rPr>
      <w:t>Iepirkuma “Ziemassvētku egļu piegāde” nolikums</w:t>
    </w:r>
  </w:p>
  <w:p w:rsidR="00465297" w:rsidRPr="00465297" w:rsidP="00465297" w14:paraId="121C9F84" w14:textId="77777777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465297">
      <w:rPr>
        <w:rFonts w:ascii="Times New Roman" w:hAnsi="Times New Roman" w:cs="Times New Roman"/>
        <w:sz w:val="20"/>
        <w:szCs w:val="20"/>
      </w:rPr>
      <w:t>identifikācijas numurs BAP/2026/2-1/34</w:t>
    </w:r>
  </w:p>
  <w:p w:rsidR="00465297" w:rsidRPr="00465297" w:rsidP="00465297" w14:paraId="6E71E57B" w14:textId="77777777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DE5"/>
    <w:rsid w:val="00085EFB"/>
    <w:rsid w:val="00107FDA"/>
    <w:rsid w:val="00177445"/>
    <w:rsid w:val="00225A8C"/>
    <w:rsid w:val="00392468"/>
    <w:rsid w:val="003F6881"/>
    <w:rsid w:val="00465297"/>
    <w:rsid w:val="004B0245"/>
    <w:rsid w:val="00814C18"/>
    <w:rsid w:val="0084499F"/>
    <w:rsid w:val="008A579D"/>
    <w:rsid w:val="008A751B"/>
    <w:rsid w:val="009540D0"/>
    <w:rsid w:val="00CE320B"/>
    <w:rsid w:val="00D313DA"/>
    <w:rsid w:val="00D62F8B"/>
    <w:rsid w:val="00D67D79"/>
    <w:rsid w:val="00E03DE5"/>
    <w:rsid w:val="00E07BF8"/>
    <w:rsid w:val="00F242F2"/>
    <w:rsid w:val="00F84D18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316119"/>
  <w15:chartTrackingRefBased/>
  <w15:docId w15:val="{40061E06-DA50-4C22-9BC7-DD2CFB76B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F8B"/>
    <w:pPr>
      <w:spacing w:after="200" w:line="276" w:lineRule="auto"/>
    </w:pPr>
    <w:rPr>
      <w:rFonts w:ascii="Calibri" w:eastAsia="Calibri" w:hAnsi="Calibri" w:cs="Calibri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3D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D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D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D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D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DE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DE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DE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DE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D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D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D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D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D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3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D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3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D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3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D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3D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D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D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DE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D62F8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62F8B"/>
    <w:pPr>
      <w:spacing w:after="0" w:line="240" w:lineRule="auto"/>
    </w:pPr>
    <w:rPr>
      <w:rFonts w:ascii="Calibri" w:eastAsia="Calibri" w:hAnsi="Calibri" w:cs="Calibri"/>
      <w:lang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540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0D0"/>
    <w:rPr>
      <w:rFonts w:ascii="Calibri" w:eastAsia="Calibri" w:hAnsi="Calibri" w:cs="Calibri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40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0D0"/>
    <w:rPr>
      <w:rFonts w:ascii="Calibri" w:eastAsia="Calibri" w:hAnsi="Calibri" w:cs="Calibri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483</Words>
  <Characters>276</Characters>
  <Application>Microsoft Office Word</Application>
  <DocSecurity>0</DocSecurity>
  <Lines>2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Gatis Pauniņš</dc:creator>
  <cp:lastModifiedBy>Bauskas Novads</cp:lastModifiedBy>
  <cp:revision>5</cp:revision>
  <dcterms:created xsi:type="dcterms:W3CDTF">2026-09-17T10:55:00Z</dcterms:created>
  <dcterms:modified xsi:type="dcterms:W3CDTF">2026-09-18T12:23:00Z</dcterms:modified>
</cp:coreProperties>
</file>