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43BE" w:rsidRPr="00D243BE" w:rsidP="009C1E92" w14:paraId="2CC09CF3" w14:textId="29A16F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D243BE">
        <w:rPr>
          <w:rFonts w:ascii="Times New Roman" w:hAnsi="Times New Roman" w:cs="Times New Roman"/>
          <w:sz w:val="24"/>
          <w:szCs w:val="24"/>
        </w:rPr>
        <w:t>. pielikums</w:t>
      </w:r>
    </w:p>
    <w:p w:rsidR="00A15456" w:rsidP="009C1E92" w14:paraId="0AAF332F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26189" w:rsidP="009C1E92" w14:paraId="2B0277BD" w14:textId="72E65D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6189">
        <w:rPr>
          <w:rFonts w:ascii="Times New Roman" w:hAnsi="Times New Roman" w:cs="Times New Roman"/>
          <w:b/>
          <w:bCs/>
          <w:sz w:val="24"/>
          <w:szCs w:val="24"/>
        </w:rPr>
        <w:t>FINANŠU PIEDĀVĀJUM</w:t>
      </w:r>
      <w:r w:rsidR="0010528C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:rsidR="0010528C" w:rsidRPr="00926189" w:rsidP="009C1E92" w14:paraId="7A34967C" w14:textId="4C1C66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IEPIRKUMĀ</w:t>
      </w:r>
    </w:p>
    <w:p w:rsidR="00926189" w:rsidRPr="00926189" w:rsidP="009C1E92" w14:paraId="18B8590A" w14:textId="2004AB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6189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1C2ABD" w:rsidR="001C2ABD">
        <w:rPr>
          <w:rFonts w:ascii="Times New Roman" w:hAnsi="Times New Roman" w:cs="Times New Roman"/>
          <w:b/>
          <w:bCs/>
          <w:sz w:val="24"/>
          <w:szCs w:val="24"/>
        </w:rPr>
        <w:t xml:space="preserve">Ūdensapgādes un sadzīves kanalizācijas </w:t>
      </w:r>
      <w:r w:rsidRPr="001C2ABD" w:rsidR="001C2ABD">
        <w:rPr>
          <w:rFonts w:ascii="Times New Roman" w:hAnsi="Times New Roman" w:cs="Times New Roman"/>
          <w:b/>
          <w:bCs/>
          <w:sz w:val="24"/>
          <w:szCs w:val="24"/>
        </w:rPr>
        <w:t>pieslēguma</w:t>
      </w:r>
      <w:r w:rsidRPr="001C2ABD" w:rsidR="001C2ABD">
        <w:rPr>
          <w:rFonts w:ascii="Times New Roman" w:hAnsi="Times New Roman" w:cs="Times New Roman"/>
          <w:b/>
          <w:bCs/>
          <w:sz w:val="24"/>
          <w:szCs w:val="24"/>
        </w:rPr>
        <w:t xml:space="preserve"> izbūve</w:t>
      </w:r>
      <w:r w:rsidRPr="00926189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:rsidR="00926189" w:rsidP="009C1E92" w14:paraId="78717B79" w14:textId="36411C0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6189">
        <w:rPr>
          <w:rFonts w:ascii="Times New Roman" w:hAnsi="Times New Roman" w:cs="Times New Roman"/>
          <w:b/>
          <w:bCs/>
          <w:sz w:val="24"/>
          <w:szCs w:val="24"/>
        </w:rPr>
        <w:t xml:space="preserve">Identifikācijas numurs </w:t>
      </w:r>
      <w:r w:rsidRPr="001C2ABD" w:rsidR="001C2ABD">
        <w:rPr>
          <w:rFonts w:ascii="Times New Roman" w:hAnsi="Times New Roman" w:cs="Times New Roman"/>
          <w:b/>
          <w:bCs/>
          <w:sz w:val="24"/>
          <w:szCs w:val="24"/>
        </w:rPr>
        <w:t>BAP/2026/2-1/39</w:t>
      </w:r>
    </w:p>
    <w:p w:rsidR="001C2ABD" w:rsidRPr="00926189" w:rsidP="009C1E92" w14:paraId="52433314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01961" w:rsidRPr="00701961" w:rsidP="00701961" w14:paraId="12A12702" w14:textId="7777777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1961">
        <w:rPr>
          <w:rFonts w:ascii="Times New Roman" w:hAnsi="Times New Roman" w:cs="Times New Roman"/>
          <w:b/>
          <w:bCs/>
          <w:sz w:val="24"/>
          <w:szCs w:val="24"/>
        </w:rPr>
        <w:t>Pretendents ______________________________________</w:t>
      </w:r>
    </w:p>
    <w:p w:rsidR="00701961" w:rsidRPr="00701961" w:rsidP="00701961" w14:paraId="4B6232B2" w14:textId="7777777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01961" w:rsidRPr="00701961" w:rsidP="00701961" w14:paraId="113FAEA2" w14:textId="7777777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1961">
        <w:rPr>
          <w:rFonts w:ascii="Times New Roman" w:hAnsi="Times New Roman" w:cs="Times New Roman"/>
          <w:b/>
          <w:bCs/>
          <w:sz w:val="24"/>
          <w:szCs w:val="24"/>
        </w:rPr>
        <w:t>Reģ</w:t>
      </w:r>
      <w:r w:rsidRPr="00701961">
        <w:rPr>
          <w:rFonts w:ascii="Times New Roman" w:hAnsi="Times New Roman" w:cs="Times New Roman"/>
          <w:b/>
          <w:bCs/>
          <w:sz w:val="24"/>
          <w:szCs w:val="24"/>
        </w:rPr>
        <w:t>. Nr. ________________________________________</w:t>
      </w:r>
    </w:p>
    <w:p w:rsidR="00701961" w:rsidRPr="00926189" w:rsidP="009C1E92" w14:paraId="6DB3AC69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351" w:type="dxa"/>
        <w:jc w:val="center"/>
        <w:tblLook w:val="04A0"/>
      </w:tblPr>
      <w:tblGrid>
        <w:gridCol w:w="576"/>
        <w:gridCol w:w="3672"/>
        <w:gridCol w:w="939"/>
        <w:gridCol w:w="943"/>
        <w:gridCol w:w="1544"/>
        <w:gridCol w:w="1677"/>
      </w:tblGrid>
      <w:tr w14:paraId="00FE3F10" w14:textId="77777777" w:rsidTr="00926189">
        <w:tblPrEx>
          <w:tblW w:w="9351" w:type="dxa"/>
          <w:jc w:val="center"/>
          <w:tblLook w:val="04A0"/>
        </w:tblPrEx>
        <w:trPr>
          <w:jc w:val="center"/>
        </w:trPr>
        <w:tc>
          <w:tcPr>
            <w:tcW w:w="0" w:type="auto"/>
            <w:vAlign w:val="center"/>
            <w:hideMark/>
          </w:tcPr>
          <w:p w:rsidR="00926189" w:rsidRPr="00926189" w:rsidP="009C1E92" w14:paraId="7000356E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3672" w:type="dxa"/>
            <w:vAlign w:val="center"/>
            <w:hideMark/>
          </w:tcPr>
          <w:p w:rsidR="00926189" w:rsidRPr="00926189" w:rsidP="009C1E92" w14:paraId="530EAFD3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Darbu / izmaksu pozīcija</w:t>
            </w:r>
          </w:p>
        </w:tc>
        <w:tc>
          <w:tcPr>
            <w:tcW w:w="939" w:type="dxa"/>
            <w:vAlign w:val="center"/>
            <w:hideMark/>
          </w:tcPr>
          <w:p w:rsidR="00926189" w:rsidRPr="00926189" w:rsidP="009C1E92" w14:paraId="757C1D06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Mērv</w:t>
            </w:r>
            <w:r w:rsidRPr="009261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43" w:type="dxa"/>
            <w:vAlign w:val="center"/>
            <w:hideMark/>
          </w:tcPr>
          <w:p w:rsidR="00926189" w:rsidRPr="00926189" w:rsidP="009C1E92" w14:paraId="3572542F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Daudz.</w:t>
            </w:r>
          </w:p>
        </w:tc>
        <w:tc>
          <w:tcPr>
            <w:tcW w:w="1544" w:type="dxa"/>
            <w:vAlign w:val="center"/>
            <w:hideMark/>
          </w:tcPr>
          <w:p w:rsidR="00926189" w:rsidRPr="00926189" w:rsidP="009C1E92" w14:paraId="7E146337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Vienības cena EUR (bez PVN)</w:t>
            </w:r>
          </w:p>
        </w:tc>
        <w:tc>
          <w:tcPr>
            <w:tcW w:w="1677" w:type="dxa"/>
            <w:vAlign w:val="center"/>
            <w:hideMark/>
          </w:tcPr>
          <w:p w:rsidR="00926189" w:rsidRPr="00926189" w:rsidP="009C1E92" w14:paraId="6F2F3482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Summa EUR (bez PVN)</w:t>
            </w:r>
          </w:p>
        </w:tc>
      </w:tr>
      <w:tr w14:paraId="562FD2FF" w14:textId="77777777" w:rsidTr="00926189">
        <w:tblPrEx>
          <w:tblW w:w="9351" w:type="dxa"/>
          <w:jc w:val="center"/>
          <w:tblLook w:val="04A0"/>
        </w:tblPrEx>
        <w:trPr>
          <w:jc w:val="center"/>
        </w:trPr>
        <w:tc>
          <w:tcPr>
            <w:tcW w:w="0" w:type="auto"/>
            <w:vAlign w:val="center"/>
            <w:hideMark/>
          </w:tcPr>
          <w:p w:rsidR="00926189" w:rsidRPr="00926189" w:rsidP="009C1E92" w14:paraId="34C60894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672" w:type="dxa"/>
            <w:vAlign w:val="center"/>
            <w:hideMark/>
          </w:tcPr>
          <w:p w:rsidR="00926189" w:rsidRPr="00926189" w:rsidP="009C1E92" w14:paraId="2C43DF5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Projektēšana un sagatavošanas darbi</w:t>
            </w:r>
          </w:p>
        </w:tc>
        <w:tc>
          <w:tcPr>
            <w:tcW w:w="939" w:type="dxa"/>
            <w:vAlign w:val="center"/>
            <w:hideMark/>
          </w:tcPr>
          <w:p w:rsidR="00926189" w:rsidRPr="00926189" w:rsidP="009C1E92" w14:paraId="42DC268C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  <w:vAlign w:val="center"/>
            <w:hideMark/>
          </w:tcPr>
          <w:p w:rsidR="00926189" w:rsidRPr="00926189" w:rsidP="009C1E92" w14:paraId="12BF9673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  <w:vAlign w:val="center"/>
            <w:hideMark/>
          </w:tcPr>
          <w:p w:rsidR="00926189" w:rsidRPr="00926189" w:rsidP="009C1E92" w14:paraId="5AFB83CE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  <w:hideMark/>
          </w:tcPr>
          <w:p w:rsidR="00926189" w:rsidRPr="00926189" w:rsidP="009C1E92" w14:paraId="7DFC615B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EE530D3" w14:textId="77777777" w:rsidTr="00926189">
        <w:tblPrEx>
          <w:tblW w:w="9351" w:type="dxa"/>
          <w:jc w:val="center"/>
          <w:tblLook w:val="04A0"/>
        </w:tblPrEx>
        <w:trPr>
          <w:jc w:val="center"/>
        </w:trPr>
        <w:tc>
          <w:tcPr>
            <w:tcW w:w="0" w:type="auto"/>
            <w:vAlign w:val="center"/>
            <w:hideMark/>
          </w:tcPr>
          <w:p w:rsidR="00926189" w:rsidRPr="00926189" w:rsidP="009C1E92" w14:paraId="03BE730E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672" w:type="dxa"/>
            <w:vAlign w:val="center"/>
            <w:hideMark/>
          </w:tcPr>
          <w:p w:rsidR="00926189" w:rsidRPr="00926189" w:rsidP="009C1E92" w14:paraId="3C50A193" w14:textId="28CD7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Rakšanas darbu atļaujas saņemšana</w:t>
            </w:r>
          </w:p>
        </w:tc>
        <w:tc>
          <w:tcPr>
            <w:tcW w:w="939" w:type="dxa"/>
            <w:vAlign w:val="center"/>
            <w:hideMark/>
          </w:tcPr>
          <w:p w:rsidR="00926189" w:rsidRPr="00926189" w:rsidP="009C1E92" w14:paraId="7C5354CC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kompl</w:t>
            </w: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3" w:type="dxa"/>
            <w:vAlign w:val="center"/>
            <w:hideMark/>
          </w:tcPr>
          <w:p w:rsidR="00926189" w:rsidRPr="00926189" w:rsidP="009C1E92" w14:paraId="23E9127E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4" w:type="dxa"/>
            <w:vAlign w:val="center"/>
            <w:hideMark/>
          </w:tcPr>
          <w:p w:rsidR="00926189" w:rsidRPr="00926189" w:rsidP="009C1E92" w14:paraId="3F773355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  <w:hideMark/>
          </w:tcPr>
          <w:p w:rsidR="00926189" w:rsidRPr="00926189" w:rsidP="009C1E92" w14:paraId="5AF90943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EB26DBC" w14:textId="77777777" w:rsidTr="00926189">
        <w:tblPrEx>
          <w:tblW w:w="9351" w:type="dxa"/>
          <w:jc w:val="center"/>
          <w:tblLook w:val="04A0"/>
        </w:tblPrEx>
        <w:trPr>
          <w:jc w:val="center"/>
        </w:trPr>
        <w:tc>
          <w:tcPr>
            <w:tcW w:w="0" w:type="auto"/>
            <w:vAlign w:val="center"/>
            <w:hideMark/>
          </w:tcPr>
          <w:p w:rsidR="00926189" w:rsidRPr="00926189" w:rsidP="009C1E92" w14:paraId="4EEA09E2" w14:textId="21D8C8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C2A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72" w:type="dxa"/>
            <w:vAlign w:val="center"/>
            <w:hideMark/>
          </w:tcPr>
          <w:p w:rsidR="00926189" w:rsidRPr="00926189" w:rsidP="009C1E92" w14:paraId="0389F87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Saskaņošana ar komunikāciju valdītājiem</w:t>
            </w:r>
          </w:p>
        </w:tc>
        <w:tc>
          <w:tcPr>
            <w:tcW w:w="939" w:type="dxa"/>
            <w:vAlign w:val="center"/>
            <w:hideMark/>
          </w:tcPr>
          <w:p w:rsidR="00926189" w:rsidRPr="00926189" w:rsidP="009C1E92" w14:paraId="5F0D02FB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kompl</w:t>
            </w: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3" w:type="dxa"/>
            <w:vAlign w:val="center"/>
            <w:hideMark/>
          </w:tcPr>
          <w:p w:rsidR="00926189" w:rsidRPr="00926189" w:rsidP="009C1E92" w14:paraId="113841A9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4" w:type="dxa"/>
            <w:vAlign w:val="center"/>
            <w:hideMark/>
          </w:tcPr>
          <w:p w:rsidR="00926189" w:rsidRPr="00926189" w:rsidP="009C1E92" w14:paraId="363BA824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  <w:hideMark/>
          </w:tcPr>
          <w:p w:rsidR="00926189" w:rsidRPr="00926189" w:rsidP="009C1E92" w14:paraId="29AE4C50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3DC1B72" w14:textId="77777777" w:rsidTr="00926189">
        <w:tblPrEx>
          <w:tblW w:w="9351" w:type="dxa"/>
          <w:jc w:val="center"/>
          <w:tblLook w:val="04A0"/>
        </w:tblPrEx>
        <w:trPr>
          <w:jc w:val="center"/>
        </w:trPr>
        <w:tc>
          <w:tcPr>
            <w:tcW w:w="0" w:type="auto"/>
            <w:vAlign w:val="center"/>
            <w:hideMark/>
          </w:tcPr>
          <w:p w:rsidR="00926189" w:rsidRPr="00926189" w:rsidP="009C1E92" w14:paraId="3E288284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672" w:type="dxa"/>
            <w:vAlign w:val="center"/>
            <w:hideMark/>
          </w:tcPr>
          <w:p w:rsidR="00926189" w:rsidRPr="00926189" w:rsidP="009C1E92" w14:paraId="3323C4C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Ārējie ūdensapgādes tīkli</w:t>
            </w:r>
          </w:p>
        </w:tc>
        <w:tc>
          <w:tcPr>
            <w:tcW w:w="939" w:type="dxa"/>
            <w:vAlign w:val="center"/>
            <w:hideMark/>
          </w:tcPr>
          <w:p w:rsidR="00926189" w:rsidRPr="00926189" w:rsidP="009C1E92" w14:paraId="7E41541E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  <w:vAlign w:val="center"/>
            <w:hideMark/>
          </w:tcPr>
          <w:p w:rsidR="00926189" w:rsidRPr="00926189" w:rsidP="009C1E92" w14:paraId="2B4501D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  <w:vAlign w:val="center"/>
            <w:hideMark/>
          </w:tcPr>
          <w:p w:rsidR="00926189" w:rsidRPr="00926189" w:rsidP="009C1E92" w14:paraId="1163F078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  <w:hideMark/>
          </w:tcPr>
          <w:p w:rsidR="00926189" w:rsidRPr="00926189" w:rsidP="009C1E92" w14:paraId="420CE5E3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8A1EE59" w14:textId="77777777" w:rsidTr="00926189">
        <w:tblPrEx>
          <w:tblW w:w="9351" w:type="dxa"/>
          <w:jc w:val="center"/>
          <w:tblLook w:val="04A0"/>
        </w:tblPrEx>
        <w:trPr>
          <w:jc w:val="center"/>
        </w:trPr>
        <w:tc>
          <w:tcPr>
            <w:tcW w:w="0" w:type="auto"/>
            <w:vAlign w:val="center"/>
            <w:hideMark/>
          </w:tcPr>
          <w:p w:rsidR="00926189" w:rsidRPr="00926189" w:rsidP="009C1E92" w14:paraId="2E15A00F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672" w:type="dxa"/>
            <w:vAlign w:val="center"/>
            <w:hideMark/>
          </w:tcPr>
          <w:p w:rsidR="00926189" w:rsidRPr="00926189" w:rsidP="009C1E92" w14:paraId="0EAA296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Tranšejas rakšana, sagatavošana un aizbēršana</w:t>
            </w:r>
          </w:p>
        </w:tc>
        <w:tc>
          <w:tcPr>
            <w:tcW w:w="939" w:type="dxa"/>
            <w:vAlign w:val="center"/>
            <w:hideMark/>
          </w:tcPr>
          <w:p w:rsidR="00926189" w:rsidRPr="00926189" w:rsidP="009C1E92" w14:paraId="310338F9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43" w:type="dxa"/>
            <w:vAlign w:val="center"/>
            <w:hideMark/>
          </w:tcPr>
          <w:p w:rsidR="00926189" w:rsidRPr="00926189" w:rsidP="009C1E92" w14:paraId="63AD7927" w14:textId="308FC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44" w:type="dxa"/>
            <w:vAlign w:val="center"/>
            <w:hideMark/>
          </w:tcPr>
          <w:p w:rsidR="00926189" w:rsidRPr="00926189" w:rsidP="009C1E92" w14:paraId="110DBF10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  <w:hideMark/>
          </w:tcPr>
          <w:p w:rsidR="00926189" w:rsidRPr="00926189" w:rsidP="009C1E92" w14:paraId="57677FE2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5B62F5A" w14:textId="77777777" w:rsidTr="00926189">
        <w:tblPrEx>
          <w:tblW w:w="9351" w:type="dxa"/>
          <w:jc w:val="center"/>
          <w:tblLook w:val="04A0"/>
        </w:tblPrEx>
        <w:trPr>
          <w:jc w:val="center"/>
        </w:trPr>
        <w:tc>
          <w:tcPr>
            <w:tcW w:w="0" w:type="auto"/>
            <w:vAlign w:val="center"/>
            <w:hideMark/>
          </w:tcPr>
          <w:p w:rsidR="00926189" w:rsidRPr="00926189" w:rsidP="009C1E92" w14:paraId="37419FBA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672" w:type="dxa"/>
            <w:vAlign w:val="center"/>
            <w:hideMark/>
          </w:tcPr>
          <w:p w:rsidR="00926189" w:rsidRPr="00926189" w:rsidP="009C1E92" w14:paraId="6B9982C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PE ūdensvada caurules (PN10, LVS EN 12201-2) montāža</w:t>
            </w:r>
          </w:p>
        </w:tc>
        <w:tc>
          <w:tcPr>
            <w:tcW w:w="939" w:type="dxa"/>
            <w:vAlign w:val="center"/>
            <w:hideMark/>
          </w:tcPr>
          <w:p w:rsidR="00926189" w:rsidRPr="00926189" w:rsidP="009C1E92" w14:paraId="7B3AEED2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43" w:type="dxa"/>
            <w:vAlign w:val="center"/>
            <w:hideMark/>
          </w:tcPr>
          <w:p w:rsidR="00926189" w:rsidRPr="00926189" w:rsidP="009C1E92" w14:paraId="1EE8E919" w14:textId="18E7A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44" w:type="dxa"/>
            <w:vAlign w:val="center"/>
            <w:hideMark/>
          </w:tcPr>
          <w:p w:rsidR="00926189" w:rsidRPr="00926189" w:rsidP="009C1E92" w14:paraId="684332D4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  <w:hideMark/>
          </w:tcPr>
          <w:p w:rsidR="00926189" w:rsidRPr="00926189" w:rsidP="009C1E92" w14:paraId="7501EB8B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9DE3AB4" w14:textId="77777777" w:rsidTr="00926189">
        <w:tblPrEx>
          <w:tblW w:w="9351" w:type="dxa"/>
          <w:jc w:val="center"/>
          <w:tblLook w:val="04A0"/>
        </w:tblPrEx>
        <w:trPr>
          <w:jc w:val="center"/>
        </w:trPr>
        <w:tc>
          <w:tcPr>
            <w:tcW w:w="0" w:type="auto"/>
            <w:vAlign w:val="center"/>
            <w:hideMark/>
          </w:tcPr>
          <w:p w:rsidR="00926189" w:rsidRPr="00926189" w:rsidP="009C1E92" w14:paraId="19437347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672" w:type="dxa"/>
            <w:vAlign w:val="center"/>
            <w:hideMark/>
          </w:tcPr>
          <w:p w:rsidR="00926189" w:rsidRPr="00926189" w:rsidP="009C1E92" w14:paraId="4BAA2DA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Pieslēgums</w:t>
            </w: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 xml:space="preserve"> pie maģistrāles d100 mm</w:t>
            </w:r>
          </w:p>
        </w:tc>
        <w:tc>
          <w:tcPr>
            <w:tcW w:w="939" w:type="dxa"/>
            <w:vAlign w:val="center"/>
            <w:hideMark/>
          </w:tcPr>
          <w:p w:rsidR="00926189" w:rsidRPr="00926189" w:rsidP="009C1E92" w14:paraId="5AA5543A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kompl</w:t>
            </w: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3" w:type="dxa"/>
            <w:vAlign w:val="center"/>
            <w:hideMark/>
          </w:tcPr>
          <w:p w:rsidR="00926189" w:rsidRPr="00926189" w:rsidP="009C1E92" w14:paraId="139D0DA3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4" w:type="dxa"/>
            <w:vAlign w:val="center"/>
            <w:hideMark/>
          </w:tcPr>
          <w:p w:rsidR="00926189" w:rsidRPr="00926189" w:rsidP="009C1E92" w14:paraId="0B20F485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  <w:hideMark/>
          </w:tcPr>
          <w:p w:rsidR="00926189" w:rsidRPr="00926189" w:rsidP="009C1E92" w14:paraId="0A513EAD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A6B1431" w14:textId="77777777" w:rsidTr="00926189">
        <w:tblPrEx>
          <w:tblW w:w="9351" w:type="dxa"/>
          <w:jc w:val="center"/>
          <w:tblLook w:val="04A0"/>
        </w:tblPrEx>
        <w:trPr>
          <w:jc w:val="center"/>
        </w:trPr>
        <w:tc>
          <w:tcPr>
            <w:tcW w:w="0" w:type="auto"/>
            <w:vAlign w:val="center"/>
            <w:hideMark/>
          </w:tcPr>
          <w:p w:rsidR="00926189" w:rsidRPr="00926189" w:rsidP="009C1E92" w14:paraId="0D7EECA7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3672" w:type="dxa"/>
            <w:vAlign w:val="center"/>
            <w:hideMark/>
          </w:tcPr>
          <w:p w:rsidR="00926189" w:rsidRPr="00926189" w:rsidP="009C1E92" w14:paraId="59496D4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 xml:space="preserve">Pazemes tipa aizbīdnis ar kapi un </w:t>
            </w: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pagarinātājkātu</w:t>
            </w:r>
          </w:p>
        </w:tc>
        <w:tc>
          <w:tcPr>
            <w:tcW w:w="939" w:type="dxa"/>
            <w:vAlign w:val="center"/>
            <w:hideMark/>
          </w:tcPr>
          <w:p w:rsidR="00926189" w:rsidRPr="00926189" w:rsidP="009C1E92" w14:paraId="70F30A5F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gab.</w:t>
            </w:r>
          </w:p>
        </w:tc>
        <w:tc>
          <w:tcPr>
            <w:tcW w:w="943" w:type="dxa"/>
            <w:vAlign w:val="center"/>
            <w:hideMark/>
          </w:tcPr>
          <w:p w:rsidR="00926189" w:rsidRPr="00926189" w:rsidP="009C1E92" w14:paraId="36E1D1D4" w14:textId="4F7B6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44" w:type="dxa"/>
            <w:vAlign w:val="center"/>
            <w:hideMark/>
          </w:tcPr>
          <w:p w:rsidR="00926189" w:rsidRPr="00926189" w:rsidP="009C1E92" w14:paraId="103B7A79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  <w:hideMark/>
          </w:tcPr>
          <w:p w:rsidR="00926189" w:rsidRPr="00926189" w:rsidP="009C1E92" w14:paraId="54D6403C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0B35851" w14:textId="77777777" w:rsidTr="00926189">
        <w:tblPrEx>
          <w:tblW w:w="9351" w:type="dxa"/>
          <w:jc w:val="center"/>
          <w:tblLook w:val="04A0"/>
        </w:tblPrEx>
        <w:trPr>
          <w:jc w:val="center"/>
        </w:trPr>
        <w:tc>
          <w:tcPr>
            <w:tcW w:w="0" w:type="auto"/>
            <w:vAlign w:val="center"/>
            <w:hideMark/>
          </w:tcPr>
          <w:p w:rsidR="00926189" w:rsidRPr="00926189" w:rsidP="009C1E92" w14:paraId="38F25FD6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3672" w:type="dxa"/>
            <w:vAlign w:val="center"/>
            <w:hideMark/>
          </w:tcPr>
          <w:p w:rsidR="00926189" w:rsidRPr="00926189" w:rsidP="009C1E92" w14:paraId="45536BE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 xml:space="preserve">Esošo </w:t>
            </w: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pieslēgumu</w:t>
            </w: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 xml:space="preserve"> pārslēgšana</w:t>
            </w:r>
          </w:p>
        </w:tc>
        <w:tc>
          <w:tcPr>
            <w:tcW w:w="939" w:type="dxa"/>
            <w:vAlign w:val="center"/>
            <w:hideMark/>
          </w:tcPr>
          <w:p w:rsidR="00926189" w:rsidRPr="00926189" w:rsidP="009C1E92" w14:paraId="2C5EA075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gab.</w:t>
            </w:r>
          </w:p>
        </w:tc>
        <w:tc>
          <w:tcPr>
            <w:tcW w:w="943" w:type="dxa"/>
            <w:vAlign w:val="center"/>
            <w:hideMark/>
          </w:tcPr>
          <w:p w:rsidR="00926189" w:rsidRPr="00926189" w:rsidP="009C1E92" w14:paraId="453E7CCC" w14:textId="2275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4" w:type="dxa"/>
            <w:vAlign w:val="center"/>
            <w:hideMark/>
          </w:tcPr>
          <w:p w:rsidR="00926189" w:rsidRPr="00926189" w:rsidP="009C1E92" w14:paraId="09468537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  <w:hideMark/>
          </w:tcPr>
          <w:p w:rsidR="00926189" w:rsidRPr="00926189" w:rsidP="009C1E92" w14:paraId="7171400E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6920ECA" w14:textId="77777777" w:rsidTr="00926189">
        <w:tblPrEx>
          <w:tblW w:w="9351" w:type="dxa"/>
          <w:jc w:val="center"/>
          <w:tblLook w:val="04A0"/>
        </w:tblPrEx>
        <w:trPr>
          <w:jc w:val="center"/>
        </w:trPr>
        <w:tc>
          <w:tcPr>
            <w:tcW w:w="0" w:type="auto"/>
            <w:vAlign w:val="center"/>
            <w:hideMark/>
          </w:tcPr>
          <w:p w:rsidR="00926189" w:rsidRPr="00926189" w:rsidP="009C1E92" w14:paraId="1B4FDF63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3672" w:type="dxa"/>
            <w:vAlign w:val="center"/>
            <w:hideMark/>
          </w:tcPr>
          <w:p w:rsidR="00926189" w:rsidRPr="00926189" w:rsidP="009C1E92" w14:paraId="6239A92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Ūdens patēriņa skaitītāja aka ar uzskaites mezglu</w:t>
            </w:r>
          </w:p>
        </w:tc>
        <w:tc>
          <w:tcPr>
            <w:tcW w:w="939" w:type="dxa"/>
            <w:vAlign w:val="center"/>
            <w:hideMark/>
          </w:tcPr>
          <w:p w:rsidR="00926189" w:rsidRPr="00926189" w:rsidP="009C1E92" w14:paraId="591A8B31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kompl</w:t>
            </w: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3" w:type="dxa"/>
            <w:vAlign w:val="center"/>
            <w:hideMark/>
          </w:tcPr>
          <w:p w:rsidR="00926189" w:rsidRPr="00926189" w:rsidP="009C1E92" w14:paraId="6A5AAAB8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4" w:type="dxa"/>
            <w:vAlign w:val="center"/>
            <w:hideMark/>
          </w:tcPr>
          <w:p w:rsidR="00926189" w:rsidRPr="00926189" w:rsidP="009C1E92" w14:paraId="33543F78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  <w:hideMark/>
          </w:tcPr>
          <w:p w:rsidR="00926189" w:rsidRPr="00926189" w:rsidP="009C1E92" w14:paraId="4213A447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608F29F" w14:textId="77777777" w:rsidTr="00926189">
        <w:tblPrEx>
          <w:tblW w:w="9351" w:type="dxa"/>
          <w:jc w:val="center"/>
          <w:tblLook w:val="04A0"/>
        </w:tblPrEx>
        <w:trPr>
          <w:jc w:val="center"/>
        </w:trPr>
        <w:tc>
          <w:tcPr>
            <w:tcW w:w="0" w:type="auto"/>
            <w:vAlign w:val="center"/>
            <w:hideMark/>
          </w:tcPr>
          <w:p w:rsidR="00926189" w:rsidRPr="00926189" w:rsidP="009C1E92" w14:paraId="2C4E0A70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3672" w:type="dxa"/>
            <w:vAlign w:val="center"/>
            <w:hideMark/>
          </w:tcPr>
          <w:p w:rsidR="00926189" w:rsidRPr="00926189" w:rsidP="009C1E92" w14:paraId="48F3473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 xml:space="preserve">Dzelzsbetona pārsedze un </w:t>
            </w: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ķeta</w:t>
            </w: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 xml:space="preserve"> lūka (ja braucamā daļā)</w:t>
            </w:r>
          </w:p>
        </w:tc>
        <w:tc>
          <w:tcPr>
            <w:tcW w:w="939" w:type="dxa"/>
            <w:vAlign w:val="center"/>
            <w:hideMark/>
          </w:tcPr>
          <w:p w:rsidR="00926189" w:rsidRPr="00926189" w:rsidP="009C1E92" w14:paraId="38003C0F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kompl</w:t>
            </w: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3" w:type="dxa"/>
            <w:vAlign w:val="center"/>
            <w:hideMark/>
          </w:tcPr>
          <w:p w:rsidR="00926189" w:rsidRPr="00926189" w:rsidP="009C1E92" w14:paraId="7C0CE9EE" w14:textId="420D8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4" w:type="dxa"/>
            <w:vAlign w:val="center"/>
            <w:hideMark/>
          </w:tcPr>
          <w:p w:rsidR="00926189" w:rsidRPr="00926189" w:rsidP="009C1E92" w14:paraId="1677518A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  <w:hideMark/>
          </w:tcPr>
          <w:p w:rsidR="00926189" w:rsidRPr="00926189" w:rsidP="009C1E92" w14:paraId="7A7FDB31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75D519F" w14:textId="77777777" w:rsidTr="00926189">
        <w:tblPrEx>
          <w:tblW w:w="9351" w:type="dxa"/>
          <w:jc w:val="center"/>
          <w:tblLook w:val="04A0"/>
        </w:tblPrEx>
        <w:trPr>
          <w:jc w:val="center"/>
        </w:trPr>
        <w:tc>
          <w:tcPr>
            <w:tcW w:w="0" w:type="auto"/>
            <w:vAlign w:val="center"/>
            <w:hideMark/>
          </w:tcPr>
          <w:p w:rsidR="00926189" w:rsidRPr="00926189" w:rsidP="009C1E92" w14:paraId="70506F23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3672" w:type="dxa"/>
            <w:vAlign w:val="center"/>
            <w:hideMark/>
          </w:tcPr>
          <w:p w:rsidR="00926189" w:rsidRPr="00926189" w:rsidP="009C1E92" w14:paraId="58C4867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Ārējie sadzīves kanalizācijas tīkli</w:t>
            </w:r>
          </w:p>
        </w:tc>
        <w:tc>
          <w:tcPr>
            <w:tcW w:w="939" w:type="dxa"/>
            <w:vAlign w:val="center"/>
            <w:hideMark/>
          </w:tcPr>
          <w:p w:rsidR="00926189" w:rsidRPr="00926189" w:rsidP="009C1E92" w14:paraId="0666E9FC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  <w:vAlign w:val="center"/>
            <w:hideMark/>
          </w:tcPr>
          <w:p w:rsidR="00926189" w:rsidRPr="00926189" w:rsidP="009C1E92" w14:paraId="352B13DB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  <w:vAlign w:val="center"/>
            <w:hideMark/>
          </w:tcPr>
          <w:p w:rsidR="00926189" w:rsidRPr="00926189" w:rsidP="009C1E92" w14:paraId="50A591F3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  <w:hideMark/>
          </w:tcPr>
          <w:p w:rsidR="00926189" w:rsidRPr="00926189" w:rsidP="009C1E92" w14:paraId="7ADCE580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1FFA5FC" w14:textId="77777777" w:rsidTr="00926189">
        <w:tblPrEx>
          <w:tblW w:w="9351" w:type="dxa"/>
          <w:jc w:val="center"/>
          <w:tblLook w:val="04A0"/>
        </w:tblPrEx>
        <w:trPr>
          <w:jc w:val="center"/>
        </w:trPr>
        <w:tc>
          <w:tcPr>
            <w:tcW w:w="0" w:type="auto"/>
            <w:vAlign w:val="center"/>
            <w:hideMark/>
          </w:tcPr>
          <w:p w:rsidR="00926189" w:rsidRPr="00926189" w:rsidP="009C1E92" w14:paraId="2210E674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672" w:type="dxa"/>
            <w:vAlign w:val="center"/>
            <w:hideMark/>
          </w:tcPr>
          <w:p w:rsidR="00926189" w:rsidRPr="00926189" w:rsidP="009C1E92" w14:paraId="7D65B1A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Tranšejas rakšana, sagatavošana un aizbēršana</w:t>
            </w:r>
          </w:p>
        </w:tc>
        <w:tc>
          <w:tcPr>
            <w:tcW w:w="939" w:type="dxa"/>
            <w:vAlign w:val="center"/>
            <w:hideMark/>
          </w:tcPr>
          <w:p w:rsidR="00926189" w:rsidRPr="00926189" w:rsidP="009C1E92" w14:paraId="415C3DE3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43" w:type="dxa"/>
            <w:vAlign w:val="center"/>
            <w:hideMark/>
          </w:tcPr>
          <w:p w:rsidR="00926189" w:rsidRPr="00926189" w:rsidP="009C1E92" w14:paraId="0ABF0390" w14:textId="169E32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44" w:type="dxa"/>
            <w:vAlign w:val="center"/>
            <w:hideMark/>
          </w:tcPr>
          <w:p w:rsidR="00926189" w:rsidRPr="00926189" w:rsidP="009C1E92" w14:paraId="5CF85379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  <w:hideMark/>
          </w:tcPr>
          <w:p w:rsidR="00926189" w:rsidRPr="00926189" w:rsidP="009C1E92" w14:paraId="3DA73095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934F186" w14:textId="77777777" w:rsidTr="00926189">
        <w:tblPrEx>
          <w:tblW w:w="9351" w:type="dxa"/>
          <w:jc w:val="center"/>
          <w:tblLook w:val="04A0"/>
        </w:tblPrEx>
        <w:trPr>
          <w:jc w:val="center"/>
        </w:trPr>
        <w:tc>
          <w:tcPr>
            <w:tcW w:w="0" w:type="auto"/>
            <w:vAlign w:val="center"/>
            <w:hideMark/>
          </w:tcPr>
          <w:p w:rsidR="00926189" w:rsidRPr="00926189" w:rsidP="009C1E92" w14:paraId="578F96ED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672" w:type="dxa"/>
            <w:vAlign w:val="center"/>
            <w:hideMark/>
          </w:tcPr>
          <w:p w:rsidR="00926189" w:rsidRPr="00926189" w:rsidP="009C1E92" w14:paraId="3A9DEEE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PVC/PP kanalizācijas caurules (</w:t>
            </w:r>
            <w:r w:rsidRPr="00926189">
              <w:rPr>
                <w:rFonts w:ascii="Cambria Math" w:hAnsi="Cambria Math" w:cs="Cambria Math"/>
                <w:sz w:val="24"/>
                <w:szCs w:val="24"/>
              </w:rPr>
              <w:t>⌀</w:t>
            </w: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110–160) montāža</w:t>
            </w:r>
          </w:p>
        </w:tc>
        <w:tc>
          <w:tcPr>
            <w:tcW w:w="939" w:type="dxa"/>
            <w:vAlign w:val="center"/>
            <w:hideMark/>
          </w:tcPr>
          <w:p w:rsidR="00926189" w:rsidRPr="00926189" w:rsidP="009C1E92" w14:paraId="57E29724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43" w:type="dxa"/>
            <w:vAlign w:val="center"/>
            <w:hideMark/>
          </w:tcPr>
          <w:p w:rsidR="00926189" w:rsidRPr="00926189" w:rsidP="009C1E92" w14:paraId="2ACD12A7" w14:textId="7A3C5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44" w:type="dxa"/>
            <w:vAlign w:val="center"/>
            <w:hideMark/>
          </w:tcPr>
          <w:p w:rsidR="00926189" w:rsidRPr="00926189" w:rsidP="009C1E92" w14:paraId="18514A97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  <w:hideMark/>
          </w:tcPr>
          <w:p w:rsidR="00926189" w:rsidRPr="00926189" w:rsidP="009C1E92" w14:paraId="01A745FF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D178D32" w14:textId="77777777" w:rsidTr="00926189">
        <w:tblPrEx>
          <w:tblW w:w="9351" w:type="dxa"/>
          <w:jc w:val="center"/>
          <w:tblLook w:val="04A0"/>
        </w:tblPrEx>
        <w:trPr>
          <w:jc w:val="center"/>
        </w:trPr>
        <w:tc>
          <w:tcPr>
            <w:tcW w:w="0" w:type="auto"/>
            <w:vAlign w:val="center"/>
            <w:hideMark/>
          </w:tcPr>
          <w:p w:rsidR="00926189" w:rsidRPr="00926189" w:rsidP="009C1E92" w14:paraId="4F2269C3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3672" w:type="dxa"/>
            <w:vAlign w:val="center"/>
            <w:hideMark/>
          </w:tcPr>
          <w:p w:rsidR="00926189" w:rsidRPr="00926189" w:rsidP="009C1E92" w14:paraId="7640392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Pieslēgums</w:t>
            </w: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 xml:space="preserve"> pie esošās kanalizācijas akas</w:t>
            </w:r>
          </w:p>
        </w:tc>
        <w:tc>
          <w:tcPr>
            <w:tcW w:w="939" w:type="dxa"/>
            <w:vAlign w:val="center"/>
            <w:hideMark/>
          </w:tcPr>
          <w:p w:rsidR="00926189" w:rsidRPr="00926189" w:rsidP="009C1E92" w14:paraId="18DCED67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kompl</w:t>
            </w: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3" w:type="dxa"/>
            <w:vAlign w:val="center"/>
            <w:hideMark/>
          </w:tcPr>
          <w:p w:rsidR="00926189" w:rsidRPr="00926189" w:rsidP="009C1E92" w14:paraId="6E8C3B4B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4" w:type="dxa"/>
            <w:vAlign w:val="center"/>
            <w:hideMark/>
          </w:tcPr>
          <w:p w:rsidR="00926189" w:rsidRPr="00926189" w:rsidP="009C1E92" w14:paraId="14CB92E7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  <w:hideMark/>
          </w:tcPr>
          <w:p w:rsidR="00926189" w:rsidRPr="00926189" w:rsidP="009C1E92" w14:paraId="60CF55B3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B193E50" w14:textId="77777777" w:rsidTr="00926189">
        <w:tblPrEx>
          <w:tblW w:w="9351" w:type="dxa"/>
          <w:jc w:val="center"/>
          <w:tblLook w:val="04A0"/>
        </w:tblPrEx>
        <w:trPr>
          <w:jc w:val="center"/>
        </w:trPr>
        <w:tc>
          <w:tcPr>
            <w:tcW w:w="0" w:type="auto"/>
            <w:vAlign w:val="center"/>
            <w:hideMark/>
          </w:tcPr>
          <w:p w:rsidR="00926189" w:rsidRPr="00926189" w:rsidP="009C1E92" w14:paraId="5B90707C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3672" w:type="dxa"/>
            <w:vAlign w:val="center"/>
            <w:hideMark/>
          </w:tcPr>
          <w:p w:rsidR="00926189" w:rsidRPr="00926189" w:rsidP="009C1E92" w14:paraId="4F381D2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 xml:space="preserve">Esošo </w:t>
            </w: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pieslēgumu</w:t>
            </w: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 xml:space="preserve"> pārslēgšana akā</w:t>
            </w:r>
          </w:p>
        </w:tc>
        <w:tc>
          <w:tcPr>
            <w:tcW w:w="939" w:type="dxa"/>
            <w:vAlign w:val="center"/>
            <w:hideMark/>
          </w:tcPr>
          <w:p w:rsidR="00926189" w:rsidRPr="00926189" w:rsidP="009C1E92" w14:paraId="36C39F1D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gab.</w:t>
            </w:r>
          </w:p>
        </w:tc>
        <w:tc>
          <w:tcPr>
            <w:tcW w:w="943" w:type="dxa"/>
            <w:vAlign w:val="center"/>
            <w:hideMark/>
          </w:tcPr>
          <w:p w:rsidR="00926189" w:rsidRPr="00926189" w:rsidP="009C1E92" w14:paraId="09BBE09F" w14:textId="621E5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4" w:type="dxa"/>
            <w:vAlign w:val="center"/>
            <w:hideMark/>
          </w:tcPr>
          <w:p w:rsidR="00926189" w:rsidRPr="00926189" w:rsidP="009C1E92" w14:paraId="07A4F960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  <w:hideMark/>
          </w:tcPr>
          <w:p w:rsidR="00926189" w:rsidRPr="00926189" w:rsidP="009C1E92" w14:paraId="5EFF8189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B1B8041" w14:textId="77777777" w:rsidTr="00926189">
        <w:tblPrEx>
          <w:tblW w:w="9351" w:type="dxa"/>
          <w:jc w:val="center"/>
          <w:tblLook w:val="04A0"/>
        </w:tblPrEx>
        <w:trPr>
          <w:jc w:val="center"/>
        </w:trPr>
        <w:tc>
          <w:tcPr>
            <w:tcW w:w="0" w:type="auto"/>
            <w:vAlign w:val="center"/>
            <w:hideMark/>
          </w:tcPr>
          <w:p w:rsidR="00926189" w:rsidRPr="00926189" w:rsidP="009C1E92" w14:paraId="627838DC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3672" w:type="dxa"/>
            <w:vAlign w:val="center"/>
            <w:hideMark/>
          </w:tcPr>
          <w:p w:rsidR="00926189" w:rsidRPr="00926189" w:rsidP="009C1E92" w14:paraId="392A39C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Revīzijas akas (ja nepieciešams)</w:t>
            </w:r>
          </w:p>
        </w:tc>
        <w:tc>
          <w:tcPr>
            <w:tcW w:w="939" w:type="dxa"/>
            <w:vAlign w:val="center"/>
            <w:hideMark/>
          </w:tcPr>
          <w:p w:rsidR="00926189" w:rsidRPr="00926189" w:rsidP="009C1E92" w14:paraId="23F813D7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gab.</w:t>
            </w:r>
          </w:p>
        </w:tc>
        <w:tc>
          <w:tcPr>
            <w:tcW w:w="943" w:type="dxa"/>
            <w:vAlign w:val="center"/>
            <w:hideMark/>
          </w:tcPr>
          <w:p w:rsidR="00926189" w:rsidRPr="00926189" w:rsidP="009C1E92" w14:paraId="7F1DD294" w14:textId="79953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4" w:type="dxa"/>
            <w:vAlign w:val="center"/>
            <w:hideMark/>
          </w:tcPr>
          <w:p w:rsidR="00926189" w:rsidRPr="00926189" w:rsidP="009C1E92" w14:paraId="36246FCD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  <w:hideMark/>
          </w:tcPr>
          <w:p w:rsidR="00926189" w:rsidRPr="00926189" w:rsidP="009C1E92" w14:paraId="2EE1E503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FF970F0" w14:textId="77777777" w:rsidTr="00A15456">
        <w:tblPrEx>
          <w:tblW w:w="9351" w:type="dxa"/>
          <w:jc w:val="center"/>
          <w:tblLook w:val="04A0"/>
        </w:tblPrEx>
        <w:trPr>
          <w:trHeight w:val="55"/>
          <w:jc w:val="center"/>
        </w:trPr>
        <w:tc>
          <w:tcPr>
            <w:tcW w:w="0" w:type="auto"/>
            <w:vAlign w:val="center"/>
            <w:hideMark/>
          </w:tcPr>
          <w:p w:rsidR="00926189" w:rsidRPr="00926189" w:rsidP="009C1E92" w14:paraId="5914011F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3672" w:type="dxa"/>
            <w:vAlign w:val="center"/>
            <w:hideMark/>
          </w:tcPr>
          <w:p w:rsidR="00926189" w:rsidRPr="00926189" w:rsidP="009C1E92" w14:paraId="6F7BF55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Ievadi ēkā un iekšējie tīkli</w:t>
            </w:r>
          </w:p>
        </w:tc>
        <w:tc>
          <w:tcPr>
            <w:tcW w:w="939" w:type="dxa"/>
            <w:vAlign w:val="center"/>
          </w:tcPr>
          <w:p w:rsidR="00926189" w:rsidRPr="00926189" w:rsidP="009C1E92" w14:paraId="0180578A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  <w:vAlign w:val="center"/>
          </w:tcPr>
          <w:p w:rsidR="00926189" w:rsidRPr="00926189" w:rsidP="009C1E92" w14:paraId="33AAF48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  <w:vAlign w:val="center"/>
          </w:tcPr>
          <w:p w:rsidR="00926189" w:rsidRPr="00926189" w:rsidP="009C1E92" w14:paraId="40734C50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</w:tcPr>
          <w:p w:rsidR="00926189" w:rsidRPr="00926189" w:rsidP="009C1E92" w14:paraId="22436EAC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674F4C5" w14:textId="77777777" w:rsidTr="00926189">
        <w:tblPrEx>
          <w:tblW w:w="9351" w:type="dxa"/>
          <w:jc w:val="center"/>
          <w:tblLook w:val="04A0"/>
        </w:tblPrEx>
        <w:trPr>
          <w:jc w:val="center"/>
        </w:trPr>
        <w:tc>
          <w:tcPr>
            <w:tcW w:w="0" w:type="auto"/>
            <w:vAlign w:val="center"/>
            <w:hideMark/>
          </w:tcPr>
          <w:p w:rsidR="00926189" w:rsidRPr="00926189" w:rsidP="009C1E92" w14:paraId="6F6E605B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672" w:type="dxa"/>
            <w:vAlign w:val="center"/>
            <w:hideMark/>
          </w:tcPr>
          <w:p w:rsidR="00926189" w:rsidRPr="00926189" w:rsidP="009C1E92" w14:paraId="7873739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Ūdensvada ievads ēkā (pamatu/sienas šķērsojums, hidroizolācija)</w:t>
            </w:r>
          </w:p>
        </w:tc>
        <w:tc>
          <w:tcPr>
            <w:tcW w:w="939" w:type="dxa"/>
            <w:vAlign w:val="center"/>
            <w:hideMark/>
          </w:tcPr>
          <w:p w:rsidR="00926189" w:rsidRPr="00926189" w:rsidP="009C1E92" w14:paraId="0026AE32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kompl</w:t>
            </w: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3" w:type="dxa"/>
            <w:vAlign w:val="center"/>
            <w:hideMark/>
          </w:tcPr>
          <w:p w:rsidR="00926189" w:rsidRPr="00926189" w:rsidP="009C1E92" w14:paraId="66F56025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4" w:type="dxa"/>
            <w:vAlign w:val="center"/>
            <w:hideMark/>
          </w:tcPr>
          <w:p w:rsidR="00926189" w:rsidRPr="00926189" w:rsidP="009C1E92" w14:paraId="6E765D2E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  <w:hideMark/>
          </w:tcPr>
          <w:p w:rsidR="00926189" w:rsidRPr="00926189" w:rsidP="009C1E92" w14:paraId="4DE1B1F5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EB8BA99" w14:textId="77777777" w:rsidTr="00926189">
        <w:tblPrEx>
          <w:tblW w:w="9351" w:type="dxa"/>
          <w:jc w:val="center"/>
          <w:tblLook w:val="04A0"/>
        </w:tblPrEx>
        <w:trPr>
          <w:jc w:val="center"/>
        </w:trPr>
        <w:tc>
          <w:tcPr>
            <w:tcW w:w="0" w:type="auto"/>
            <w:vAlign w:val="center"/>
            <w:hideMark/>
          </w:tcPr>
          <w:p w:rsidR="00926189" w:rsidRPr="00926189" w:rsidP="009C1E92" w14:paraId="2FDF1191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672" w:type="dxa"/>
            <w:vAlign w:val="center"/>
            <w:hideMark/>
          </w:tcPr>
          <w:p w:rsidR="00926189" w:rsidRPr="00926189" w:rsidP="009C1E92" w14:paraId="1BB1C60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Kanalizācijas ievads ēkā</w:t>
            </w:r>
          </w:p>
        </w:tc>
        <w:tc>
          <w:tcPr>
            <w:tcW w:w="939" w:type="dxa"/>
            <w:vAlign w:val="center"/>
            <w:hideMark/>
          </w:tcPr>
          <w:p w:rsidR="00926189" w:rsidRPr="00926189" w:rsidP="009C1E92" w14:paraId="0E062EDE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kompl</w:t>
            </w: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3" w:type="dxa"/>
            <w:vAlign w:val="center"/>
            <w:hideMark/>
          </w:tcPr>
          <w:p w:rsidR="00926189" w:rsidRPr="00926189" w:rsidP="009C1E92" w14:paraId="1E40C2F5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4" w:type="dxa"/>
            <w:vAlign w:val="center"/>
            <w:hideMark/>
          </w:tcPr>
          <w:p w:rsidR="00926189" w:rsidRPr="00926189" w:rsidP="009C1E92" w14:paraId="3583EF58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  <w:hideMark/>
          </w:tcPr>
          <w:p w:rsidR="00926189" w:rsidRPr="00926189" w:rsidP="009C1E92" w14:paraId="2181E19B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287CD9E" w14:textId="77777777" w:rsidTr="00926189">
        <w:tblPrEx>
          <w:tblW w:w="9351" w:type="dxa"/>
          <w:jc w:val="center"/>
          <w:tblLook w:val="04A0"/>
        </w:tblPrEx>
        <w:trPr>
          <w:jc w:val="center"/>
        </w:trPr>
        <w:tc>
          <w:tcPr>
            <w:tcW w:w="0" w:type="auto"/>
            <w:vAlign w:val="center"/>
            <w:hideMark/>
          </w:tcPr>
          <w:p w:rsidR="00926189" w:rsidRPr="00926189" w:rsidP="009C1E92" w14:paraId="5FDB3767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3672" w:type="dxa"/>
            <w:vAlign w:val="center"/>
            <w:hideMark/>
          </w:tcPr>
          <w:p w:rsidR="00926189" w:rsidRPr="00926189" w:rsidP="009C1E92" w14:paraId="77E9509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Iekšējie ūdensapgādes cauruļvadi</w:t>
            </w:r>
          </w:p>
        </w:tc>
        <w:tc>
          <w:tcPr>
            <w:tcW w:w="939" w:type="dxa"/>
            <w:vAlign w:val="center"/>
            <w:hideMark/>
          </w:tcPr>
          <w:p w:rsidR="00926189" w:rsidRPr="00926189" w:rsidP="009C1E92" w14:paraId="4CC6B44F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43" w:type="dxa"/>
            <w:vAlign w:val="center"/>
            <w:hideMark/>
          </w:tcPr>
          <w:p w:rsidR="00926189" w:rsidRPr="00926189" w:rsidP="009C1E92" w14:paraId="7E001EBA" w14:textId="042BB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44" w:type="dxa"/>
            <w:vAlign w:val="center"/>
            <w:hideMark/>
          </w:tcPr>
          <w:p w:rsidR="00926189" w:rsidRPr="00926189" w:rsidP="009C1E92" w14:paraId="65A7B237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  <w:hideMark/>
          </w:tcPr>
          <w:p w:rsidR="00926189" w:rsidRPr="00926189" w:rsidP="009C1E92" w14:paraId="6D6CD081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16DFA59" w14:textId="77777777" w:rsidTr="00926189">
        <w:tblPrEx>
          <w:tblW w:w="9351" w:type="dxa"/>
          <w:jc w:val="center"/>
          <w:tblLook w:val="04A0"/>
        </w:tblPrEx>
        <w:trPr>
          <w:jc w:val="center"/>
        </w:trPr>
        <w:tc>
          <w:tcPr>
            <w:tcW w:w="0" w:type="auto"/>
            <w:vAlign w:val="center"/>
            <w:hideMark/>
          </w:tcPr>
          <w:p w:rsidR="00926189" w:rsidRPr="00926189" w:rsidP="009C1E92" w14:paraId="2EE7D77A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3672" w:type="dxa"/>
            <w:vAlign w:val="center"/>
            <w:hideMark/>
          </w:tcPr>
          <w:p w:rsidR="00926189" w:rsidRPr="00926189" w:rsidP="009C1E92" w14:paraId="0F423C3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Iekšējie kanalizācijas cauruļvadi</w:t>
            </w:r>
          </w:p>
        </w:tc>
        <w:tc>
          <w:tcPr>
            <w:tcW w:w="939" w:type="dxa"/>
            <w:vAlign w:val="center"/>
            <w:hideMark/>
          </w:tcPr>
          <w:p w:rsidR="00926189" w:rsidRPr="00926189" w:rsidP="009C1E92" w14:paraId="7B0BD83F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43" w:type="dxa"/>
            <w:vAlign w:val="center"/>
            <w:hideMark/>
          </w:tcPr>
          <w:p w:rsidR="00926189" w:rsidRPr="00926189" w:rsidP="009C1E92" w14:paraId="1073EEC9" w14:textId="17288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44" w:type="dxa"/>
            <w:vAlign w:val="center"/>
            <w:hideMark/>
          </w:tcPr>
          <w:p w:rsidR="00926189" w:rsidRPr="00926189" w:rsidP="009C1E92" w14:paraId="4A9C5F46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  <w:hideMark/>
          </w:tcPr>
          <w:p w:rsidR="00926189" w:rsidRPr="00926189" w:rsidP="009C1E92" w14:paraId="6BFFDA7E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3B3BA6B" w14:textId="77777777" w:rsidTr="00926189">
        <w:tblPrEx>
          <w:tblW w:w="9351" w:type="dxa"/>
          <w:jc w:val="center"/>
          <w:tblLook w:val="04A0"/>
        </w:tblPrEx>
        <w:trPr>
          <w:jc w:val="center"/>
        </w:trPr>
        <w:tc>
          <w:tcPr>
            <w:tcW w:w="0" w:type="auto"/>
            <w:vAlign w:val="center"/>
            <w:hideMark/>
          </w:tcPr>
          <w:p w:rsidR="00926189" w:rsidRPr="00926189" w:rsidP="009C1E92" w14:paraId="032A1BCD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3672" w:type="dxa"/>
            <w:vAlign w:val="center"/>
            <w:hideMark/>
          </w:tcPr>
          <w:p w:rsidR="00926189" w:rsidRPr="00926189" w:rsidP="009C1E92" w14:paraId="0179376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Noslēgarmatūra</w:t>
            </w:r>
          </w:p>
        </w:tc>
        <w:tc>
          <w:tcPr>
            <w:tcW w:w="939" w:type="dxa"/>
            <w:vAlign w:val="center"/>
            <w:hideMark/>
          </w:tcPr>
          <w:p w:rsidR="00926189" w:rsidRPr="00926189" w:rsidP="009C1E92" w14:paraId="22503408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gab.</w:t>
            </w:r>
          </w:p>
        </w:tc>
        <w:tc>
          <w:tcPr>
            <w:tcW w:w="943" w:type="dxa"/>
            <w:vAlign w:val="center"/>
            <w:hideMark/>
          </w:tcPr>
          <w:p w:rsidR="00926189" w:rsidRPr="00926189" w:rsidP="009C1E92" w14:paraId="79E8E2CD" w14:textId="38CEF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44" w:type="dxa"/>
            <w:vAlign w:val="center"/>
            <w:hideMark/>
          </w:tcPr>
          <w:p w:rsidR="00926189" w:rsidRPr="00926189" w:rsidP="009C1E92" w14:paraId="7651BF9A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  <w:hideMark/>
          </w:tcPr>
          <w:p w:rsidR="00926189" w:rsidRPr="00926189" w:rsidP="009C1E92" w14:paraId="3930798C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D910126" w14:textId="77777777" w:rsidTr="00926189">
        <w:tblPrEx>
          <w:tblW w:w="9351" w:type="dxa"/>
          <w:jc w:val="center"/>
          <w:tblLook w:val="04A0"/>
        </w:tblPrEx>
        <w:trPr>
          <w:jc w:val="center"/>
        </w:trPr>
        <w:tc>
          <w:tcPr>
            <w:tcW w:w="0" w:type="auto"/>
            <w:vAlign w:val="center"/>
            <w:hideMark/>
          </w:tcPr>
          <w:p w:rsidR="00926189" w:rsidRPr="00926189" w:rsidP="009C1E92" w14:paraId="71034414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3672" w:type="dxa"/>
            <w:vAlign w:val="center"/>
            <w:hideMark/>
          </w:tcPr>
          <w:p w:rsidR="00926189" w:rsidRPr="00926189" w:rsidP="009C1E92" w14:paraId="2557AFB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Izlietnes pieslēgšana</w:t>
            </w:r>
          </w:p>
        </w:tc>
        <w:tc>
          <w:tcPr>
            <w:tcW w:w="939" w:type="dxa"/>
            <w:vAlign w:val="center"/>
            <w:hideMark/>
          </w:tcPr>
          <w:p w:rsidR="00926189" w:rsidRPr="00926189" w:rsidP="009C1E92" w14:paraId="2FFD1ACF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gab.</w:t>
            </w:r>
          </w:p>
        </w:tc>
        <w:tc>
          <w:tcPr>
            <w:tcW w:w="943" w:type="dxa"/>
            <w:vAlign w:val="center"/>
            <w:hideMark/>
          </w:tcPr>
          <w:p w:rsidR="00926189" w:rsidRPr="00926189" w:rsidP="009C1E92" w14:paraId="1BFA3F6F" w14:textId="071BE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4" w:type="dxa"/>
            <w:vAlign w:val="center"/>
            <w:hideMark/>
          </w:tcPr>
          <w:p w:rsidR="00926189" w:rsidRPr="00926189" w:rsidP="009C1E92" w14:paraId="6A603CB2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  <w:hideMark/>
          </w:tcPr>
          <w:p w:rsidR="00926189" w:rsidRPr="00926189" w:rsidP="009C1E92" w14:paraId="09055B6C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908517F" w14:textId="77777777" w:rsidTr="00926189">
        <w:tblPrEx>
          <w:tblW w:w="9351" w:type="dxa"/>
          <w:jc w:val="center"/>
          <w:tblLook w:val="04A0"/>
        </w:tblPrEx>
        <w:trPr>
          <w:jc w:val="center"/>
        </w:trPr>
        <w:tc>
          <w:tcPr>
            <w:tcW w:w="0" w:type="auto"/>
            <w:vAlign w:val="center"/>
            <w:hideMark/>
          </w:tcPr>
          <w:p w:rsidR="00926189" w:rsidRPr="00926189" w:rsidP="009C1E92" w14:paraId="2EE5CA26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3672" w:type="dxa"/>
            <w:vAlign w:val="center"/>
            <w:hideMark/>
          </w:tcPr>
          <w:p w:rsidR="00926189" w:rsidRPr="00926189" w:rsidP="009C1E92" w14:paraId="4088E84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Tualetes poda pieslēgšana</w:t>
            </w:r>
          </w:p>
        </w:tc>
        <w:tc>
          <w:tcPr>
            <w:tcW w:w="939" w:type="dxa"/>
            <w:vAlign w:val="center"/>
            <w:hideMark/>
          </w:tcPr>
          <w:p w:rsidR="00926189" w:rsidRPr="00926189" w:rsidP="009C1E92" w14:paraId="5F42ADEC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gab.</w:t>
            </w:r>
          </w:p>
        </w:tc>
        <w:tc>
          <w:tcPr>
            <w:tcW w:w="943" w:type="dxa"/>
            <w:vAlign w:val="center"/>
            <w:hideMark/>
          </w:tcPr>
          <w:p w:rsidR="00926189" w:rsidRPr="00926189" w:rsidP="009C1E92" w14:paraId="1C172C4D" w14:textId="5048E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4" w:type="dxa"/>
            <w:vAlign w:val="center"/>
            <w:hideMark/>
          </w:tcPr>
          <w:p w:rsidR="00926189" w:rsidRPr="00926189" w:rsidP="009C1E92" w14:paraId="400B3939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  <w:hideMark/>
          </w:tcPr>
          <w:p w:rsidR="00926189" w:rsidRPr="00926189" w:rsidP="009C1E92" w14:paraId="099F22D7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B534467" w14:textId="77777777" w:rsidTr="00926189">
        <w:tblPrEx>
          <w:tblW w:w="9351" w:type="dxa"/>
          <w:jc w:val="center"/>
          <w:tblLook w:val="04A0"/>
        </w:tblPrEx>
        <w:trPr>
          <w:jc w:val="center"/>
        </w:trPr>
        <w:tc>
          <w:tcPr>
            <w:tcW w:w="0" w:type="auto"/>
            <w:vAlign w:val="center"/>
            <w:hideMark/>
          </w:tcPr>
          <w:p w:rsidR="00926189" w:rsidRPr="00926189" w:rsidP="009C1E92" w14:paraId="0F2B423E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3672" w:type="dxa"/>
            <w:vAlign w:val="center"/>
            <w:hideMark/>
          </w:tcPr>
          <w:p w:rsidR="00926189" w:rsidRPr="00926189" w:rsidP="009C1E92" w14:paraId="0998F47B" w14:textId="1877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Pārbaude un nodošana</w:t>
            </w:r>
          </w:p>
        </w:tc>
        <w:tc>
          <w:tcPr>
            <w:tcW w:w="939" w:type="dxa"/>
            <w:vAlign w:val="center"/>
            <w:hideMark/>
          </w:tcPr>
          <w:p w:rsidR="00926189" w:rsidRPr="00926189" w:rsidP="009C1E92" w14:paraId="4BE7CFC0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  <w:vAlign w:val="center"/>
            <w:hideMark/>
          </w:tcPr>
          <w:p w:rsidR="00926189" w:rsidRPr="00926189" w:rsidP="009C1E92" w14:paraId="1719D40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  <w:vAlign w:val="center"/>
            <w:hideMark/>
          </w:tcPr>
          <w:p w:rsidR="00926189" w:rsidRPr="00926189" w:rsidP="009C1E92" w14:paraId="54E75A12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  <w:hideMark/>
          </w:tcPr>
          <w:p w:rsidR="00926189" w:rsidRPr="00926189" w:rsidP="009C1E92" w14:paraId="4A773C5B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C979AE3" w14:textId="77777777" w:rsidTr="00926189">
        <w:tblPrEx>
          <w:tblW w:w="9351" w:type="dxa"/>
          <w:jc w:val="center"/>
          <w:tblLook w:val="04A0"/>
        </w:tblPrEx>
        <w:trPr>
          <w:jc w:val="center"/>
        </w:trPr>
        <w:tc>
          <w:tcPr>
            <w:tcW w:w="0" w:type="auto"/>
            <w:vAlign w:val="center"/>
            <w:hideMark/>
          </w:tcPr>
          <w:p w:rsidR="00926189" w:rsidRPr="00926189" w:rsidP="009C1E92" w14:paraId="2473F8FD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3672" w:type="dxa"/>
            <w:vAlign w:val="center"/>
            <w:hideMark/>
          </w:tcPr>
          <w:p w:rsidR="00926189" w:rsidRPr="00926189" w:rsidP="009C1E92" w14:paraId="1023C60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Hidrauliskā pārbaude (spiediena tests)</w:t>
            </w:r>
          </w:p>
        </w:tc>
        <w:tc>
          <w:tcPr>
            <w:tcW w:w="939" w:type="dxa"/>
            <w:vAlign w:val="center"/>
            <w:hideMark/>
          </w:tcPr>
          <w:p w:rsidR="00926189" w:rsidRPr="00926189" w:rsidP="009C1E92" w14:paraId="47708BED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kompl</w:t>
            </w: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3" w:type="dxa"/>
            <w:vAlign w:val="center"/>
            <w:hideMark/>
          </w:tcPr>
          <w:p w:rsidR="00926189" w:rsidRPr="00926189" w:rsidP="009C1E92" w14:paraId="43B4E255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4" w:type="dxa"/>
            <w:vAlign w:val="center"/>
            <w:hideMark/>
          </w:tcPr>
          <w:p w:rsidR="00926189" w:rsidRPr="00926189" w:rsidP="009C1E92" w14:paraId="0D5BAB8D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  <w:hideMark/>
          </w:tcPr>
          <w:p w:rsidR="00926189" w:rsidRPr="00926189" w:rsidP="009C1E92" w14:paraId="10D0FD71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47AC1B8" w14:textId="77777777" w:rsidTr="00926189">
        <w:tblPrEx>
          <w:tblW w:w="9351" w:type="dxa"/>
          <w:jc w:val="center"/>
          <w:tblLook w:val="04A0"/>
        </w:tblPrEx>
        <w:trPr>
          <w:jc w:val="center"/>
        </w:trPr>
        <w:tc>
          <w:tcPr>
            <w:tcW w:w="0" w:type="auto"/>
            <w:vAlign w:val="center"/>
            <w:hideMark/>
          </w:tcPr>
          <w:p w:rsidR="00926189" w:rsidRPr="00926189" w:rsidP="009C1E92" w14:paraId="1F1DD135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3672" w:type="dxa"/>
            <w:vAlign w:val="center"/>
            <w:hideMark/>
          </w:tcPr>
          <w:p w:rsidR="00926189" w:rsidRPr="00926189" w:rsidP="009C1E92" w14:paraId="55EF907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Izpildmērījumi</w:t>
            </w: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izpildshēma</w:t>
            </w: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 xml:space="preserve"> DWG, saskaņošana MDC</w:t>
            </w:r>
          </w:p>
        </w:tc>
        <w:tc>
          <w:tcPr>
            <w:tcW w:w="939" w:type="dxa"/>
            <w:vAlign w:val="center"/>
            <w:hideMark/>
          </w:tcPr>
          <w:p w:rsidR="00926189" w:rsidRPr="00926189" w:rsidP="009C1E92" w14:paraId="6285A6CD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kompl</w:t>
            </w: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3" w:type="dxa"/>
            <w:vAlign w:val="center"/>
            <w:hideMark/>
          </w:tcPr>
          <w:p w:rsidR="00926189" w:rsidRPr="00926189" w:rsidP="009C1E92" w14:paraId="3C5CFF8F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4" w:type="dxa"/>
            <w:vAlign w:val="center"/>
            <w:hideMark/>
          </w:tcPr>
          <w:p w:rsidR="00926189" w:rsidRPr="00926189" w:rsidP="009C1E92" w14:paraId="56C4D8CE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  <w:hideMark/>
          </w:tcPr>
          <w:p w:rsidR="00926189" w:rsidRPr="00926189" w:rsidP="009C1E92" w14:paraId="58BE3817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1CB3737" w14:textId="77777777" w:rsidTr="00926189">
        <w:tblPrEx>
          <w:tblW w:w="9351" w:type="dxa"/>
          <w:jc w:val="center"/>
          <w:tblLook w:val="04A0"/>
        </w:tblPrEx>
        <w:trPr>
          <w:jc w:val="center"/>
        </w:trPr>
        <w:tc>
          <w:tcPr>
            <w:tcW w:w="0" w:type="auto"/>
            <w:vAlign w:val="center"/>
            <w:hideMark/>
          </w:tcPr>
          <w:p w:rsidR="00926189" w:rsidRPr="00926189" w:rsidP="009C1E92" w14:paraId="446670E2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3672" w:type="dxa"/>
            <w:vAlign w:val="center"/>
            <w:hideMark/>
          </w:tcPr>
          <w:p w:rsidR="00926189" w:rsidRPr="00926189" w:rsidP="009C1E92" w14:paraId="29055B0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Seguma / teritorijas atjaunošana</w:t>
            </w:r>
          </w:p>
        </w:tc>
        <w:tc>
          <w:tcPr>
            <w:tcW w:w="939" w:type="dxa"/>
            <w:vAlign w:val="center"/>
            <w:hideMark/>
          </w:tcPr>
          <w:p w:rsidR="00926189" w:rsidRPr="00926189" w:rsidP="009C1E92" w14:paraId="4D82F077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kompl</w:t>
            </w: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3" w:type="dxa"/>
            <w:vAlign w:val="center"/>
            <w:hideMark/>
          </w:tcPr>
          <w:p w:rsidR="00926189" w:rsidRPr="00926189" w:rsidP="009C1E92" w14:paraId="334FF0E7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4" w:type="dxa"/>
            <w:vAlign w:val="center"/>
            <w:hideMark/>
          </w:tcPr>
          <w:p w:rsidR="00926189" w:rsidRPr="00926189" w:rsidP="009C1E92" w14:paraId="1CD9A86F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  <w:hideMark/>
          </w:tcPr>
          <w:p w:rsidR="00926189" w:rsidRPr="00926189" w:rsidP="009C1E92" w14:paraId="651F6DFC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D53A3AB" w14:textId="77777777" w:rsidTr="00926189">
        <w:tblPrEx>
          <w:tblW w:w="9351" w:type="dxa"/>
          <w:jc w:val="center"/>
          <w:tblLook w:val="04A0"/>
        </w:tblPrEx>
        <w:trPr>
          <w:jc w:val="center"/>
        </w:trPr>
        <w:tc>
          <w:tcPr>
            <w:tcW w:w="0" w:type="auto"/>
            <w:vAlign w:val="center"/>
          </w:tcPr>
          <w:p w:rsidR="001C2ABD" w:rsidRPr="00926189" w:rsidP="009C1E92" w14:paraId="46280BCA" w14:textId="09DE07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3672" w:type="dxa"/>
            <w:vAlign w:val="center"/>
          </w:tcPr>
          <w:p w:rsidR="001C2ABD" w:rsidRPr="00926189" w:rsidP="009C1E92" w14:paraId="09590CB1" w14:textId="6B8BB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Atzinumu saņemšana par veiktajiem būvdarbiem no komunikāciju turētājiem</w:t>
            </w:r>
          </w:p>
        </w:tc>
        <w:tc>
          <w:tcPr>
            <w:tcW w:w="939" w:type="dxa"/>
            <w:vAlign w:val="center"/>
          </w:tcPr>
          <w:p w:rsidR="001C2ABD" w:rsidRPr="00926189" w:rsidP="009C1E92" w14:paraId="3848A0A4" w14:textId="7D5695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kompl</w:t>
            </w: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3" w:type="dxa"/>
            <w:vAlign w:val="center"/>
          </w:tcPr>
          <w:p w:rsidR="001C2ABD" w:rsidRPr="00926189" w:rsidP="009C1E92" w14:paraId="55479236" w14:textId="7DA45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4" w:type="dxa"/>
            <w:vAlign w:val="center"/>
          </w:tcPr>
          <w:p w:rsidR="001C2ABD" w:rsidRPr="00926189" w:rsidP="009C1E92" w14:paraId="35C10B44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</w:tcPr>
          <w:p w:rsidR="001C2ABD" w:rsidRPr="00926189" w:rsidP="009C1E92" w14:paraId="49DA0DE3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5169C33" w14:textId="77777777" w:rsidTr="00192CCC">
        <w:tblPrEx>
          <w:tblW w:w="9351" w:type="dxa"/>
          <w:jc w:val="center"/>
          <w:tblLook w:val="04A0"/>
        </w:tblPrEx>
        <w:trPr>
          <w:trHeight w:val="269"/>
          <w:jc w:val="center"/>
        </w:trPr>
        <w:tc>
          <w:tcPr>
            <w:tcW w:w="6130" w:type="dxa"/>
            <w:gridSpan w:val="4"/>
            <w:vAlign w:val="center"/>
            <w:hideMark/>
          </w:tcPr>
          <w:p w:rsidR="001C2ABD" w:rsidRPr="00926189" w:rsidP="009C1E92" w14:paraId="6C5C23BF" w14:textId="20E96C7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KOPĀ bez PVN:</w:t>
            </w:r>
          </w:p>
        </w:tc>
        <w:tc>
          <w:tcPr>
            <w:tcW w:w="1544" w:type="dxa"/>
            <w:vAlign w:val="center"/>
            <w:hideMark/>
          </w:tcPr>
          <w:p w:rsidR="001C2ABD" w:rsidRPr="00926189" w:rsidP="009C1E92" w14:paraId="25D448F4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  <w:hideMark/>
          </w:tcPr>
          <w:p w:rsidR="001C2ABD" w:rsidRPr="00926189" w:rsidP="009C1E92" w14:paraId="5BFF8823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C13E5F4" w14:textId="77777777" w:rsidTr="00192CCC">
        <w:tblPrEx>
          <w:tblW w:w="9351" w:type="dxa"/>
          <w:jc w:val="center"/>
          <w:tblLook w:val="04A0"/>
        </w:tblPrEx>
        <w:trPr>
          <w:trHeight w:val="91"/>
          <w:jc w:val="center"/>
        </w:trPr>
        <w:tc>
          <w:tcPr>
            <w:tcW w:w="6130" w:type="dxa"/>
            <w:gridSpan w:val="4"/>
            <w:vAlign w:val="center"/>
            <w:hideMark/>
          </w:tcPr>
          <w:p w:rsidR="001C2ABD" w:rsidRPr="00926189" w:rsidP="009C1E92" w14:paraId="6A4C1D8C" w14:textId="62F33C1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PVN 21%:</w:t>
            </w:r>
          </w:p>
        </w:tc>
        <w:tc>
          <w:tcPr>
            <w:tcW w:w="1544" w:type="dxa"/>
            <w:vAlign w:val="center"/>
            <w:hideMark/>
          </w:tcPr>
          <w:p w:rsidR="001C2ABD" w:rsidRPr="00926189" w:rsidP="009C1E92" w14:paraId="05166B0A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  <w:hideMark/>
          </w:tcPr>
          <w:p w:rsidR="001C2ABD" w:rsidRPr="00926189" w:rsidP="009C1E92" w14:paraId="481516AE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7847969" w14:textId="77777777" w:rsidTr="00A15456">
        <w:tblPrEx>
          <w:tblW w:w="9351" w:type="dxa"/>
          <w:jc w:val="center"/>
          <w:tblLook w:val="04A0"/>
        </w:tblPrEx>
        <w:trPr>
          <w:trHeight w:val="42"/>
          <w:jc w:val="center"/>
        </w:trPr>
        <w:tc>
          <w:tcPr>
            <w:tcW w:w="6130" w:type="dxa"/>
            <w:gridSpan w:val="4"/>
            <w:vAlign w:val="center"/>
            <w:hideMark/>
          </w:tcPr>
          <w:p w:rsidR="001C2ABD" w:rsidRPr="00926189" w:rsidP="009C1E92" w14:paraId="1A1D0E01" w14:textId="32840F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61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KOPĀ ar PVN:</w:t>
            </w:r>
          </w:p>
        </w:tc>
        <w:tc>
          <w:tcPr>
            <w:tcW w:w="1544" w:type="dxa"/>
            <w:vAlign w:val="center"/>
            <w:hideMark/>
          </w:tcPr>
          <w:p w:rsidR="001C2ABD" w:rsidRPr="00926189" w:rsidP="009C1E92" w14:paraId="67AEF6E1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  <w:hideMark/>
          </w:tcPr>
          <w:p w:rsidR="001C2ABD" w:rsidRPr="00926189" w:rsidP="009C1E92" w14:paraId="3E42109F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366D973" w14:textId="77777777" w:rsidTr="00A15456">
        <w:tblPrEx>
          <w:tblW w:w="9351" w:type="dxa"/>
          <w:jc w:val="center"/>
          <w:tblLook w:val="04A0"/>
        </w:tblPrEx>
        <w:trPr>
          <w:trHeight w:val="42"/>
          <w:jc w:val="center"/>
        </w:trPr>
        <w:tc>
          <w:tcPr>
            <w:tcW w:w="6130" w:type="dxa"/>
            <w:gridSpan w:val="4"/>
            <w:vAlign w:val="center"/>
          </w:tcPr>
          <w:p w:rsidR="00701961" w:rsidRPr="00926189" w:rsidP="009C1E92" w14:paraId="7EF74B44" w14:textId="7777777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4" w:type="dxa"/>
            <w:vAlign w:val="center"/>
          </w:tcPr>
          <w:p w:rsidR="00701961" w:rsidRPr="00926189" w:rsidP="009C1E92" w14:paraId="700F63D7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</w:tcPr>
          <w:p w:rsidR="00701961" w:rsidRPr="00926189" w:rsidP="009C1E92" w14:paraId="19761DED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1961" w:rsidP="009C1E92" w14:paraId="4DAC9AFE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0EB" w:rsidRPr="00192CCC" w:rsidP="009C1E92" w14:paraId="7ABF9A07" w14:textId="7BB0EE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192CCC">
        <w:rPr>
          <w:rFonts w:ascii="Times New Roman" w:hAnsi="Times New Roman" w:cs="Times New Roman"/>
          <w:sz w:val="24"/>
          <w:szCs w:val="24"/>
        </w:rPr>
        <w:t>Cenas norādāmas EUR bez pievienotās vērtības nodokļa, ar diviem cipariem aiz komata.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2CCC">
        <w:rPr>
          <w:rFonts w:ascii="Times New Roman" w:hAnsi="Times New Roman" w:cs="Times New Roman"/>
          <w:sz w:val="24"/>
          <w:szCs w:val="24"/>
        </w:rPr>
        <w:t>Kopējā summa aprēķināma kā vienības cena, reizināta ar skaitu.</w:t>
      </w:r>
    </w:p>
    <w:p w:rsidR="006060EB" w:rsidRPr="00192CCC" w:rsidP="009C1E92" w14:paraId="5619162B" w14:textId="301991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CCC">
        <w:rPr>
          <w:rFonts w:ascii="Times New Roman" w:hAnsi="Times New Roman" w:cs="Times New Roman"/>
          <w:sz w:val="24"/>
          <w:szCs w:val="24"/>
        </w:rPr>
        <w:t xml:space="preserve">2. Vienības cenā iekļautas visas ar </w:t>
      </w:r>
      <w:r w:rsidR="00192CCC">
        <w:rPr>
          <w:rFonts w:ascii="Times New Roman" w:hAnsi="Times New Roman" w:cs="Times New Roman"/>
          <w:sz w:val="24"/>
          <w:szCs w:val="24"/>
        </w:rPr>
        <w:t>darbu</w:t>
      </w:r>
      <w:r w:rsidRPr="00192CCC">
        <w:rPr>
          <w:rFonts w:ascii="Times New Roman" w:hAnsi="Times New Roman" w:cs="Times New Roman"/>
          <w:sz w:val="24"/>
          <w:szCs w:val="24"/>
        </w:rPr>
        <w:t xml:space="preserve"> un piegādi saistītās izmaksas, tai skaitā</w:t>
      </w:r>
      <w:r w:rsidR="00192CCC">
        <w:rPr>
          <w:rFonts w:ascii="Times New Roman" w:hAnsi="Times New Roman" w:cs="Times New Roman"/>
          <w:sz w:val="24"/>
          <w:szCs w:val="24"/>
        </w:rPr>
        <w:t xml:space="preserve"> </w:t>
      </w:r>
      <w:r w:rsidRPr="00192CCC">
        <w:rPr>
          <w:rFonts w:ascii="Times New Roman" w:hAnsi="Times New Roman" w:cs="Times New Roman"/>
          <w:sz w:val="24"/>
          <w:szCs w:val="24"/>
        </w:rPr>
        <w:t>garantijas saistību izpildes izmaksas, visi nodokļi un nodevas, izņemot PVN, kā arī citas</w:t>
      </w:r>
      <w:r w:rsidR="00192CCC">
        <w:rPr>
          <w:rFonts w:ascii="Times New Roman" w:hAnsi="Times New Roman" w:cs="Times New Roman"/>
          <w:sz w:val="24"/>
          <w:szCs w:val="24"/>
        </w:rPr>
        <w:t xml:space="preserve"> </w:t>
      </w:r>
      <w:r w:rsidRPr="00192CCC">
        <w:rPr>
          <w:rFonts w:ascii="Times New Roman" w:hAnsi="Times New Roman" w:cs="Times New Roman"/>
          <w:sz w:val="24"/>
          <w:szCs w:val="24"/>
        </w:rPr>
        <w:t>izmaksas līdz iepirkuma priekšmeta izpildei.</w:t>
      </w:r>
    </w:p>
    <w:p w:rsidR="006060EB" w:rsidRPr="00192CCC" w:rsidP="009C1E92" w14:paraId="1B744318" w14:textId="60E5FA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192CCC">
        <w:rPr>
          <w:rFonts w:ascii="Times New Roman" w:hAnsi="Times New Roman" w:cs="Times New Roman"/>
          <w:sz w:val="24"/>
          <w:szCs w:val="24"/>
        </w:rPr>
        <w:t>. Vienības cenas ir fiksētas un nemainīgas visā iepirkuma līguma darbības laikā.</w:t>
      </w:r>
    </w:p>
    <w:p w:rsidR="006060EB" w:rsidRPr="00192CCC" w:rsidP="009C1E92" w14:paraId="34C239AC" w14:textId="2CCDC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192CCC">
        <w:rPr>
          <w:rFonts w:ascii="Times New Roman" w:hAnsi="Times New Roman" w:cs="Times New Roman"/>
          <w:sz w:val="24"/>
          <w:szCs w:val="24"/>
        </w:rPr>
        <w:t>. Pretendents ir pilnībā atbildīgs par materiāla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2CCC">
        <w:rPr>
          <w:rFonts w:ascii="Times New Roman" w:hAnsi="Times New Roman" w:cs="Times New Roman"/>
          <w:sz w:val="24"/>
          <w:szCs w:val="24"/>
        </w:rPr>
        <w:t>savietojamību un tā atbilstību drošības prasībām, materiāla stāvokļa dēļ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2CCC">
        <w:rPr>
          <w:rFonts w:ascii="Times New Roman" w:hAnsi="Times New Roman" w:cs="Times New Roman"/>
          <w:sz w:val="24"/>
          <w:szCs w:val="24"/>
        </w:rPr>
        <w:t>radušies iebildumi nav pamats līgumcenas palielināšanai.</w:t>
      </w:r>
    </w:p>
    <w:p w:rsidR="00192CCC" w:rsidP="009C1E92" w14:paraId="62FB4C97" w14:textId="1E9FA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192CCC" w:rsidR="006060EB">
        <w:rPr>
          <w:rFonts w:ascii="Times New Roman" w:hAnsi="Times New Roman" w:cs="Times New Roman"/>
          <w:sz w:val="24"/>
          <w:szCs w:val="24"/>
        </w:rPr>
        <w:t>. Aritmētisku kļūdu gadījumā par noteicošo uzskatāma norādītā vienības cena. Pasūtītājs labo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2CCC" w:rsidR="006060EB">
        <w:rPr>
          <w:rFonts w:ascii="Times New Roman" w:hAnsi="Times New Roman" w:cs="Times New Roman"/>
          <w:sz w:val="24"/>
          <w:szCs w:val="24"/>
        </w:rPr>
        <w:t>konstatētās aritmētiskās kļūdas un par to paziņo Pretendentam.</w:t>
      </w:r>
    </w:p>
    <w:p w:rsidR="009C1E92" w:rsidRPr="00192CCC" w:rsidP="009C1E92" w14:paraId="17BBCA4E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40" w:type="dxa"/>
        <w:jc w:val="center"/>
        <w:tblLayout w:type="fixed"/>
        <w:tblLook w:val="04A0"/>
      </w:tblPr>
      <w:tblGrid>
        <w:gridCol w:w="3809"/>
        <w:gridCol w:w="5731"/>
      </w:tblGrid>
      <w:tr w14:paraId="00E5BAAD" w14:textId="77777777" w:rsidTr="009C1E92">
        <w:tblPrEx>
          <w:tblW w:w="9540" w:type="dxa"/>
          <w:jc w:val="center"/>
          <w:tblLayout w:type="fixed"/>
          <w:tblLook w:val="04A0"/>
        </w:tblPrEx>
        <w:trPr>
          <w:trHeight w:val="127"/>
          <w:jc w:val="center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C1E92" w:rsidRPr="009C1E92" w:rsidP="009C1E92" w14:paraId="2239A23E" w14:textId="7777777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1E92">
              <w:rPr>
                <w:rFonts w:ascii="Times New Roman" w:hAnsi="Times New Roman" w:cs="Times New Roman"/>
                <w:bCs/>
                <w:sz w:val="24"/>
                <w:szCs w:val="24"/>
              </w:rPr>
              <w:t>Vārds, uzvārds: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1E92" w:rsidRPr="009C1E92" w:rsidP="009C1E92" w14:paraId="1811E0B2" w14:textId="7777777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75AF4900" w14:textId="77777777" w:rsidTr="009C1E92">
        <w:tblPrEx>
          <w:tblW w:w="9540" w:type="dxa"/>
          <w:jc w:val="center"/>
          <w:tblLayout w:type="fixed"/>
          <w:tblLook w:val="04A0"/>
        </w:tblPrEx>
        <w:trPr>
          <w:trHeight w:val="120"/>
          <w:jc w:val="center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C1E92" w:rsidRPr="009C1E92" w:rsidP="009C1E92" w14:paraId="08372032" w14:textId="7777777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1E92">
              <w:rPr>
                <w:rFonts w:ascii="Times New Roman" w:hAnsi="Times New Roman" w:cs="Times New Roman"/>
                <w:bCs/>
                <w:sz w:val="24"/>
                <w:szCs w:val="24"/>
              </w:rPr>
              <w:t>Amata nosaukums: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1E92" w:rsidRPr="009C1E92" w:rsidP="009C1E92" w14:paraId="45DACB1F" w14:textId="7777777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49944C4C" w14:textId="77777777" w:rsidTr="009C1E92">
        <w:tblPrEx>
          <w:tblW w:w="9540" w:type="dxa"/>
          <w:jc w:val="center"/>
          <w:tblLayout w:type="fixed"/>
          <w:tblLook w:val="04A0"/>
        </w:tblPrEx>
        <w:trPr>
          <w:trHeight w:val="135"/>
          <w:jc w:val="center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C1E92" w:rsidRPr="009C1E92" w:rsidP="009C1E92" w14:paraId="60907A56" w14:textId="7777777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1E92">
              <w:rPr>
                <w:rFonts w:ascii="Times New Roman" w:hAnsi="Times New Roman" w:cs="Times New Roman"/>
                <w:bCs/>
                <w:sz w:val="24"/>
                <w:szCs w:val="24"/>
              </w:rPr>
              <w:t>Paraksts: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1E92" w:rsidRPr="009C1E92" w:rsidP="009C1E92" w14:paraId="21B22077" w14:textId="7777777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2DA73F73" w14:textId="77777777" w:rsidTr="009C1E92">
        <w:tblPrEx>
          <w:tblW w:w="9540" w:type="dxa"/>
          <w:jc w:val="center"/>
          <w:tblLayout w:type="fixed"/>
          <w:tblLook w:val="04A0"/>
        </w:tblPrEx>
        <w:trPr>
          <w:trHeight w:val="268"/>
          <w:jc w:val="center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C1E92" w:rsidRPr="009C1E92" w:rsidP="009C1E92" w14:paraId="593FDBFF" w14:textId="7777777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1E92">
              <w:rPr>
                <w:rFonts w:ascii="Times New Roman" w:hAnsi="Times New Roman" w:cs="Times New Roman"/>
                <w:bCs/>
                <w:sz w:val="24"/>
                <w:szCs w:val="24"/>
              </w:rPr>
              <w:t>Datums: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1E92" w:rsidRPr="009C1E92" w:rsidP="009C1E92" w14:paraId="01E79E0E" w14:textId="7777777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392468" w:rsidRPr="00926189" w:rsidP="009C1E92" w14:paraId="0B6150A5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Sect="00926189">
      <w:headerReference w:type="default" r:id="rId4"/>
      <w:footerReference w:type="default" r:id="rId5"/>
      <w:footerReference w:type="first" r:id="rId6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1E92" w:rsidRPr="009C1E92" w:rsidP="009C1E92" w14:paraId="515155DC" w14:textId="77777777">
    <w:pPr>
      <w:pStyle w:val="Header"/>
      <w:jc w:val="center"/>
      <w:rPr>
        <w:rFonts w:ascii="Times New Roman" w:hAnsi="Times New Roman" w:cs="Times New Roman"/>
        <w:sz w:val="18"/>
        <w:szCs w:val="18"/>
      </w:rPr>
    </w:pPr>
    <w:bookmarkStart w:id="0" w:name="_Hlk99868366"/>
    <w:r w:rsidRPr="009C1E92">
      <w:rPr>
        <w:rFonts w:ascii="Times New Roman" w:hAnsi="Times New Roman" w:cs="Times New Roman"/>
        <w:sz w:val="18"/>
        <w:szCs w:val="18"/>
      </w:rPr>
      <w:t>Iepirkuma “</w:t>
    </w:r>
    <w:r w:rsidRPr="009C1E92">
      <w:rPr>
        <w:rFonts w:ascii="Times New Roman" w:hAnsi="Times New Roman" w:cs="Times New Roman"/>
        <w:b/>
        <w:bCs/>
        <w:sz w:val="18"/>
        <w:szCs w:val="18"/>
      </w:rPr>
      <w:t xml:space="preserve">Ūdensapgādes un sadzīves kanalizācijas </w:t>
    </w:r>
    <w:r w:rsidRPr="009C1E92">
      <w:rPr>
        <w:rFonts w:ascii="Times New Roman" w:hAnsi="Times New Roman" w:cs="Times New Roman"/>
        <w:b/>
        <w:bCs/>
        <w:sz w:val="18"/>
        <w:szCs w:val="18"/>
      </w:rPr>
      <w:t>pieslēguma</w:t>
    </w:r>
    <w:r w:rsidRPr="009C1E92">
      <w:rPr>
        <w:rFonts w:ascii="Times New Roman" w:hAnsi="Times New Roman" w:cs="Times New Roman"/>
        <w:b/>
        <w:bCs/>
        <w:sz w:val="18"/>
        <w:szCs w:val="18"/>
      </w:rPr>
      <w:t xml:space="preserve"> izbūve</w:t>
    </w:r>
    <w:r w:rsidRPr="009C1E92">
      <w:rPr>
        <w:rFonts w:ascii="Times New Roman" w:hAnsi="Times New Roman" w:cs="Times New Roman"/>
        <w:sz w:val="18"/>
        <w:szCs w:val="18"/>
      </w:rPr>
      <w:t>” nolikums</w:t>
    </w:r>
  </w:p>
  <w:p w:rsidR="009C1E92" w:rsidRPr="009C1E92" w:rsidP="009C1E92" w14:paraId="3857BBE7" w14:textId="77777777">
    <w:pPr>
      <w:pStyle w:val="Header"/>
      <w:jc w:val="center"/>
      <w:rPr>
        <w:rFonts w:ascii="Times New Roman" w:hAnsi="Times New Roman" w:cs="Times New Roman"/>
        <w:iCs/>
        <w:sz w:val="18"/>
        <w:szCs w:val="18"/>
      </w:rPr>
    </w:pPr>
    <w:r w:rsidRPr="009C1E92">
      <w:rPr>
        <w:rFonts w:ascii="Times New Roman" w:hAnsi="Times New Roman" w:cs="Times New Roman"/>
        <w:iCs/>
        <w:sz w:val="18"/>
        <w:szCs w:val="18"/>
      </w:rPr>
      <w:t xml:space="preserve">identifikācijas Nr. </w:t>
    </w:r>
    <w:bookmarkEnd w:id="0"/>
    <w:r w:rsidRPr="009C1E92">
      <w:rPr>
        <w:rFonts w:ascii="Times New Roman" w:hAnsi="Times New Roman" w:cs="Times New Roman"/>
        <w:iCs/>
        <w:sz w:val="18"/>
        <w:szCs w:val="18"/>
      </w:rPr>
      <w:t>BAP/2026/2-1/39</w:t>
    </w:r>
  </w:p>
  <w:p w:rsidR="009C1E92" w14:paraId="413D8CB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6881656"/>
    <w:multiLevelType w:val="multilevel"/>
    <w:tmpl w:val="3C501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5918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189"/>
    <w:rsid w:val="000F5417"/>
    <w:rsid w:val="0010528C"/>
    <w:rsid w:val="0012683B"/>
    <w:rsid w:val="00192CCC"/>
    <w:rsid w:val="001C2ABD"/>
    <w:rsid w:val="001F0F0E"/>
    <w:rsid w:val="001F5165"/>
    <w:rsid w:val="00225A8C"/>
    <w:rsid w:val="00392468"/>
    <w:rsid w:val="003F6881"/>
    <w:rsid w:val="005133C6"/>
    <w:rsid w:val="005A18CA"/>
    <w:rsid w:val="006060EB"/>
    <w:rsid w:val="00701961"/>
    <w:rsid w:val="00755FE1"/>
    <w:rsid w:val="00761CD6"/>
    <w:rsid w:val="00926189"/>
    <w:rsid w:val="009C1E92"/>
    <w:rsid w:val="00A15456"/>
    <w:rsid w:val="00A63103"/>
    <w:rsid w:val="00B2716B"/>
    <w:rsid w:val="00CE320B"/>
    <w:rsid w:val="00D243BE"/>
    <w:rsid w:val="00DD3723"/>
    <w:rsid w:val="00F242F2"/>
    <w:rsid w:val="00F63C32"/>
    <w:rsid w:val="00F84D18"/>
    <w:rsid w:val="00FC7655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2E9C70"/>
  <w15:chartTrackingRefBased/>
  <w15:docId w15:val="{0E5008AD-ADDC-4E16-8E33-AC7576ADA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6189"/>
  </w:style>
  <w:style w:type="paragraph" w:styleId="Heading1">
    <w:name w:val="heading 1"/>
    <w:basedOn w:val="Normal"/>
    <w:next w:val="Normal"/>
    <w:link w:val="Heading1Char"/>
    <w:uiPriority w:val="9"/>
    <w:qFormat/>
    <w:rsid w:val="009261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61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61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61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61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61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61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61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61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61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61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61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618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618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61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61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61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61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61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61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61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61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61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61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61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618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1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18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618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26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C1E9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E92"/>
  </w:style>
  <w:style w:type="paragraph" w:styleId="Footer">
    <w:name w:val="footer"/>
    <w:basedOn w:val="Normal"/>
    <w:link w:val="FooterChar"/>
    <w:uiPriority w:val="99"/>
    <w:unhideWhenUsed/>
    <w:rsid w:val="009C1E9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E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1793</Words>
  <Characters>1023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Gatis Pauniņš</dc:creator>
  <cp:lastModifiedBy>Bauskas Novads</cp:lastModifiedBy>
  <cp:revision>5</cp:revision>
  <dcterms:created xsi:type="dcterms:W3CDTF">2026-09-24T13:43:00Z</dcterms:created>
  <dcterms:modified xsi:type="dcterms:W3CDTF">2026-09-28T07:18:00Z</dcterms:modified>
</cp:coreProperties>
</file>