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13163" w:rsidRPr="00313163" w:rsidP="00313163" w14:paraId="211BCD65" w14:textId="0A131F64">
      <w:pPr>
        <w:pStyle w:val="Default"/>
        <w:jc w:val="right"/>
        <w:rPr>
          <w:b/>
          <w:bCs/>
          <w:color w:val="000009"/>
        </w:rPr>
      </w:pPr>
      <w:r>
        <w:rPr>
          <w:b/>
          <w:bCs/>
          <w:color w:val="000009"/>
        </w:rPr>
        <w:t>3</w:t>
      </w:r>
      <w:r w:rsidRPr="00313163" w:rsidR="00704350">
        <w:rPr>
          <w:b/>
          <w:bCs/>
          <w:color w:val="000009"/>
        </w:rPr>
        <w:t xml:space="preserve">.pielikums </w:t>
      </w:r>
    </w:p>
    <w:p w:rsidR="00DD5DA5" w:rsidP="00DD5DA5" w14:paraId="42A369D7" w14:textId="77777777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PRETENDENTA PIETEIKUMS</w:t>
      </w:r>
    </w:p>
    <w:p w:rsidR="00342842" w:rsidP="00DD5DA5" w14:paraId="12204842" w14:textId="77777777">
      <w:pPr>
        <w:pStyle w:val="Default"/>
        <w:jc w:val="center"/>
        <w:rPr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I</w:t>
      </w:r>
      <w:r w:rsidR="00385618">
        <w:rPr>
          <w:b/>
          <w:bCs/>
          <w:color w:val="000009"/>
          <w:sz w:val="28"/>
          <w:szCs w:val="28"/>
        </w:rPr>
        <w:t>E</w:t>
      </w:r>
      <w:r>
        <w:rPr>
          <w:b/>
          <w:bCs/>
          <w:color w:val="000009"/>
          <w:sz w:val="28"/>
          <w:szCs w:val="28"/>
        </w:rPr>
        <w:t>PIRKUMĀ</w:t>
      </w:r>
    </w:p>
    <w:p w:rsidR="00C70BC9" w:rsidRPr="00C70BC9" w:rsidP="00C70BC9" w14:paraId="7B80B5B5" w14:textId="4248D4A5">
      <w:pPr>
        <w:pStyle w:val="NoSpacing"/>
        <w:jc w:val="center"/>
        <w:rPr>
          <w:b/>
          <w:sz w:val="28"/>
        </w:rPr>
      </w:pPr>
      <w:r w:rsidRPr="00C70BC9">
        <w:rPr>
          <w:b/>
          <w:sz w:val="28"/>
        </w:rPr>
        <w:t xml:space="preserve"> “</w:t>
      </w:r>
      <w:r w:rsidRPr="009336D3" w:rsidR="009336D3">
        <w:rPr>
          <w:b/>
          <w:bCs/>
          <w:sz w:val="28"/>
          <w:szCs w:val="22"/>
        </w:rPr>
        <w:t xml:space="preserve">Ūdensapgādes un sadzīves kanalizācijas </w:t>
      </w:r>
      <w:r w:rsidRPr="009336D3" w:rsidR="009336D3">
        <w:rPr>
          <w:b/>
          <w:bCs/>
          <w:sz w:val="28"/>
          <w:szCs w:val="22"/>
        </w:rPr>
        <w:t>pieslēguma</w:t>
      </w:r>
      <w:r w:rsidRPr="009336D3" w:rsidR="009336D3">
        <w:rPr>
          <w:b/>
          <w:bCs/>
          <w:sz w:val="28"/>
          <w:szCs w:val="22"/>
        </w:rPr>
        <w:t xml:space="preserve"> izbūve</w:t>
      </w:r>
      <w:r w:rsidRPr="00793A2A" w:rsidR="00793A2A">
        <w:rPr>
          <w:b/>
          <w:bCs/>
          <w:sz w:val="28"/>
          <w:szCs w:val="22"/>
        </w:rPr>
        <w:t>”</w:t>
      </w:r>
      <w:r w:rsidRPr="00C70BC9">
        <w:rPr>
          <w:b/>
          <w:sz w:val="28"/>
        </w:rPr>
        <w:t xml:space="preserve"> </w:t>
      </w:r>
    </w:p>
    <w:p w:rsidR="00C7348D" w:rsidRPr="00C70BC9" w:rsidP="00C70BC9" w14:paraId="13C7E7A1" w14:textId="095E4EC4">
      <w:pPr>
        <w:pStyle w:val="NoSpacing"/>
        <w:jc w:val="center"/>
        <w:rPr>
          <w:b/>
          <w:szCs w:val="24"/>
        </w:rPr>
      </w:pPr>
      <w:r w:rsidRPr="00C70BC9">
        <w:rPr>
          <w:b/>
          <w:szCs w:val="24"/>
        </w:rPr>
        <w:t xml:space="preserve">identifikācijas Nr. </w:t>
      </w:r>
      <w:r w:rsidRPr="00793A2A" w:rsidR="00793A2A">
        <w:rPr>
          <w:b/>
          <w:bCs/>
          <w:szCs w:val="24"/>
        </w:rPr>
        <w:t>BAP/2026/2-1/</w:t>
      </w:r>
      <w:r w:rsidR="009336D3">
        <w:rPr>
          <w:b/>
          <w:bCs/>
          <w:szCs w:val="24"/>
        </w:rPr>
        <w:t>39</w:t>
      </w:r>
    </w:p>
    <w:p w:rsidR="00342842" w:rsidP="000772E0" w14:paraId="770DBD2A" w14:textId="77777777">
      <w:pPr>
        <w:pStyle w:val="Default"/>
        <w:rPr>
          <w:sz w:val="23"/>
          <w:szCs w:val="23"/>
        </w:rPr>
      </w:pPr>
    </w:p>
    <w:p w:rsidR="00342842" w:rsidP="000772E0" w14:paraId="651EDE81" w14:textId="77777777">
      <w:pPr>
        <w:pStyle w:val="Default"/>
        <w:rPr>
          <w:sz w:val="23"/>
          <w:szCs w:val="23"/>
        </w:rPr>
      </w:pPr>
    </w:p>
    <w:p w:rsidR="00DD5DA5" w:rsidP="00F0508E" w14:paraId="6C4AEA94" w14:textId="7777777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Pretendents ______________________________________</w:t>
      </w:r>
    </w:p>
    <w:p w:rsidR="009336D3" w:rsidP="00F0508E" w14:paraId="4B0E7407" w14:textId="77777777">
      <w:pPr>
        <w:pStyle w:val="Default"/>
        <w:jc w:val="center"/>
        <w:rPr>
          <w:sz w:val="23"/>
          <w:szCs w:val="23"/>
        </w:rPr>
      </w:pPr>
    </w:p>
    <w:p w:rsidR="00DD5DA5" w:rsidP="00F0508E" w14:paraId="1116294D" w14:textId="7777777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Reģ</w:t>
      </w:r>
      <w:r>
        <w:rPr>
          <w:sz w:val="23"/>
          <w:szCs w:val="23"/>
        </w:rPr>
        <w:t>. Nr. ________________________________________</w:t>
      </w:r>
    </w:p>
    <w:p w:rsidR="00233E86" w:rsidP="00DD5DA5" w14:paraId="1A3B3A6E" w14:textId="77777777">
      <w:pPr>
        <w:pStyle w:val="Default"/>
        <w:rPr>
          <w:sz w:val="23"/>
          <w:szCs w:val="23"/>
        </w:rPr>
      </w:pPr>
    </w:p>
    <w:p w:rsidR="00DD5DA5" w:rsidP="00DD5DA5" w14:paraId="6D3D3E10" w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tās __________________________ </w:t>
      </w:r>
      <w:r>
        <w:rPr>
          <w:i/>
          <w:iCs/>
          <w:sz w:val="23"/>
          <w:szCs w:val="23"/>
        </w:rPr>
        <w:t xml:space="preserve">(norāda amatu, vārdu, uzvārdu) </w:t>
      </w:r>
      <w:r>
        <w:rPr>
          <w:sz w:val="23"/>
          <w:szCs w:val="23"/>
        </w:rPr>
        <w:t xml:space="preserve">vārdā, ar šī pieteikuma iesniegšanu: </w:t>
      </w:r>
    </w:p>
    <w:p w:rsidR="00D41482" w:rsidP="00DD5DA5" w14:paraId="6182DD2D" w14:textId="77777777">
      <w:pPr>
        <w:pStyle w:val="Default"/>
        <w:spacing w:after="27"/>
        <w:rPr>
          <w:sz w:val="23"/>
          <w:szCs w:val="23"/>
        </w:rPr>
      </w:pPr>
    </w:p>
    <w:p w:rsidR="00C25726" w:rsidRPr="000A4B63" w:rsidP="000A4B63" w14:paraId="746C00CE" w14:textId="12A9C27A">
      <w:pPr>
        <w:pStyle w:val="Default"/>
        <w:numPr>
          <w:ilvl w:val="0"/>
          <w:numId w:val="2"/>
        </w:numPr>
        <w:spacing w:after="27"/>
        <w:ind w:left="567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Piesaka savu dalību </w:t>
      </w:r>
      <w:r w:rsidR="00D41482">
        <w:rPr>
          <w:sz w:val="23"/>
          <w:szCs w:val="23"/>
        </w:rPr>
        <w:t>iepirkumā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“</w:t>
      </w:r>
      <w:r w:rsidRPr="009336D3" w:rsidR="009336D3">
        <w:rPr>
          <w:b/>
          <w:bCs/>
          <w:sz w:val="23"/>
          <w:szCs w:val="23"/>
        </w:rPr>
        <w:t xml:space="preserve">Ūdensapgādes un sadzīves kanalizācijas </w:t>
      </w:r>
      <w:r w:rsidRPr="009336D3" w:rsidR="009336D3">
        <w:rPr>
          <w:b/>
          <w:bCs/>
          <w:sz w:val="23"/>
          <w:szCs w:val="23"/>
        </w:rPr>
        <w:t>pieslēguma</w:t>
      </w:r>
      <w:r w:rsidRPr="009336D3" w:rsidR="009336D3">
        <w:rPr>
          <w:b/>
          <w:bCs/>
          <w:sz w:val="23"/>
          <w:szCs w:val="23"/>
        </w:rPr>
        <w:t xml:space="preserve"> izbūve</w:t>
      </w:r>
      <w:r w:rsidRPr="00793A2A" w:rsidR="00793A2A">
        <w:rPr>
          <w:b/>
          <w:bCs/>
          <w:sz w:val="23"/>
          <w:szCs w:val="23"/>
        </w:rPr>
        <w:t>”</w:t>
      </w:r>
      <w:r w:rsidRPr="00385618">
        <w:rPr>
          <w:sz w:val="23"/>
          <w:szCs w:val="23"/>
        </w:rPr>
        <w:t xml:space="preserve">, </w:t>
      </w:r>
      <w:r w:rsidRPr="000A4B63">
        <w:rPr>
          <w:sz w:val="23"/>
          <w:szCs w:val="23"/>
        </w:rPr>
        <w:t xml:space="preserve">identifikācijas Nr. </w:t>
      </w:r>
      <w:r w:rsidRPr="00793A2A" w:rsidR="00793A2A">
        <w:rPr>
          <w:b/>
          <w:bCs/>
          <w:sz w:val="23"/>
          <w:szCs w:val="23"/>
        </w:rPr>
        <w:t>BAP/2026/2-1/</w:t>
      </w:r>
      <w:r w:rsidR="009336D3">
        <w:rPr>
          <w:b/>
          <w:bCs/>
          <w:sz w:val="23"/>
          <w:szCs w:val="23"/>
        </w:rPr>
        <w:t>39</w:t>
      </w:r>
      <w:r w:rsidRPr="000A4B63">
        <w:rPr>
          <w:sz w:val="23"/>
          <w:szCs w:val="23"/>
        </w:rPr>
        <w:t>,</w:t>
      </w:r>
      <w:r w:rsidRPr="000A4B63" w:rsidR="00C1221D">
        <w:rPr>
          <w:sz w:val="23"/>
          <w:szCs w:val="23"/>
        </w:rPr>
        <w:t xml:space="preserve"> </w:t>
      </w:r>
    </w:p>
    <w:p w:rsidR="00D41482" w:rsidP="00FA2B43" w14:paraId="6E67C988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="00DD5DA5">
        <w:rPr>
          <w:sz w:val="23"/>
          <w:szCs w:val="23"/>
        </w:rPr>
        <w:t xml:space="preserve">pņemas ievērot </w:t>
      </w:r>
      <w:r>
        <w:rPr>
          <w:sz w:val="23"/>
          <w:szCs w:val="23"/>
        </w:rPr>
        <w:t xml:space="preserve">iepirkuma </w:t>
      </w:r>
      <w:r w:rsidR="00DD5DA5">
        <w:rPr>
          <w:sz w:val="23"/>
          <w:szCs w:val="23"/>
        </w:rPr>
        <w:t>Nolikuma prasības.</w:t>
      </w:r>
    </w:p>
    <w:p w:rsidR="00D41482" w:rsidP="00FA2B43" w14:paraId="1EAB596C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Apliecina, ka visas sniegtās ziņas un dati ir patiesi, visas iesniegto dokumentu kopijas atbilst oriģinālam. </w:t>
      </w:r>
    </w:p>
    <w:p w:rsidR="00DD5DA5" w:rsidP="00FA2B43" w14:paraId="3F275C79" w14:textId="15967054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Apņemas </w:t>
      </w:r>
      <w:r w:rsidR="000A4B63">
        <w:rPr>
          <w:sz w:val="23"/>
          <w:szCs w:val="23"/>
        </w:rPr>
        <w:t>sniegt pakalpojumu</w:t>
      </w:r>
      <w:r w:rsidRPr="00D41482">
        <w:rPr>
          <w:sz w:val="23"/>
          <w:szCs w:val="23"/>
        </w:rPr>
        <w:t xml:space="preserve"> saskaņā ar Tehnisko specifikāciju. </w:t>
      </w:r>
    </w:p>
    <w:p w:rsidR="00BC2EBC" w:rsidP="00BC2EBC" w14:paraId="56C41751" w14:textId="7777777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BC2EBC" w:rsidRPr="00BC2EBC" w:rsidP="00BC2EBC" w14:paraId="77B060F8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C2EB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p w:rsidR="00BC2EBC" w:rsidRPr="00BC2EBC" w:rsidP="00BC2EBC" w14:paraId="4485104A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9546" w:type="dxa"/>
        <w:tblInd w:w="-1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10"/>
        <w:gridCol w:w="560"/>
        <w:gridCol w:w="2679"/>
        <w:gridCol w:w="4889"/>
        <w:gridCol w:w="832"/>
        <w:gridCol w:w="408"/>
      </w:tblGrid>
      <w:tr w14:paraId="1F95493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80"/>
        </w:trPr>
        <w:tc>
          <w:tcPr>
            <w:tcW w:w="560" w:type="dxa"/>
            <w:vAlign w:val="bottom"/>
          </w:tcPr>
          <w:p w:rsidR="000025E4" w:rsidRPr="00BC2EBC" w:rsidP="000025E4" w14:paraId="3FCECD03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7B9BB5AB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0BD382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141"/>
        </w:trPr>
        <w:tc>
          <w:tcPr>
            <w:tcW w:w="560" w:type="dxa"/>
            <w:vAlign w:val="bottom"/>
          </w:tcPr>
          <w:p w:rsidR="000025E4" w:rsidRPr="00BC2EBC" w:rsidP="000025E4" w14:paraId="3D25E88B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7256ED1E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3B2EF46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025E4" w14:paraId="4C4E93EC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9A64AC" w:rsidP="000025E4" w14:paraId="7D8D9235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283B83B8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025E4" w14:paraId="13635569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9A64AC" w:rsidP="000025E4" w14:paraId="64D05AE2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16495B1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177"/>
        </w:trPr>
        <w:tc>
          <w:tcPr>
            <w:tcW w:w="560" w:type="dxa"/>
            <w:vAlign w:val="bottom"/>
          </w:tcPr>
          <w:p w:rsidR="000025E4" w:rsidRPr="00BC2EBC" w:rsidP="000025E4" w14:paraId="0E38E7BD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381EF27C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59CB65E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198"/>
        </w:trPr>
        <w:tc>
          <w:tcPr>
            <w:tcW w:w="560" w:type="dxa"/>
            <w:vAlign w:val="bottom"/>
          </w:tcPr>
          <w:p w:rsidR="000025E4" w:rsidRPr="00BC2EBC" w:rsidP="000025E4" w14:paraId="17372A64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3A61ECEF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747DEAF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025E4" w14:paraId="6B119AB8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1D698772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36EEBD3F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025E4" w14:paraId="1DABFBAC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69E2A55C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FF2D7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025E4" w14:paraId="7FDEF944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0025E4" w:rsidRPr="00BC2EBC" w:rsidP="000025E4" w14:paraId="280DAEAC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49BB874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2"/>
          <w:gridAfter w:val="1"/>
          <w:wBefore w:w="178" w:type="dxa"/>
          <w:wAfter w:w="408" w:type="dxa"/>
          <w:trHeight w:val="243"/>
        </w:trPr>
        <w:tc>
          <w:tcPr>
            <w:tcW w:w="560" w:type="dxa"/>
            <w:vAlign w:val="bottom"/>
          </w:tcPr>
          <w:p w:rsidR="00BC2EBC" w:rsidRPr="00BC2EBC" w:rsidP="00BC2EBC" w14:paraId="124E7D3E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BC2EBC" w:rsidRPr="00BC2EBC" w:rsidP="00BC2EBC" w14:paraId="682760DA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436B6971" w14:textId="77777777" w:rsidTr="00A450AF">
        <w:tblPrEx>
          <w:tblW w:w="9546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Before w:val="1"/>
          <w:gridAfter w:val="2"/>
          <w:wBefore w:w="168" w:type="dxa"/>
          <w:wAfter w:w="1240" w:type="dxa"/>
          <w:trHeight w:val="127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EBC" w:rsidRPr="00BC2EBC" w:rsidP="00BC2EBC" w14:paraId="3A4180D7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Vārds, uzvārds: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EBC" w:rsidRPr="00BC2EBC" w:rsidP="00BC2EBC" w14:paraId="7DF88DF8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7135A699" w14:textId="77777777" w:rsidTr="00A450AF">
        <w:tblPrEx>
          <w:tblW w:w="9546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Before w:val="1"/>
          <w:gridAfter w:val="2"/>
          <w:wBefore w:w="168" w:type="dxa"/>
          <w:wAfter w:w="1240" w:type="dxa"/>
          <w:trHeight w:val="120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EBC" w:rsidRPr="00BC2EBC" w:rsidP="00BC2EBC" w14:paraId="0AB8E1C1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Amata nosaukums: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EBC" w:rsidRPr="00BC2EBC" w:rsidP="00BC2EBC" w14:paraId="71B96A73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4BCE9400" w14:textId="77777777" w:rsidTr="00A450AF">
        <w:tblPrEx>
          <w:tblW w:w="9546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Before w:val="1"/>
          <w:gridAfter w:val="2"/>
          <w:wBefore w:w="168" w:type="dxa"/>
          <w:wAfter w:w="1240" w:type="dxa"/>
          <w:trHeight w:val="135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EBC" w:rsidRPr="00BC2EBC" w:rsidP="00BC2EBC" w14:paraId="32454048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Paraksts: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EBC" w:rsidRPr="00BC2EBC" w:rsidP="00BC2EBC" w14:paraId="25BFD802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69926FD7" w14:textId="77777777" w:rsidTr="00A450AF">
        <w:tblPrEx>
          <w:tblW w:w="9546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Before w:val="1"/>
          <w:gridAfter w:val="2"/>
          <w:wBefore w:w="168" w:type="dxa"/>
          <w:wAfter w:w="1240" w:type="dxa"/>
          <w:trHeight w:val="268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EBC" w:rsidRPr="00BC2EBC" w:rsidP="00BC2EBC" w14:paraId="4F10A495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Datums: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EBC" w:rsidRPr="00BC2EBC" w:rsidP="00BC2EBC" w14:paraId="4C86C723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16BD7EA1" w14:textId="77777777" w:rsidTr="00A450AF">
        <w:tblPrEx>
          <w:tblW w:w="9546" w:type="dxa"/>
          <w:tblInd w:w="-168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left w:w="108" w:type="dxa"/>
            <w:right w:w="108" w:type="dxa"/>
          </w:tblCellMar>
          <w:tblLook w:val="0000"/>
        </w:tblPrEx>
        <w:trPr>
          <w:trHeight w:val="356"/>
        </w:trPr>
        <w:tc>
          <w:tcPr>
            <w:tcW w:w="9546" w:type="dxa"/>
            <w:gridSpan w:val="7"/>
            <w:tcBorders>
              <w:top w:val="none" w:sz="6" w:space="0" w:color="auto"/>
              <w:bottom w:val="none" w:sz="6" w:space="0" w:color="auto"/>
            </w:tcBorders>
          </w:tcPr>
          <w:p w:rsidR="00DD5DA5" w:rsidRPr="00385618" w14:paraId="7F52636E" w14:textId="29534A2A">
            <w:pPr>
              <w:pStyle w:val="Default"/>
              <w:rPr>
                <w:color w:val="auto"/>
              </w:rPr>
            </w:pPr>
          </w:p>
        </w:tc>
      </w:tr>
    </w:tbl>
    <w:p w:rsidR="006B6507" w:rsidRPr="00385618" w:rsidP="002D5E36" w14:paraId="7EAFB024" w14:textId="78AF2435">
      <w:pPr>
        <w:tabs>
          <w:tab w:val="left" w:pos="5850"/>
        </w:tabs>
      </w:pPr>
      <w:r>
        <w:tab/>
      </w:r>
    </w:p>
    <w:sectPr w:rsidSect="000A4B63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7E7" w14:paraId="62A5B88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3A2A" w:rsidRPr="00793A2A" w:rsidP="00793A2A" w14:paraId="64D5349E" w14:textId="2386826B">
    <w:pPr>
      <w:pStyle w:val="Header"/>
      <w:jc w:val="center"/>
      <w:rPr>
        <w:rFonts w:ascii="Times New Roman" w:hAnsi="Times New Roman" w:cs="Times New Roman"/>
        <w:sz w:val="18"/>
        <w:szCs w:val="18"/>
      </w:rPr>
    </w:pPr>
    <w:bookmarkStart w:id="0" w:name="_Hlk99868366"/>
    <w:r w:rsidRPr="00793A2A">
      <w:rPr>
        <w:rFonts w:ascii="Times New Roman" w:hAnsi="Times New Roman" w:cs="Times New Roman"/>
        <w:sz w:val="18"/>
        <w:szCs w:val="18"/>
      </w:rPr>
      <w:t>Iepirkuma “</w:t>
    </w:r>
    <w:r w:rsidRPr="009336D3" w:rsidR="009336D3">
      <w:rPr>
        <w:rFonts w:ascii="Times New Roman" w:hAnsi="Times New Roman" w:cs="Times New Roman"/>
        <w:b/>
        <w:bCs/>
        <w:sz w:val="18"/>
        <w:szCs w:val="18"/>
      </w:rPr>
      <w:t xml:space="preserve">Ūdensapgādes un sadzīves kanalizācijas </w:t>
    </w:r>
    <w:r w:rsidRPr="009336D3" w:rsidR="009336D3">
      <w:rPr>
        <w:rFonts w:ascii="Times New Roman" w:hAnsi="Times New Roman" w:cs="Times New Roman"/>
        <w:b/>
        <w:bCs/>
        <w:sz w:val="18"/>
        <w:szCs w:val="18"/>
      </w:rPr>
      <w:t>pieslēguma</w:t>
    </w:r>
    <w:r w:rsidRPr="009336D3" w:rsidR="009336D3">
      <w:rPr>
        <w:rFonts w:ascii="Times New Roman" w:hAnsi="Times New Roman" w:cs="Times New Roman"/>
        <w:b/>
        <w:bCs/>
        <w:sz w:val="18"/>
        <w:szCs w:val="18"/>
      </w:rPr>
      <w:t xml:space="preserve"> izbūve</w:t>
    </w:r>
    <w:r w:rsidRPr="00793A2A">
      <w:rPr>
        <w:rFonts w:ascii="Times New Roman" w:hAnsi="Times New Roman" w:cs="Times New Roman"/>
        <w:sz w:val="18"/>
        <w:szCs w:val="18"/>
      </w:rPr>
      <w:t>” nolikums</w:t>
    </w:r>
  </w:p>
  <w:p w:rsidR="00793A2A" w:rsidRPr="00793A2A" w:rsidP="00793A2A" w14:paraId="625083AA" w14:textId="028DEE68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  <w:r w:rsidRPr="00793A2A">
      <w:rPr>
        <w:rFonts w:ascii="Times New Roman" w:hAnsi="Times New Roman" w:cs="Times New Roman"/>
        <w:iCs/>
        <w:sz w:val="18"/>
        <w:szCs w:val="18"/>
      </w:rPr>
      <w:t xml:space="preserve">identifikācijas Nr. </w:t>
    </w:r>
    <w:bookmarkEnd w:id="0"/>
    <w:r w:rsidRPr="00793A2A">
      <w:rPr>
        <w:rFonts w:ascii="Times New Roman" w:hAnsi="Times New Roman" w:cs="Times New Roman"/>
        <w:iCs/>
        <w:sz w:val="18"/>
        <w:szCs w:val="18"/>
      </w:rPr>
      <w:t>BAP/2026/2-1/</w:t>
    </w:r>
    <w:r w:rsidR="009336D3">
      <w:rPr>
        <w:rFonts w:ascii="Times New Roman" w:hAnsi="Times New Roman" w:cs="Times New Roman"/>
        <w:iCs/>
        <w:sz w:val="18"/>
        <w:szCs w:val="18"/>
      </w:rPr>
      <w:t>39</w:t>
    </w:r>
  </w:p>
  <w:p w:rsidR="003C2E3B" w:rsidRPr="00793A2A" w:rsidP="00793A2A" w14:paraId="7D4F97FC" w14:textId="7E1E2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C520765"/>
    <w:multiLevelType w:val="hybridMultilevel"/>
    <w:tmpl w:val="A2F4EB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3D3"/>
    <w:multiLevelType w:val="hybridMultilevel"/>
    <w:tmpl w:val="248A1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4226">
    <w:abstractNumId w:val="0"/>
  </w:num>
  <w:num w:numId="2" w16cid:durableId="836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3"/>
    <w:rsid w:val="000025E4"/>
    <w:rsid w:val="0000326E"/>
    <w:rsid w:val="00027F42"/>
    <w:rsid w:val="00036024"/>
    <w:rsid w:val="00071902"/>
    <w:rsid w:val="000772E0"/>
    <w:rsid w:val="000A4B63"/>
    <w:rsid w:val="000B4570"/>
    <w:rsid w:val="000D00EE"/>
    <w:rsid w:val="000D10FE"/>
    <w:rsid w:val="000F5417"/>
    <w:rsid w:val="00135687"/>
    <w:rsid w:val="001465BA"/>
    <w:rsid w:val="001A0F28"/>
    <w:rsid w:val="001A5222"/>
    <w:rsid w:val="001B72E2"/>
    <w:rsid w:val="001D4E6A"/>
    <w:rsid w:val="001F2581"/>
    <w:rsid w:val="001F293D"/>
    <w:rsid w:val="002261D8"/>
    <w:rsid w:val="00233E86"/>
    <w:rsid w:val="00236175"/>
    <w:rsid w:val="00244940"/>
    <w:rsid w:val="002D5E36"/>
    <w:rsid w:val="002F1EB8"/>
    <w:rsid w:val="00313163"/>
    <w:rsid w:val="0032377C"/>
    <w:rsid w:val="00342842"/>
    <w:rsid w:val="0035746E"/>
    <w:rsid w:val="00366405"/>
    <w:rsid w:val="00385618"/>
    <w:rsid w:val="003C2E3B"/>
    <w:rsid w:val="003E18F8"/>
    <w:rsid w:val="003F0D13"/>
    <w:rsid w:val="004473CF"/>
    <w:rsid w:val="004659AA"/>
    <w:rsid w:val="004857E7"/>
    <w:rsid w:val="004953FC"/>
    <w:rsid w:val="004B1279"/>
    <w:rsid w:val="004B2100"/>
    <w:rsid w:val="004B38FE"/>
    <w:rsid w:val="004D0C09"/>
    <w:rsid w:val="005138F6"/>
    <w:rsid w:val="00531FB5"/>
    <w:rsid w:val="0055107E"/>
    <w:rsid w:val="00552C68"/>
    <w:rsid w:val="0055718B"/>
    <w:rsid w:val="005869F8"/>
    <w:rsid w:val="005C4B29"/>
    <w:rsid w:val="005D5946"/>
    <w:rsid w:val="00612D13"/>
    <w:rsid w:val="00643B44"/>
    <w:rsid w:val="0067593D"/>
    <w:rsid w:val="006A6355"/>
    <w:rsid w:val="006B6507"/>
    <w:rsid w:val="006F6A65"/>
    <w:rsid w:val="00700BD5"/>
    <w:rsid w:val="00704350"/>
    <w:rsid w:val="00740700"/>
    <w:rsid w:val="00772456"/>
    <w:rsid w:val="007932CF"/>
    <w:rsid w:val="00793A2A"/>
    <w:rsid w:val="007C2D0F"/>
    <w:rsid w:val="007D311F"/>
    <w:rsid w:val="007D5DE2"/>
    <w:rsid w:val="007F77AA"/>
    <w:rsid w:val="00821AF8"/>
    <w:rsid w:val="00870403"/>
    <w:rsid w:val="00894463"/>
    <w:rsid w:val="008E0BD3"/>
    <w:rsid w:val="008E67ED"/>
    <w:rsid w:val="00901441"/>
    <w:rsid w:val="00922C16"/>
    <w:rsid w:val="009336D3"/>
    <w:rsid w:val="00951425"/>
    <w:rsid w:val="00953D60"/>
    <w:rsid w:val="00960612"/>
    <w:rsid w:val="00967204"/>
    <w:rsid w:val="00975A15"/>
    <w:rsid w:val="00983AF0"/>
    <w:rsid w:val="00996C76"/>
    <w:rsid w:val="009A64AC"/>
    <w:rsid w:val="009C3D5A"/>
    <w:rsid w:val="009D22E9"/>
    <w:rsid w:val="009D5EAD"/>
    <w:rsid w:val="00A1002D"/>
    <w:rsid w:val="00A44FFD"/>
    <w:rsid w:val="00A450AF"/>
    <w:rsid w:val="00A6366E"/>
    <w:rsid w:val="00A75154"/>
    <w:rsid w:val="00A832D2"/>
    <w:rsid w:val="00A9181B"/>
    <w:rsid w:val="00AA779C"/>
    <w:rsid w:val="00AF2A83"/>
    <w:rsid w:val="00B00428"/>
    <w:rsid w:val="00B20D1B"/>
    <w:rsid w:val="00B316B6"/>
    <w:rsid w:val="00B605E1"/>
    <w:rsid w:val="00B64EAF"/>
    <w:rsid w:val="00B67875"/>
    <w:rsid w:val="00B924EB"/>
    <w:rsid w:val="00BB2599"/>
    <w:rsid w:val="00BC2EBC"/>
    <w:rsid w:val="00BC63D5"/>
    <w:rsid w:val="00BE3B71"/>
    <w:rsid w:val="00C05283"/>
    <w:rsid w:val="00C069BF"/>
    <w:rsid w:val="00C1221D"/>
    <w:rsid w:val="00C230A8"/>
    <w:rsid w:val="00C25726"/>
    <w:rsid w:val="00C26F2D"/>
    <w:rsid w:val="00C36B2B"/>
    <w:rsid w:val="00C70BC9"/>
    <w:rsid w:val="00C7348D"/>
    <w:rsid w:val="00C76C72"/>
    <w:rsid w:val="00CA39B0"/>
    <w:rsid w:val="00CB7C37"/>
    <w:rsid w:val="00CC2C12"/>
    <w:rsid w:val="00CC6B05"/>
    <w:rsid w:val="00CD42DD"/>
    <w:rsid w:val="00D3072E"/>
    <w:rsid w:val="00D41482"/>
    <w:rsid w:val="00D435A9"/>
    <w:rsid w:val="00D72448"/>
    <w:rsid w:val="00D75016"/>
    <w:rsid w:val="00D760CE"/>
    <w:rsid w:val="00D83924"/>
    <w:rsid w:val="00DD5DA5"/>
    <w:rsid w:val="00DF427C"/>
    <w:rsid w:val="00E227E2"/>
    <w:rsid w:val="00E45CA7"/>
    <w:rsid w:val="00EB2CAF"/>
    <w:rsid w:val="00EC154A"/>
    <w:rsid w:val="00EC2977"/>
    <w:rsid w:val="00F0508E"/>
    <w:rsid w:val="00F06EB4"/>
    <w:rsid w:val="00F53E04"/>
    <w:rsid w:val="00F72C5B"/>
    <w:rsid w:val="00F84E82"/>
    <w:rsid w:val="00F96F62"/>
    <w:rsid w:val="00FA2B43"/>
    <w:rsid w:val="00FB55AC"/>
    <w:rsid w:val="00FC39A8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D5E154"/>
  <w15:chartTrackingRefBased/>
  <w15:docId w15:val="{063DB1D0-260C-44CF-9E86-45114999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GalveneRakstz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772E0"/>
  </w:style>
  <w:style w:type="paragraph" w:styleId="Footer">
    <w:name w:val="footer"/>
    <w:basedOn w:val="Normal"/>
    <w:link w:val="KjeneRakstz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772E0"/>
  </w:style>
  <w:style w:type="table" w:styleId="TableGrid">
    <w:name w:val="Table Grid"/>
    <w:basedOn w:val="TableNormal"/>
    <w:uiPriority w:val="39"/>
    <w:rsid w:val="00B2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BezatstarpmRakstz"/>
    <w:uiPriority w:val="1"/>
    <w:qFormat/>
    <w:rsid w:val="000A4B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BezatstarpmRakstz">
    <w:name w:val="Bez atstarpēm Rakstz."/>
    <w:link w:val="NoSpacing"/>
    <w:uiPriority w:val="1"/>
    <w:locked/>
    <w:rsid w:val="000A4B6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2</cp:revision>
  <dcterms:created xsi:type="dcterms:W3CDTF">2026-09-24T13:33:00Z</dcterms:created>
  <dcterms:modified xsi:type="dcterms:W3CDTF">2026-09-24T13:33:00Z</dcterms:modified>
</cp:coreProperties>
</file>