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CB76AE" w:rsidRPr="003E0757" w:rsidP="003E0757" w14:paraId="5F75348B" w14:textId="579D167C">
      <w:pPr>
        <w:jc w:val="right"/>
        <w:rPr>
          <w:rFonts w:ascii="Times New Roman" w:hAnsi="Times New Roman" w:cs="Times New Roman"/>
          <w:b/>
          <w:bCs/>
          <w:lang w:eastAsia="zh-CN"/>
        </w:rPr>
      </w:pPr>
      <w:r>
        <w:rPr>
          <w:rFonts w:ascii="Times New Roman" w:hAnsi="Times New Roman" w:cs="Times New Roman"/>
          <w:b/>
          <w:bCs/>
          <w:lang w:eastAsia="zh-CN"/>
        </w:rPr>
        <w:t>4</w:t>
      </w:r>
      <w:r w:rsidRPr="003E0757" w:rsidR="00AF34E5">
        <w:rPr>
          <w:rFonts w:ascii="Times New Roman" w:hAnsi="Times New Roman" w:cs="Times New Roman"/>
          <w:b/>
          <w:bCs/>
          <w:lang w:eastAsia="zh-CN"/>
        </w:rPr>
        <w:t>. pielikums</w:t>
      </w:r>
    </w:p>
    <w:p w:rsidR="00CB76AE" w:rsidRPr="00B5439E" w:rsidP="00CB76AE" w14:paraId="2E6D946F" w14:textId="7777777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:rsidR="00EE51DC" w:rsidP="00CB76AE" w14:paraId="3CE43B4B" w14:textId="77777777">
      <w:pPr>
        <w:widowControl w:val="0"/>
        <w:autoSpaceDE w:val="0"/>
        <w:autoSpaceDN w:val="0"/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EE51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Pretendenta piedāvātais speciālists un speciālista pieredze </w:t>
      </w:r>
    </w:p>
    <w:p w:rsidR="00CB76AE" w:rsidRPr="00B5439E" w:rsidP="00CB76AE" w14:paraId="1AC38557" w14:textId="77777777">
      <w:pPr>
        <w:widowControl w:val="0"/>
        <w:autoSpaceDE w:val="0"/>
        <w:autoSpaceDN w:val="0"/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5439E">
        <w:rPr>
          <w:rFonts w:ascii="Times New Roman" w:eastAsia="Times New Roman" w:hAnsi="Times New Roman" w:cs="Times New Roman"/>
          <w:b/>
          <w:bCs/>
          <w:spacing w:val="-10"/>
          <w:kern w:val="0"/>
          <w:sz w:val="28"/>
          <w:szCs w:val="28"/>
          <w14:ligatures w14:val="none"/>
        </w:rPr>
        <w:t>IEPIRKUMĀ</w:t>
      </w:r>
    </w:p>
    <w:p w:rsidR="00311018" w:rsidRPr="00201117" w:rsidP="00311018" w14:paraId="59DF0CF5" w14:textId="1C0992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bookmarkStart w:id="0" w:name="_Hlk99868366"/>
      <w:r w:rsidRPr="0037055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“</w:t>
      </w:r>
      <w:r w:rsidRPr="009D70C5" w:rsidR="009D70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Ūdensapgādes un sadzīves kanalizācijas </w:t>
      </w:r>
      <w:r w:rsidRPr="009D70C5" w:rsidR="009D70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pieslēguma</w:t>
      </w:r>
      <w:r w:rsidRPr="009D70C5" w:rsidR="009D70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izbūve</w:t>
      </w:r>
      <w:r w:rsidRPr="0037055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”</w:t>
      </w:r>
    </w:p>
    <w:p w:rsidR="00311018" w:rsidRPr="00D570E0" w:rsidP="00311018" w14:paraId="5D00EF3D" w14:textId="586F6B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lv-LV" w:bidi="lo-LA"/>
          <w14:ligatures w14:val="none"/>
        </w:rPr>
      </w:pPr>
      <w:r w:rsidRPr="00D570E0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lv-LV" w:bidi="lo-LA"/>
          <w14:ligatures w14:val="none"/>
        </w:rPr>
        <w:t>identifikācijas Nr. BAP 202</w:t>
      </w:r>
      <w:r w:rsidR="0037055B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lv-LV" w:bidi="lo-LA"/>
          <w14:ligatures w14:val="none"/>
        </w:rPr>
        <w:t>6</w:t>
      </w:r>
      <w:r w:rsidRPr="00D570E0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lv-LV" w:bidi="lo-LA"/>
          <w14:ligatures w14:val="none"/>
        </w:rPr>
        <w:t>/</w:t>
      </w:r>
      <w:r w:rsidR="009D70C5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lv-LV" w:bidi="lo-LA"/>
          <w14:ligatures w14:val="none"/>
        </w:rPr>
        <w:t>39</w:t>
      </w:r>
    </w:p>
    <w:bookmarkEnd w:id="0"/>
    <w:p w:rsidR="003120DD" w:rsidRPr="00B5439E" w:rsidP="00CB76AE" w14:paraId="07E6E802" w14:textId="77777777">
      <w:pPr>
        <w:widowControl w:val="0"/>
        <w:tabs>
          <w:tab w:val="left" w:pos="8495"/>
          <w:tab w:val="left" w:pos="8553"/>
        </w:tabs>
        <w:autoSpaceDE w:val="0"/>
        <w:autoSpaceDN w:val="0"/>
        <w:spacing w:after="0" w:line="343" w:lineRule="auto"/>
        <w:ind w:left="2696" w:right="2411" w:firstLine="2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CB76AE" w:rsidRPr="00B5439E" w:rsidP="00311018" w14:paraId="405F36F8" w14:textId="77777777">
      <w:pPr>
        <w:widowControl w:val="0"/>
        <w:tabs>
          <w:tab w:val="left" w:pos="8495"/>
          <w:tab w:val="left" w:pos="8553"/>
        </w:tabs>
        <w:autoSpaceDE w:val="0"/>
        <w:autoSpaceDN w:val="0"/>
        <w:spacing w:after="0" w:line="343" w:lineRule="auto"/>
        <w:ind w:right="2411" w:firstLine="2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439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Pretendents </w:t>
      </w:r>
      <w:r w:rsidRPr="00B5439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B5439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:rsidR="00CB76AE" w:rsidP="00311018" w14:paraId="1FCCA24F" w14:textId="77777777">
      <w:pPr>
        <w:widowControl w:val="0"/>
        <w:tabs>
          <w:tab w:val="left" w:pos="8495"/>
          <w:tab w:val="left" w:pos="8553"/>
        </w:tabs>
        <w:autoSpaceDE w:val="0"/>
        <w:autoSpaceDN w:val="0"/>
        <w:spacing w:after="0" w:line="343" w:lineRule="auto"/>
        <w:ind w:right="2411" w:firstLine="2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B5439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Reģ</w:t>
      </w:r>
      <w:r w:rsidRPr="00B5439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Nr. </w:t>
      </w:r>
      <w:r w:rsidRPr="00B5439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B5439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:rsidR="00DC74B5" w:rsidRPr="00003034" w:rsidP="00003034" w14:paraId="087B7EDA" w14:textId="35B50FA1">
      <w:pPr>
        <w:pStyle w:val="ListParagraph"/>
        <w:widowControl w:val="0"/>
        <w:numPr>
          <w:ilvl w:val="0"/>
          <w:numId w:val="2"/>
        </w:numPr>
        <w:tabs>
          <w:tab w:val="left" w:pos="8553"/>
        </w:tabs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0303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Piedāvāt</w:t>
      </w:r>
      <w:r w:rsidR="00E238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ā</w:t>
      </w:r>
      <w:r w:rsidRPr="0000303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speciālist</w:t>
      </w:r>
      <w:r w:rsidR="00E238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r w:rsidRPr="0000303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kvalifikācija (apliecina piedāvāt</w:t>
      </w:r>
      <w:r w:rsidR="00E238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ā</w:t>
      </w:r>
      <w:r w:rsidRPr="0000303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speciālist</w:t>
      </w:r>
      <w:r w:rsidR="00E238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r w:rsidRPr="0000303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atbilstību nolikuma </w:t>
      </w:r>
      <w:r w:rsidR="0000303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  </w:t>
      </w:r>
      <w:r w:rsidR="00E238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7.3.</w:t>
      </w:r>
      <w:r w:rsidR="009D70C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 w:rsidR="00E238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Pr="00003034" w:rsidR="0037055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00303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apakšpunktā izvirzītajām kvalifikācijas prasībām)</w:t>
      </w:r>
    </w:p>
    <w:tbl>
      <w:tblPr>
        <w:tblW w:w="5000" w:type="pct"/>
        <w:jc w:val="right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95"/>
        <w:gridCol w:w="1574"/>
        <w:gridCol w:w="1398"/>
        <w:gridCol w:w="1751"/>
        <w:gridCol w:w="2153"/>
        <w:gridCol w:w="1574"/>
      </w:tblGrid>
      <w:tr w14:paraId="2075DE7B" w14:textId="77777777" w:rsidTr="008A3DE9">
        <w:tblPrEx>
          <w:tblW w:w="5000" w:type="pct"/>
          <w:jc w:val="right"/>
          <w:tbl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426"/>
          <w:jc w:val="right"/>
        </w:trPr>
        <w:tc>
          <w:tcPr>
            <w:tcW w:w="479" w:type="pct"/>
            <w:shd w:val="clear" w:color="auto" w:fill="BFBFBF"/>
            <w:vAlign w:val="center"/>
          </w:tcPr>
          <w:p w:rsidR="00DC74B5" w:rsidRPr="00DC74B5" w:rsidP="00DC74B5" w14:paraId="04BE35FC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</w:pPr>
            <w:r w:rsidRPr="00DC74B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Nr.</w:t>
            </w:r>
          </w:p>
          <w:p w:rsidR="00DC74B5" w:rsidRPr="00DC74B5" w:rsidP="00DC74B5" w14:paraId="1029AE49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</w:pPr>
            <w:r w:rsidRPr="00DC74B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p.k.</w:t>
            </w:r>
          </w:p>
        </w:tc>
        <w:tc>
          <w:tcPr>
            <w:tcW w:w="842" w:type="pct"/>
            <w:shd w:val="clear" w:color="auto" w:fill="BFBFBF"/>
            <w:vAlign w:val="center"/>
          </w:tcPr>
          <w:p w:rsidR="00DC74B5" w:rsidRPr="00DC74B5" w:rsidP="00DC74B5" w14:paraId="2A0FE0AA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</w:pPr>
            <w:r w:rsidRPr="00DC74B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Speciālists (amats)</w:t>
            </w:r>
          </w:p>
        </w:tc>
        <w:tc>
          <w:tcPr>
            <w:tcW w:w="748" w:type="pct"/>
            <w:shd w:val="clear" w:color="auto" w:fill="BFBFBF"/>
            <w:vAlign w:val="center"/>
          </w:tcPr>
          <w:p w:rsidR="00DC74B5" w:rsidRPr="00DC74B5" w:rsidP="00DC74B5" w14:paraId="3E2AB1CD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</w:pPr>
            <w:r w:rsidRPr="00DC74B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Vārds,</w:t>
            </w:r>
          </w:p>
          <w:p w:rsidR="00DC74B5" w:rsidRPr="00DC74B5" w:rsidP="00DC74B5" w14:paraId="06F3C95D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</w:pPr>
            <w:r w:rsidRPr="00DC74B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uzvārds</w:t>
            </w:r>
          </w:p>
        </w:tc>
        <w:tc>
          <w:tcPr>
            <w:tcW w:w="937" w:type="pct"/>
            <w:shd w:val="clear" w:color="auto" w:fill="BFBFBF"/>
            <w:vAlign w:val="center"/>
          </w:tcPr>
          <w:p w:rsidR="00DC74B5" w:rsidRPr="00DC74B5" w:rsidP="00DC74B5" w14:paraId="518097A0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</w:pPr>
            <w:r w:rsidRPr="00DC74B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Sertifikāta Nr.</w:t>
            </w:r>
          </w:p>
        </w:tc>
        <w:tc>
          <w:tcPr>
            <w:tcW w:w="1152" w:type="pct"/>
            <w:shd w:val="clear" w:color="auto" w:fill="BFBFBF"/>
            <w:vAlign w:val="center"/>
          </w:tcPr>
          <w:p w:rsidR="00DC74B5" w:rsidRPr="00DC74B5" w:rsidP="00DC74B5" w14:paraId="4D45C0B9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</w:pPr>
            <w:r w:rsidRPr="00DC74B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Kontaktinformācija</w:t>
            </w:r>
          </w:p>
          <w:p w:rsidR="00DC74B5" w:rsidRPr="00DC74B5" w:rsidP="00DC74B5" w14:paraId="07FF4CC1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</w:pPr>
            <w:r w:rsidRPr="00DC74B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(e-pasts, tālrunis)</w:t>
            </w:r>
          </w:p>
        </w:tc>
        <w:tc>
          <w:tcPr>
            <w:tcW w:w="842" w:type="pct"/>
            <w:shd w:val="clear" w:color="auto" w:fill="BFBFBF"/>
          </w:tcPr>
          <w:p w:rsidR="00DC74B5" w:rsidRPr="00DC74B5" w:rsidP="00DC74B5" w14:paraId="68304FE4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</w:pPr>
            <w:r w:rsidRPr="00DC74B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Norādīt IR/NAV darba attiecībās ar pretendentu</w:t>
            </w:r>
          </w:p>
        </w:tc>
      </w:tr>
      <w:tr w14:paraId="74F061E5" w14:textId="77777777" w:rsidTr="008A3DE9">
        <w:tblPrEx>
          <w:tblW w:w="5000" w:type="pct"/>
          <w:jc w:val="right"/>
          <w:tblLook w:val="04A0"/>
        </w:tblPrEx>
        <w:trPr>
          <w:trHeight w:val="381"/>
          <w:jc w:val="right"/>
        </w:trPr>
        <w:tc>
          <w:tcPr>
            <w:tcW w:w="479" w:type="pct"/>
          </w:tcPr>
          <w:p w:rsidR="00DC74B5" w:rsidRPr="00DC74B5" w:rsidP="00DC74B5" w14:paraId="64E4E9CD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842" w:type="pct"/>
          </w:tcPr>
          <w:p w:rsidR="00DC74B5" w:rsidRPr="00DC74B5" w:rsidP="00DC74B5" w14:paraId="3CEA4480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748" w:type="pct"/>
          </w:tcPr>
          <w:p w:rsidR="00DC74B5" w:rsidRPr="00DC74B5" w:rsidP="00DC74B5" w14:paraId="0252B2FA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937" w:type="pct"/>
          </w:tcPr>
          <w:p w:rsidR="00DC74B5" w:rsidRPr="00DC74B5" w:rsidP="00DC74B5" w14:paraId="39A8D772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1152" w:type="pct"/>
          </w:tcPr>
          <w:p w:rsidR="00DC74B5" w:rsidRPr="00DC74B5" w:rsidP="00DC74B5" w14:paraId="1D5DF3DB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842" w:type="pct"/>
          </w:tcPr>
          <w:p w:rsidR="00DC74B5" w:rsidRPr="00DC74B5" w:rsidP="00DC74B5" w14:paraId="3860CEF5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</w:tr>
      <w:tr w14:paraId="39A11A17" w14:textId="77777777" w:rsidTr="008A3DE9">
        <w:tblPrEx>
          <w:tblW w:w="5000" w:type="pct"/>
          <w:jc w:val="right"/>
          <w:tblLook w:val="04A0"/>
        </w:tblPrEx>
        <w:trPr>
          <w:trHeight w:val="381"/>
          <w:jc w:val="right"/>
        </w:trPr>
        <w:tc>
          <w:tcPr>
            <w:tcW w:w="479" w:type="pct"/>
          </w:tcPr>
          <w:p w:rsidR="00DC74B5" w:rsidRPr="00DC74B5" w:rsidP="00DC74B5" w14:paraId="44E886AD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842" w:type="pct"/>
          </w:tcPr>
          <w:p w:rsidR="00DC74B5" w:rsidRPr="00DC74B5" w:rsidP="00DC74B5" w14:paraId="278377B0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748" w:type="pct"/>
          </w:tcPr>
          <w:p w:rsidR="00DC74B5" w:rsidRPr="00DC74B5" w:rsidP="00DC74B5" w14:paraId="7993506F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937" w:type="pct"/>
          </w:tcPr>
          <w:p w:rsidR="00DC74B5" w:rsidRPr="00DC74B5" w:rsidP="00DC74B5" w14:paraId="2381A6B1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1152" w:type="pct"/>
          </w:tcPr>
          <w:p w:rsidR="00DC74B5" w:rsidRPr="00DC74B5" w:rsidP="00DC74B5" w14:paraId="3FE48B39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842" w:type="pct"/>
          </w:tcPr>
          <w:p w:rsidR="00DC74B5" w:rsidRPr="00DC74B5" w:rsidP="00DC74B5" w14:paraId="3DBDE904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</w:tr>
    </w:tbl>
    <w:p w:rsidR="00DC74B5" w:rsidRPr="00F24352" w:rsidP="00DC74B5" w14:paraId="7472C3D0" w14:textId="77777777">
      <w:pPr>
        <w:jc w:val="both"/>
        <w:rPr>
          <w:rFonts w:ascii="Times New Roman" w:eastAsia="TimesNewRoman" w:hAnsi="Times New Roman" w:cs="Times New Roman"/>
          <w:i/>
          <w:sz w:val="20"/>
          <w:szCs w:val="20"/>
        </w:rPr>
      </w:pPr>
      <w:r w:rsidRPr="00F24352">
        <w:rPr>
          <w:rFonts w:ascii="Times New Roman" w:eastAsia="TimesNewRoman" w:hAnsi="Times New Roman" w:cs="Times New Roman"/>
          <w:i/>
          <w:sz w:val="20"/>
          <w:szCs w:val="20"/>
        </w:rPr>
        <w:t xml:space="preserve">Kvalifikācijas atbilstība Nolikuma prasībām Latvijā reģistrētam speciālistam tiks pārbaudīta Būvniecības informācijas sistēmas mājaslapā internetā </w:t>
      </w:r>
      <w:r w:rsidRPr="00003034">
        <w:rPr>
          <w:rStyle w:val="Hyperlink"/>
          <w:rFonts w:ascii="Times New Roman" w:hAnsi="Times New Roman"/>
          <w:i/>
          <w:color w:val="auto"/>
          <w:sz w:val="20"/>
          <w:szCs w:val="20"/>
          <w:u w:val="none"/>
        </w:rPr>
        <w:t>https://bis.gov.lv/bisp/lv</w:t>
      </w:r>
      <w:r w:rsidRPr="00003034">
        <w:rPr>
          <w:rFonts w:ascii="Times New Roman" w:eastAsia="TimesNewRoman" w:hAnsi="Times New Roman" w:cs="Times New Roman"/>
          <w:i/>
          <w:sz w:val="20"/>
          <w:szCs w:val="20"/>
        </w:rPr>
        <w:t xml:space="preserve">. </w:t>
      </w:r>
      <w:r w:rsidRPr="00F24352">
        <w:rPr>
          <w:rFonts w:ascii="Times New Roman" w:eastAsia="TimesNewRoman" w:hAnsi="Times New Roman" w:cs="Times New Roman"/>
          <w:i/>
          <w:sz w:val="20"/>
          <w:szCs w:val="20"/>
        </w:rPr>
        <w:t>Ārvalstīs izdoto kvalifikāciju apstiprinošo dokumentu kopijas jāpievieno piedāvājumam, pievienojot dokumentu tulkojumus.</w:t>
      </w:r>
    </w:p>
    <w:p w:rsidR="00311018" w:rsidRPr="00003034" w:rsidP="00003034" w14:paraId="71CEEC22" w14:textId="62C18863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before="25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0303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Piedāvāto speciālistu pieredze</w:t>
      </w:r>
      <w:r w:rsidR="00E238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7"/>
        <w:gridCol w:w="2551"/>
        <w:gridCol w:w="2422"/>
        <w:gridCol w:w="1553"/>
        <w:gridCol w:w="1262"/>
      </w:tblGrid>
      <w:tr w14:paraId="0EC2E7C5" w14:textId="77777777" w:rsidTr="0037055B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cantSplit/>
          <w:trHeight w:hRule="exact" w:val="2888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11018" w:rsidRPr="00311018" w:rsidP="00311018" w14:paraId="2A45D202" w14:textId="77777777">
            <w:pPr>
              <w:widowControl w:val="0"/>
              <w:autoSpaceDE w:val="0"/>
              <w:autoSpaceDN w:val="0"/>
              <w:spacing w:before="25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10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Piedāvātā speciālista vārds, uzvārds, sertifikāta numurs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11018" w:rsidRPr="00311018" w:rsidP="00311018" w14:paraId="539661BB" w14:textId="77777777">
            <w:pPr>
              <w:widowControl w:val="0"/>
              <w:autoSpaceDE w:val="0"/>
              <w:autoSpaceDN w:val="0"/>
              <w:spacing w:before="25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10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Pasūtītājs </w:t>
            </w:r>
          </w:p>
          <w:p w:rsidR="00311018" w:rsidRPr="00311018" w:rsidP="00311018" w14:paraId="4B3015F4" w14:textId="77777777">
            <w:pPr>
              <w:widowControl w:val="0"/>
              <w:autoSpaceDE w:val="0"/>
              <w:autoSpaceDN w:val="0"/>
              <w:spacing w:before="25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10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(nosaukums, reģ.Nr., kontaktpersona un tālrunis)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11018" w:rsidRPr="00311018" w:rsidP="00311018" w14:paraId="0EC71560" w14:textId="77777777">
            <w:pPr>
              <w:widowControl w:val="0"/>
              <w:autoSpaceDE w:val="0"/>
              <w:autoSpaceDN w:val="0"/>
              <w:spacing w:before="25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10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Objekta nosaukums un veikto darbu raksturojums (jānorāda objekta adrese, veids, platība un citi raksturlielumi, kas pierāda atbilstību Nolikumā izvirzītajām prasībām)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11018" w:rsidRPr="00311018" w:rsidP="00311018" w14:paraId="068BAE4A" w14:textId="77777777">
            <w:pPr>
              <w:widowControl w:val="0"/>
              <w:autoSpaceDE w:val="0"/>
              <w:autoSpaceDN w:val="0"/>
              <w:spacing w:before="25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10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Darbu uzsākšanas un pabeigšanas gads un mēnesis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311018" w:rsidRPr="00311018" w:rsidP="00311018" w14:paraId="37A9F904" w14:textId="77777777">
            <w:pPr>
              <w:widowControl w:val="0"/>
              <w:autoSpaceDE w:val="0"/>
              <w:autoSpaceDN w:val="0"/>
              <w:spacing w:before="25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10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Līguma summa</w:t>
            </w:r>
          </w:p>
        </w:tc>
      </w:tr>
      <w:tr w14:paraId="15646987" w14:textId="77777777" w:rsidTr="00F24352">
        <w:tblPrEx>
          <w:tblW w:w="5000" w:type="pct"/>
          <w:tblLook w:val="04A0"/>
        </w:tblPrEx>
        <w:trPr>
          <w:cantSplit/>
          <w:trHeight w:hRule="exact" w:val="35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52" w:rsidRPr="00311018" w:rsidP="00F24352" w14:paraId="664237D2" w14:textId="4F6AAD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2435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Būv</w:t>
            </w:r>
            <w:r w:rsidR="009D70C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darbu vadītājs</w:t>
            </w:r>
          </w:p>
        </w:tc>
      </w:tr>
      <w:tr w14:paraId="5726DB02" w14:textId="77777777" w:rsidTr="00F24352">
        <w:tblPrEx>
          <w:tblW w:w="5000" w:type="pct"/>
          <w:tblLook w:val="04A0"/>
        </w:tblPrEx>
        <w:trPr>
          <w:cantSplit/>
          <w:trHeight w:hRule="exact" w:val="359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52" w:rsidRPr="00311018" w:rsidP="00F24352" w14:paraId="48312BA5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52" w:rsidRPr="00311018" w:rsidP="00F24352" w14:paraId="21643D59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52" w:rsidRPr="00311018" w:rsidP="00F24352" w14:paraId="1D924218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52" w:rsidRPr="00311018" w:rsidP="00F24352" w14:paraId="0EFE667E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352" w:rsidRPr="00311018" w:rsidP="00F24352" w14:paraId="50AEA619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:rsidR="00F24352" w:rsidRPr="00F24352" w:rsidP="00F24352" w14:paraId="38D93652" w14:textId="77777777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F24352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Tabulas rindu skaitu pēc nepieciešamības var papildināt.</w:t>
      </w:r>
    </w:p>
    <w:tbl>
      <w:tblPr>
        <w:tblStyle w:val="TableNormal0"/>
        <w:tblW w:w="8788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60"/>
        <w:gridCol w:w="5528"/>
      </w:tblGrid>
      <w:tr w14:paraId="61D88514" w14:textId="77777777" w:rsidTr="00CF72C8">
        <w:tblPrEx>
          <w:tblW w:w="8788" w:type="dxa"/>
          <w:tblInd w:w="421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rPr>
          <w:trHeight w:val="434"/>
        </w:trPr>
        <w:tc>
          <w:tcPr>
            <w:tcW w:w="3260" w:type="dxa"/>
            <w:shd w:val="clear" w:color="auto" w:fill="BEBEBE"/>
          </w:tcPr>
          <w:p w:rsidR="00CB76AE" w:rsidRPr="00B5439E" w:rsidP="00CF72C8" w14:paraId="0005BDA9" w14:textId="77777777">
            <w:pPr>
              <w:spacing w:before="78"/>
              <w:ind w:right="98"/>
              <w:jc w:val="right"/>
              <w:rPr>
                <w:rFonts w:ascii="Times New Roman" w:eastAsia="Times New Roman" w:hAnsi="Times New Roman" w:cs="Times New Roman"/>
                <w:sz w:val="24"/>
                <w:lang w:val="lv-LV"/>
              </w:rPr>
            </w:pPr>
            <w:r w:rsidRPr="00B5439E">
              <w:rPr>
                <w:rFonts w:ascii="Times New Roman" w:eastAsia="Times New Roman" w:hAnsi="Times New Roman" w:cs="Times New Roman"/>
                <w:sz w:val="24"/>
                <w:lang w:val="lv-LV"/>
              </w:rPr>
              <w:t>Vārds,</w:t>
            </w:r>
            <w:r w:rsidRPr="00B5439E">
              <w:rPr>
                <w:rFonts w:ascii="Times New Roman" w:eastAsia="Times New Roman" w:hAnsi="Times New Roman" w:cs="Times New Roman"/>
                <w:spacing w:val="-2"/>
                <w:sz w:val="24"/>
                <w:lang w:val="lv-LV"/>
              </w:rPr>
              <w:t xml:space="preserve"> uzvārds:</w:t>
            </w:r>
          </w:p>
        </w:tc>
        <w:tc>
          <w:tcPr>
            <w:tcW w:w="5528" w:type="dxa"/>
          </w:tcPr>
          <w:p w:rsidR="00CB76AE" w:rsidRPr="00B5439E" w:rsidP="00CF72C8" w14:paraId="7749B603" w14:textId="77777777">
            <w:pPr>
              <w:rPr>
                <w:rFonts w:ascii="Times New Roman" w:eastAsia="Times New Roman" w:hAnsi="Times New Roman" w:cs="Times New Roman"/>
                <w:sz w:val="20"/>
                <w:lang w:val="lv-LV"/>
              </w:rPr>
            </w:pPr>
          </w:p>
        </w:tc>
      </w:tr>
      <w:tr w14:paraId="3B4D88AE" w14:textId="77777777" w:rsidTr="00CF72C8">
        <w:tblPrEx>
          <w:tblW w:w="8788" w:type="dxa"/>
          <w:tblInd w:w="421" w:type="dxa"/>
          <w:tblLayout w:type="fixed"/>
          <w:tblLook w:val="01E0"/>
        </w:tblPrEx>
        <w:trPr>
          <w:trHeight w:val="434"/>
        </w:trPr>
        <w:tc>
          <w:tcPr>
            <w:tcW w:w="3260" w:type="dxa"/>
            <w:shd w:val="clear" w:color="auto" w:fill="BEBEBE"/>
          </w:tcPr>
          <w:p w:rsidR="00CB76AE" w:rsidRPr="00B5439E" w:rsidP="00CF72C8" w14:paraId="4A763EEF" w14:textId="77777777">
            <w:pPr>
              <w:spacing w:before="78"/>
              <w:ind w:right="96"/>
              <w:jc w:val="right"/>
              <w:rPr>
                <w:rFonts w:ascii="Times New Roman" w:eastAsia="Times New Roman" w:hAnsi="Times New Roman" w:cs="Times New Roman"/>
                <w:sz w:val="24"/>
                <w:lang w:val="lv-LV"/>
              </w:rPr>
            </w:pPr>
            <w:r w:rsidRPr="00B5439E">
              <w:rPr>
                <w:rFonts w:ascii="Times New Roman" w:eastAsia="Times New Roman" w:hAnsi="Times New Roman" w:cs="Times New Roman"/>
                <w:sz w:val="24"/>
                <w:lang w:val="lv-LV"/>
              </w:rPr>
              <w:t>Amata</w:t>
            </w:r>
            <w:r w:rsidRPr="00B5439E">
              <w:rPr>
                <w:rFonts w:ascii="Times New Roman" w:eastAsia="Times New Roman" w:hAnsi="Times New Roman" w:cs="Times New Roman"/>
                <w:spacing w:val="-1"/>
                <w:sz w:val="24"/>
                <w:lang w:val="lv-LV"/>
              </w:rPr>
              <w:t xml:space="preserve"> </w:t>
            </w:r>
            <w:r w:rsidRPr="00B5439E">
              <w:rPr>
                <w:rFonts w:ascii="Times New Roman" w:eastAsia="Times New Roman" w:hAnsi="Times New Roman" w:cs="Times New Roman"/>
                <w:spacing w:val="-2"/>
                <w:sz w:val="24"/>
                <w:lang w:val="lv-LV"/>
              </w:rPr>
              <w:t>nosaukums:</w:t>
            </w:r>
          </w:p>
        </w:tc>
        <w:tc>
          <w:tcPr>
            <w:tcW w:w="5528" w:type="dxa"/>
          </w:tcPr>
          <w:p w:rsidR="00CB76AE" w:rsidRPr="00B5439E" w:rsidP="00CF72C8" w14:paraId="35593B87" w14:textId="77777777">
            <w:pPr>
              <w:rPr>
                <w:rFonts w:ascii="Times New Roman" w:eastAsia="Times New Roman" w:hAnsi="Times New Roman" w:cs="Times New Roman"/>
                <w:sz w:val="20"/>
                <w:lang w:val="lv-LV"/>
              </w:rPr>
            </w:pPr>
          </w:p>
        </w:tc>
      </w:tr>
      <w:tr w14:paraId="0022BFD4" w14:textId="77777777" w:rsidTr="00CF72C8">
        <w:tblPrEx>
          <w:tblW w:w="8788" w:type="dxa"/>
          <w:tblInd w:w="421" w:type="dxa"/>
          <w:tblLayout w:type="fixed"/>
          <w:tblLook w:val="01E0"/>
        </w:tblPrEx>
        <w:trPr>
          <w:trHeight w:val="436"/>
        </w:trPr>
        <w:tc>
          <w:tcPr>
            <w:tcW w:w="3260" w:type="dxa"/>
            <w:shd w:val="clear" w:color="auto" w:fill="BEBEBE"/>
          </w:tcPr>
          <w:p w:rsidR="00CB76AE" w:rsidRPr="00B5439E" w:rsidP="00CF72C8" w14:paraId="28813E80" w14:textId="77777777">
            <w:pPr>
              <w:spacing w:before="80"/>
              <w:ind w:right="98"/>
              <w:jc w:val="right"/>
              <w:rPr>
                <w:rFonts w:ascii="Times New Roman" w:eastAsia="Times New Roman" w:hAnsi="Times New Roman" w:cs="Times New Roman"/>
                <w:sz w:val="24"/>
                <w:lang w:val="lv-LV"/>
              </w:rPr>
            </w:pPr>
            <w:r w:rsidRPr="00B5439E">
              <w:rPr>
                <w:rFonts w:ascii="Times New Roman" w:eastAsia="Times New Roman" w:hAnsi="Times New Roman" w:cs="Times New Roman"/>
                <w:spacing w:val="-2"/>
                <w:sz w:val="24"/>
                <w:lang w:val="lv-LV"/>
              </w:rPr>
              <w:t>Paraksts:</w:t>
            </w:r>
          </w:p>
        </w:tc>
        <w:tc>
          <w:tcPr>
            <w:tcW w:w="5528" w:type="dxa"/>
          </w:tcPr>
          <w:p w:rsidR="00CB76AE" w:rsidP="00CF72C8" w14:paraId="01476C53" w14:textId="77777777">
            <w:pPr>
              <w:rPr>
                <w:rFonts w:ascii="Times New Roman" w:eastAsia="Times New Roman" w:hAnsi="Times New Roman" w:cs="Times New Roman"/>
                <w:sz w:val="20"/>
                <w:lang w:val="lv-LV"/>
              </w:rPr>
            </w:pPr>
          </w:p>
          <w:p w:rsidR="0037055B" w:rsidRPr="0037055B" w:rsidP="0037055B" w14:paraId="2C136BFE" w14:textId="777777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B6507" w:rsidRPr="00B5439E" w14:paraId="54DFCF5A" w14:textId="77777777"/>
    <w:sectPr w:rsidSect="0037055B">
      <w:headerReference w:type="default" r:id="rId5"/>
      <w:footerReference w:type="default" r:id="rId6"/>
      <w:footerReference w:type="first" r:id="rId7"/>
      <w:pgSz w:w="11906" w:h="16838"/>
      <w:pgMar w:top="1440" w:right="991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NewRoman">
    <w:altName w:val="MS Gothic"/>
    <w:charset w:val="80"/>
    <w:family w:val="auto"/>
    <w:pitch w:val="default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41D8" w14:paraId="6E9EABBC" w14:textId="77777777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1E05" w:rsidRPr="009B1E05" w:rsidP="009B1E05" w14:paraId="1ADE47CE" w14:textId="28C88C08">
    <w:pPr>
      <w:pStyle w:val="Header"/>
      <w:jc w:val="center"/>
      <w:rPr>
        <w:rFonts w:ascii="Times New Roman" w:hAnsi="Times New Roman" w:cs="Times New Roman"/>
        <w:sz w:val="18"/>
        <w:szCs w:val="18"/>
      </w:rPr>
    </w:pPr>
    <w:r w:rsidRPr="009B1E05">
      <w:rPr>
        <w:rFonts w:ascii="Times New Roman" w:hAnsi="Times New Roman" w:cs="Times New Roman"/>
        <w:sz w:val="18"/>
        <w:szCs w:val="18"/>
      </w:rPr>
      <w:t>Iepirkuma “</w:t>
    </w:r>
    <w:r w:rsidRPr="009D70C5" w:rsidR="009D70C5">
      <w:rPr>
        <w:rFonts w:ascii="Times New Roman" w:hAnsi="Times New Roman" w:cs="Times New Roman"/>
        <w:b/>
        <w:bCs/>
        <w:sz w:val="18"/>
        <w:szCs w:val="18"/>
      </w:rPr>
      <w:t xml:space="preserve">Ūdensapgādes un sadzīves kanalizācijas </w:t>
    </w:r>
    <w:r w:rsidRPr="009D70C5" w:rsidR="009D70C5">
      <w:rPr>
        <w:rFonts w:ascii="Times New Roman" w:hAnsi="Times New Roman" w:cs="Times New Roman"/>
        <w:b/>
        <w:bCs/>
        <w:sz w:val="18"/>
        <w:szCs w:val="18"/>
      </w:rPr>
      <w:t>pieslēguma</w:t>
    </w:r>
    <w:r w:rsidRPr="009D70C5" w:rsidR="009D70C5">
      <w:rPr>
        <w:rFonts w:ascii="Times New Roman" w:hAnsi="Times New Roman" w:cs="Times New Roman"/>
        <w:b/>
        <w:bCs/>
        <w:sz w:val="18"/>
        <w:szCs w:val="18"/>
      </w:rPr>
      <w:t xml:space="preserve"> izbūve</w:t>
    </w:r>
    <w:r w:rsidRPr="009B1E05">
      <w:rPr>
        <w:rFonts w:ascii="Times New Roman" w:hAnsi="Times New Roman" w:cs="Times New Roman"/>
        <w:sz w:val="18"/>
        <w:szCs w:val="18"/>
      </w:rPr>
      <w:t>” nolikums</w:t>
    </w:r>
  </w:p>
  <w:p w:rsidR="009B1E05" w:rsidRPr="009B1E05" w:rsidP="009B1E05" w14:paraId="5C756614" w14:textId="5739FCD6">
    <w:pPr>
      <w:pStyle w:val="Header"/>
      <w:jc w:val="center"/>
      <w:rPr>
        <w:rFonts w:ascii="Times New Roman" w:hAnsi="Times New Roman" w:cs="Times New Roman"/>
        <w:sz w:val="18"/>
        <w:szCs w:val="18"/>
      </w:rPr>
    </w:pPr>
    <w:r w:rsidRPr="009B1E05">
      <w:rPr>
        <w:rFonts w:ascii="Times New Roman" w:hAnsi="Times New Roman" w:cs="Times New Roman"/>
        <w:sz w:val="18"/>
        <w:szCs w:val="18"/>
      </w:rPr>
      <w:t>identifikācijas Nr. BAP 2026/</w:t>
    </w:r>
    <w:r w:rsidR="009D70C5">
      <w:rPr>
        <w:rFonts w:ascii="Times New Roman" w:hAnsi="Times New Roman" w:cs="Times New Roman"/>
        <w:sz w:val="18"/>
        <w:szCs w:val="18"/>
      </w:rPr>
      <w:t>39</w:t>
    </w:r>
  </w:p>
  <w:p w:rsidR="0037055B" w:rsidRPr="009B1E05" w:rsidP="009B1E05" w14:paraId="79571924" w14:textId="11984D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1616A5A"/>
    <w:multiLevelType w:val="hybridMultilevel"/>
    <w:tmpl w:val="A52890D2"/>
    <w:lvl w:ilvl="0">
      <w:start w:val="1"/>
      <w:numFmt w:val="decimal"/>
      <w:lvlText w:val="%1."/>
      <w:lvlJc w:val="left"/>
      <w:pPr>
        <w:ind w:left="361" w:hanging="360"/>
      </w:pPr>
    </w:lvl>
    <w:lvl w:ilvl="1">
      <w:start w:val="1"/>
      <w:numFmt w:val="lowerLetter"/>
      <w:lvlText w:val="%2."/>
      <w:lvlJc w:val="left"/>
      <w:pPr>
        <w:ind w:left="1081" w:hanging="360"/>
      </w:pPr>
    </w:lvl>
    <w:lvl w:ilvl="2">
      <w:start w:val="1"/>
      <w:numFmt w:val="lowerRoman"/>
      <w:lvlText w:val="%3."/>
      <w:lvlJc w:val="right"/>
      <w:pPr>
        <w:ind w:left="1801" w:hanging="180"/>
      </w:pPr>
    </w:lvl>
    <w:lvl w:ilvl="3">
      <w:start w:val="1"/>
      <w:numFmt w:val="decimal"/>
      <w:lvlText w:val="%4."/>
      <w:lvlJc w:val="left"/>
      <w:pPr>
        <w:ind w:left="2521" w:hanging="360"/>
      </w:pPr>
    </w:lvl>
    <w:lvl w:ilvl="4">
      <w:start w:val="1"/>
      <w:numFmt w:val="lowerLetter"/>
      <w:lvlText w:val="%5."/>
      <w:lvlJc w:val="left"/>
      <w:pPr>
        <w:ind w:left="3241" w:hanging="360"/>
      </w:pPr>
    </w:lvl>
    <w:lvl w:ilvl="5">
      <w:start w:val="1"/>
      <w:numFmt w:val="lowerRoman"/>
      <w:lvlText w:val="%6."/>
      <w:lvlJc w:val="right"/>
      <w:pPr>
        <w:ind w:left="3961" w:hanging="180"/>
      </w:pPr>
    </w:lvl>
    <w:lvl w:ilvl="6">
      <w:start w:val="1"/>
      <w:numFmt w:val="decimal"/>
      <w:lvlText w:val="%7."/>
      <w:lvlJc w:val="left"/>
      <w:pPr>
        <w:ind w:left="4681" w:hanging="360"/>
      </w:pPr>
    </w:lvl>
    <w:lvl w:ilvl="7">
      <w:start w:val="1"/>
      <w:numFmt w:val="lowerLetter"/>
      <w:lvlText w:val="%8."/>
      <w:lvlJc w:val="left"/>
      <w:pPr>
        <w:ind w:left="5401" w:hanging="360"/>
      </w:pPr>
    </w:lvl>
    <w:lvl w:ilvl="8">
      <w:start w:val="1"/>
      <w:numFmt w:val="lowerRoman"/>
      <w:lvlText w:val="%9."/>
      <w:lvlJc w:val="right"/>
      <w:pPr>
        <w:ind w:left="6121" w:hanging="180"/>
      </w:pPr>
    </w:lvl>
  </w:abstractNum>
  <w:abstractNum w:abstractNumId="1">
    <w:nsid w:val="643046E0"/>
    <w:multiLevelType w:val="hybridMultilevel"/>
    <w:tmpl w:val="D5F00608"/>
    <w:lvl w:ilvl="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2" w:hanging="360"/>
      </w:pPr>
    </w:lvl>
    <w:lvl w:ilvl="2" w:tentative="1">
      <w:start w:val="1"/>
      <w:numFmt w:val="lowerRoman"/>
      <w:lvlText w:val="%3."/>
      <w:lvlJc w:val="right"/>
      <w:pPr>
        <w:ind w:left="1802" w:hanging="180"/>
      </w:pPr>
    </w:lvl>
    <w:lvl w:ilvl="3" w:tentative="1">
      <w:start w:val="1"/>
      <w:numFmt w:val="decimal"/>
      <w:lvlText w:val="%4."/>
      <w:lvlJc w:val="left"/>
      <w:pPr>
        <w:ind w:left="2522" w:hanging="360"/>
      </w:pPr>
    </w:lvl>
    <w:lvl w:ilvl="4" w:tentative="1">
      <w:start w:val="1"/>
      <w:numFmt w:val="lowerLetter"/>
      <w:lvlText w:val="%5."/>
      <w:lvlJc w:val="left"/>
      <w:pPr>
        <w:ind w:left="3242" w:hanging="360"/>
      </w:pPr>
    </w:lvl>
    <w:lvl w:ilvl="5" w:tentative="1">
      <w:start w:val="1"/>
      <w:numFmt w:val="lowerRoman"/>
      <w:lvlText w:val="%6."/>
      <w:lvlJc w:val="right"/>
      <w:pPr>
        <w:ind w:left="3962" w:hanging="180"/>
      </w:pPr>
    </w:lvl>
    <w:lvl w:ilvl="6" w:tentative="1">
      <w:start w:val="1"/>
      <w:numFmt w:val="decimal"/>
      <w:lvlText w:val="%7."/>
      <w:lvlJc w:val="left"/>
      <w:pPr>
        <w:ind w:left="4682" w:hanging="360"/>
      </w:pPr>
    </w:lvl>
    <w:lvl w:ilvl="7" w:tentative="1">
      <w:start w:val="1"/>
      <w:numFmt w:val="lowerLetter"/>
      <w:lvlText w:val="%8."/>
      <w:lvlJc w:val="left"/>
      <w:pPr>
        <w:ind w:left="5402" w:hanging="360"/>
      </w:pPr>
    </w:lvl>
    <w:lvl w:ilvl="8" w:tentative="1">
      <w:start w:val="1"/>
      <w:numFmt w:val="lowerRoman"/>
      <w:lvlText w:val="%9."/>
      <w:lvlJc w:val="right"/>
      <w:pPr>
        <w:ind w:left="6122" w:hanging="180"/>
      </w:pPr>
    </w:lvl>
  </w:abstractNum>
  <w:num w:numId="1" w16cid:durableId="14380663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0622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42E"/>
    <w:rsid w:val="00000391"/>
    <w:rsid w:val="00003034"/>
    <w:rsid w:val="0000326E"/>
    <w:rsid w:val="00027F42"/>
    <w:rsid w:val="00036024"/>
    <w:rsid w:val="000873D1"/>
    <w:rsid w:val="000A615A"/>
    <w:rsid w:val="000B4570"/>
    <w:rsid w:val="000D00EE"/>
    <w:rsid w:val="000D10FE"/>
    <w:rsid w:val="000D73E2"/>
    <w:rsid w:val="000F5417"/>
    <w:rsid w:val="00112B8A"/>
    <w:rsid w:val="00135687"/>
    <w:rsid w:val="001A0F28"/>
    <w:rsid w:val="001A5222"/>
    <w:rsid w:val="001B77C8"/>
    <w:rsid w:val="001F2581"/>
    <w:rsid w:val="001F293D"/>
    <w:rsid w:val="00201117"/>
    <w:rsid w:val="002042CD"/>
    <w:rsid w:val="002261D8"/>
    <w:rsid w:val="00236175"/>
    <w:rsid w:val="00244940"/>
    <w:rsid w:val="0028142E"/>
    <w:rsid w:val="00311018"/>
    <w:rsid w:val="003120DD"/>
    <w:rsid w:val="00345AB4"/>
    <w:rsid w:val="0035746E"/>
    <w:rsid w:val="0037055B"/>
    <w:rsid w:val="003C0B24"/>
    <w:rsid w:val="003E0757"/>
    <w:rsid w:val="003E18F8"/>
    <w:rsid w:val="00426229"/>
    <w:rsid w:val="004953FC"/>
    <w:rsid w:val="004B2100"/>
    <w:rsid w:val="004B38FE"/>
    <w:rsid w:val="004D0C09"/>
    <w:rsid w:val="004F5189"/>
    <w:rsid w:val="00530719"/>
    <w:rsid w:val="00531FB5"/>
    <w:rsid w:val="0055107E"/>
    <w:rsid w:val="00552C68"/>
    <w:rsid w:val="005D5946"/>
    <w:rsid w:val="00612D13"/>
    <w:rsid w:val="00643B44"/>
    <w:rsid w:val="0067593D"/>
    <w:rsid w:val="006B6507"/>
    <w:rsid w:val="006C6E9D"/>
    <w:rsid w:val="006F6A65"/>
    <w:rsid w:val="00740700"/>
    <w:rsid w:val="007C2D0F"/>
    <w:rsid w:val="007D311F"/>
    <w:rsid w:val="007F77AA"/>
    <w:rsid w:val="00870403"/>
    <w:rsid w:val="00870E23"/>
    <w:rsid w:val="008B37CD"/>
    <w:rsid w:val="008C7D4C"/>
    <w:rsid w:val="008E0BD3"/>
    <w:rsid w:val="00922C16"/>
    <w:rsid w:val="00926975"/>
    <w:rsid w:val="00945754"/>
    <w:rsid w:val="00951425"/>
    <w:rsid w:val="00960612"/>
    <w:rsid w:val="00991CC6"/>
    <w:rsid w:val="009941D8"/>
    <w:rsid w:val="00996C76"/>
    <w:rsid w:val="009B1E05"/>
    <w:rsid w:val="009D5EAD"/>
    <w:rsid w:val="009D70C5"/>
    <w:rsid w:val="009E131F"/>
    <w:rsid w:val="009F61EC"/>
    <w:rsid w:val="00A03F35"/>
    <w:rsid w:val="00A1002D"/>
    <w:rsid w:val="00A13EC0"/>
    <w:rsid w:val="00A44FFD"/>
    <w:rsid w:val="00A75154"/>
    <w:rsid w:val="00A832D2"/>
    <w:rsid w:val="00A9181B"/>
    <w:rsid w:val="00AA779C"/>
    <w:rsid w:val="00AF2A83"/>
    <w:rsid w:val="00AF34E5"/>
    <w:rsid w:val="00B316B6"/>
    <w:rsid w:val="00B5439E"/>
    <w:rsid w:val="00B605E1"/>
    <w:rsid w:val="00B67875"/>
    <w:rsid w:val="00B924EB"/>
    <w:rsid w:val="00BB2599"/>
    <w:rsid w:val="00C020FD"/>
    <w:rsid w:val="00C36B2B"/>
    <w:rsid w:val="00CA39B0"/>
    <w:rsid w:val="00CB76AE"/>
    <w:rsid w:val="00CF72C8"/>
    <w:rsid w:val="00D3072E"/>
    <w:rsid w:val="00D547FF"/>
    <w:rsid w:val="00D570E0"/>
    <w:rsid w:val="00D75016"/>
    <w:rsid w:val="00D760CE"/>
    <w:rsid w:val="00D83924"/>
    <w:rsid w:val="00DC74B5"/>
    <w:rsid w:val="00DF427C"/>
    <w:rsid w:val="00E149AE"/>
    <w:rsid w:val="00E2380C"/>
    <w:rsid w:val="00E34B1F"/>
    <w:rsid w:val="00E45CA7"/>
    <w:rsid w:val="00EB2CAF"/>
    <w:rsid w:val="00EC154A"/>
    <w:rsid w:val="00EC2977"/>
    <w:rsid w:val="00ED2501"/>
    <w:rsid w:val="00EE51DC"/>
    <w:rsid w:val="00EF7620"/>
    <w:rsid w:val="00F24352"/>
    <w:rsid w:val="00F72C5B"/>
    <w:rsid w:val="00FB55AC"/>
    <w:rsid w:val="00FF4610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0F762C"/>
  <w15:chartTrackingRefBased/>
  <w15:docId w15:val="{96B253E5-5FEA-4A65-8ED8-86A3E812A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76A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rsid w:val="00CB76A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sid w:val="00DC74B5"/>
    <w:rPr>
      <w:rFonts w:cs="Times New Roman"/>
      <w:color w:val="0000FF"/>
      <w:u w:val="single"/>
    </w:rPr>
  </w:style>
  <w:style w:type="paragraph" w:styleId="Header">
    <w:name w:val="header"/>
    <w:basedOn w:val="Normal"/>
    <w:link w:val="GalveneRakstz"/>
    <w:uiPriority w:val="99"/>
    <w:unhideWhenUsed/>
    <w:rsid w:val="003705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DefaultParagraphFont"/>
    <w:link w:val="Header"/>
    <w:uiPriority w:val="99"/>
    <w:rsid w:val="0037055B"/>
  </w:style>
  <w:style w:type="paragraph" w:styleId="Footer">
    <w:name w:val="footer"/>
    <w:basedOn w:val="Normal"/>
    <w:link w:val="KjeneRakstz"/>
    <w:uiPriority w:val="99"/>
    <w:unhideWhenUsed/>
    <w:rsid w:val="003705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DefaultParagraphFont"/>
    <w:link w:val="Footer"/>
    <w:uiPriority w:val="99"/>
    <w:rsid w:val="0037055B"/>
  </w:style>
  <w:style w:type="paragraph" w:styleId="ListParagraph">
    <w:name w:val="List Paragraph"/>
    <w:basedOn w:val="Normal"/>
    <w:uiPriority w:val="34"/>
    <w:qFormat/>
    <w:rsid w:val="000030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28D9F-E357-4243-887B-7353873BA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Uldis Bauskasnovads</dc:creator>
  <cp:lastModifiedBy>Bauskas Novads</cp:lastModifiedBy>
  <cp:revision>2</cp:revision>
  <dcterms:created xsi:type="dcterms:W3CDTF">2026-09-24T13:30:00Z</dcterms:created>
  <dcterms:modified xsi:type="dcterms:W3CDTF">2026-09-24T13:30:00Z</dcterms:modified>
</cp:coreProperties>
</file>