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FD2F" w14:textId="77777777" w:rsidR="00C011DD" w:rsidRPr="00CC51E3" w:rsidRDefault="00C011DD" w:rsidP="00C011DD">
      <w:pPr>
        <w:spacing w:after="0"/>
        <w:ind w:left="4320" w:firstLine="720"/>
        <w:jc w:val="right"/>
        <w:rPr>
          <w:rFonts w:ascii="Times New Roman" w:eastAsiaTheme="minorHAnsi" w:hAnsi="Times New Roman"/>
          <w:b/>
          <w:bCs/>
          <w:i/>
          <w:color w:val="FF0000"/>
          <w:sz w:val="24"/>
          <w:szCs w:val="24"/>
        </w:rPr>
      </w:pPr>
      <w:r w:rsidRPr="00CC51E3">
        <w:rPr>
          <w:rFonts w:ascii="Times New Roman" w:hAnsi="Times New Roman"/>
          <w:b/>
          <w:bCs/>
        </w:rPr>
        <w:t>2.</w:t>
      </w:r>
      <w:r>
        <w:rPr>
          <w:rFonts w:ascii="Times New Roman" w:hAnsi="Times New Roman"/>
          <w:b/>
          <w:bCs/>
        </w:rPr>
        <w:t> </w:t>
      </w:r>
      <w:r w:rsidRPr="00CC51E3">
        <w:rPr>
          <w:rFonts w:ascii="Times New Roman" w:hAnsi="Times New Roman"/>
          <w:b/>
          <w:bCs/>
          <w:sz w:val="24"/>
          <w:szCs w:val="24"/>
        </w:rPr>
        <w:t xml:space="preserve">pielikums </w:t>
      </w:r>
    </w:p>
    <w:p w14:paraId="47BDCE70" w14:textId="77777777" w:rsidR="00C011DD" w:rsidRPr="00CC51E3" w:rsidRDefault="00C011DD" w:rsidP="00C011DD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C51E3">
        <w:rPr>
          <w:rFonts w:ascii="Times New Roman" w:hAnsi="Times New Roman"/>
          <w:b/>
          <w:color w:val="000000" w:themeColor="text1"/>
          <w:sz w:val="28"/>
          <w:szCs w:val="28"/>
        </w:rPr>
        <w:t>FINANŠU PIEDĀVĀJUMS</w:t>
      </w:r>
    </w:p>
    <w:p w14:paraId="57A57AC6" w14:textId="77777777" w:rsidR="00C011DD" w:rsidRPr="00F430A5" w:rsidRDefault="00C011DD" w:rsidP="00C011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Pacēlāju noma Vecumnieku apvienības pārvaldes vajadzībām</w:t>
      </w:r>
    </w:p>
    <w:p w14:paraId="0263E0D7" w14:textId="77777777" w:rsidR="00C011DD" w:rsidRPr="001D09C8" w:rsidRDefault="00C011DD" w:rsidP="00C011D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A0552">
        <w:rPr>
          <w:rFonts w:ascii="Times New Roman" w:eastAsia="Times New Roman" w:hAnsi="Times New Roman"/>
          <w:b/>
          <w:sz w:val="24"/>
          <w:szCs w:val="24"/>
        </w:rPr>
        <w:t xml:space="preserve">Identifikācijas numurs </w:t>
      </w:r>
      <w:r w:rsidRPr="001D09C8">
        <w:rPr>
          <w:rFonts w:ascii="Times New Roman" w:hAnsi="Times New Roman"/>
          <w:b/>
          <w:bCs/>
          <w:sz w:val="24"/>
          <w:szCs w:val="24"/>
        </w:rPr>
        <w:t>VAP/2-1/2026/32</w:t>
      </w:r>
    </w:p>
    <w:tbl>
      <w:tblPr>
        <w:tblW w:w="14879" w:type="dxa"/>
        <w:tblLook w:val="0000" w:firstRow="0" w:lastRow="0" w:firstColumn="0" w:lastColumn="0" w:noHBand="0" w:noVBand="0"/>
      </w:tblPr>
      <w:tblGrid>
        <w:gridCol w:w="4390"/>
        <w:gridCol w:w="10489"/>
      </w:tblGrid>
      <w:tr w:rsidR="00C011DD" w14:paraId="60C87452" w14:textId="77777777" w:rsidTr="00D70C9E">
        <w:trPr>
          <w:cantSplit/>
        </w:trPr>
        <w:tc>
          <w:tcPr>
            <w:tcW w:w="1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CB54297" w14:textId="77777777" w:rsidR="00C011DD" w:rsidRPr="00CC51E3" w:rsidRDefault="00C011DD" w:rsidP="00C011DD">
            <w:pPr>
              <w:spacing w:after="0"/>
              <w:outlineLvl w:val="6"/>
              <w:rPr>
                <w:rFonts w:ascii="Times New Roman" w:hAnsi="Times New Roman"/>
                <w:b/>
                <w:sz w:val="24"/>
              </w:rPr>
            </w:pPr>
            <w:r w:rsidRPr="00CC51E3">
              <w:rPr>
                <w:rFonts w:ascii="Times New Roman" w:hAnsi="Times New Roman"/>
                <w:b/>
                <w:sz w:val="24"/>
              </w:rPr>
              <w:t>Informācija par pretendentu</w:t>
            </w:r>
          </w:p>
        </w:tc>
      </w:tr>
      <w:tr w:rsidR="00C011DD" w14:paraId="09EBFE80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59FD" w14:textId="77777777" w:rsidR="00C011DD" w:rsidRPr="00CC51E3" w:rsidRDefault="00C011DD" w:rsidP="00C011DD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51E3">
              <w:rPr>
                <w:rFonts w:ascii="Times New Roman" w:eastAsia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FD7A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61EB8922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2B6C" w14:textId="77777777" w:rsidR="00C011DD" w:rsidRPr="00CC51E3" w:rsidRDefault="00C011DD" w:rsidP="00C011DD">
            <w:pPr>
              <w:widowControl w:val="0"/>
              <w:adjustRightInd w:val="0"/>
              <w:spacing w:after="0" w:line="240" w:lineRule="auto"/>
              <w:ind w:right="-52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51E3">
              <w:rPr>
                <w:rFonts w:ascii="Times New Roman" w:eastAsia="Times New Roman" w:hAnsi="Times New Roman"/>
                <w:sz w:val="24"/>
                <w:szCs w:val="24"/>
              </w:rPr>
              <w:t>Reģistrācijas numurs: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AD8B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248B9526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BCD0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Juridiskā adrese:</w:t>
            </w: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3AC7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7B692359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96C4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Pasta adrese: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AD61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2A47A514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079E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CA8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141B4703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C769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C422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49C5E542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FEE6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Norēķinu konts:</w:t>
            </w: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C254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72DD9996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FF86" w14:textId="77777777" w:rsidR="00C011DD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nosaukums:</w:t>
            </w: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9CC2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2B60F9B0" w14:textId="77777777" w:rsidTr="00D70C9E">
        <w:trPr>
          <w:cantSplit/>
        </w:trPr>
        <w:tc>
          <w:tcPr>
            <w:tcW w:w="1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A5A0AE6" w14:textId="77777777" w:rsidR="00C011DD" w:rsidRPr="00CC51E3" w:rsidRDefault="00C011DD" w:rsidP="00C011DD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b/>
                <w:sz w:val="24"/>
              </w:rPr>
            </w:pPr>
            <w:r w:rsidRPr="00A008F2">
              <w:rPr>
                <w:rFonts w:ascii="Times New Roman" w:eastAsia="Times New Roman" w:hAnsi="Times New Roman"/>
                <w:b/>
                <w:sz w:val="24"/>
              </w:rPr>
              <w:t>Informācija par pretendenta kontaktpersonu</w:t>
            </w:r>
            <w:r>
              <w:rPr>
                <w:rFonts w:ascii="Times New Roman" w:eastAsia="Times New Roman" w:hAnsi="Times New Roman"/>
                <w:b/>
                <w:sz w:val="24"/>
              </w:rPr>
              <w:t>/līguma izpildes atbildīgo personu</w:t>
            </w:r>
          </w:p>
        </w:tc>
      </w:tr>
      <w:tr w:rsidR="00C011DD" w14:paraId="5A82359B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B080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F6FE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0054EA16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226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Ieņemamais amats: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69A7" w14:textId="77777777" w:rsidR="00C011DD" w:rsidRPr="00CC51E3" w:rsidRDefault="00C011DD" w:rsidP="00C011DD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11DD" w14:paraId="2F2F4B50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0D3B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75F6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1DD" w14:paraId="3EB5A057" w14:textId="77777777" w:rsidTr="00D70C9E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19F3" w14:textId="77777777" w:rsidR="00C011DD" w:rsidRPr="00CC51E3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E3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499C" w14:textId="77777777" w:rsidR="00C011DD" w:rsidRPr="007168CA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58D50C0F" w14:textId="77777777" w:rsidR="00C011DD" w:rsidRDefault="00C011DD" w:rsidP="00C011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51E3">
        <w:rPr>
          <w:rFonts w:ascii="Times New Roman" w:eastAsia="Times New Roman" w:hAnsi="Times New Roman"/>
          <w:sz w:val="24"/>
          <w:szCs w:val="24"/>
        </w:rPr>
        <w:t xml:space="preserve">Iepazinies ar </w:t>
      </w:r>
      <w:r>
        <w:rPr>
          <w:rFonts w:ascii="Times New Roman" w:eastAsia="Times New Roman" w:hAnsi="Times New Roman"/>
          <w:sz w:val="24"/>
          <w:szCs w:val="24"/>
        </w:rPr>
        <w:t>cenu aptaujas</w:t>
      </w:r>
      <w:r w:rsidRPr="00CC51E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14188">
        <w:rPr>
          <w:rFonts w:ascii="Times New Roman" w:eastAsia="Times New Roman" w:hAnsi="Times New Roman"/>
          <w:b/>
          <w:bCs/>
          <w:sz w:val="24"/>
          <w:szCs w:val="24"/>
        </w:rPr>
        <w:t>“</w:t>
      </w:r>
      <w:r w:rsidRPr="00714188">
        <w:rPr>
          <w:rFonts w:ascii="Times New Roman" w:hAnsi="Times New Roman"/>
          <w:b/>
          <w:bCs/>
          <w:sz w:val="24"/>
          <w:szCs w:val="24"/>
        </w:rPr>
        <w:t>Pacēlāju noma Vecumnieku apvienības pārvaldes vajadzībām</w:t>
      </w:r>
      <w:r w:rsidRPr="00714188">
        <w:rPr>
          <w:rFonts w:ascii="Times New Roman" w:eastAsia="Times New Roman" w:hAnsi="Times New Roman"/>
          <w:b/>
          <w:sz w:val="24"/>
          <w:szCs w:val="24"/>
        </w:rPr>
        <w:t xml:space="preserve">”, identifikācijas numurs </w:t>
      </w:r>
      <w:r w:rsidRPr="00833254">
        <w:rPr>
          <w:rFonts w:ascii="Times New Roman" w:hAnsi="Times New Roman"/>
          <w:b/>
          <w:bCs/>
          <w:sz w:val="24"/>
          <w:szCs w:val="24"/>
        </w:rPr>
        <w:t>VAP/2-1/2026/32</w:t>
      </w:r>
      <w:r w:rsidRPr="00CC51E3">
        <w:rPr>
          <w:rFonts w:ascii="Times New Roman" w:eastAsia="Times New Roman" w:hAnsi="Times New Roman"/>
          <w:b/>
          <w:sz w:val="24"/>
          <w:szCs w:val="24"/>
        </w:rPr>
        <w:t>,</w:t>
      </w:r>
      <w:r w:rsidRPr="00CC51E3">
        <w:rPr>
          <w:rFonts w:ascii="Times New Roman" w:hAnsi="Times New Roman"/>
          <w:sz w:val="24"/>
          <w:szCs w:val="24"/>
        </w:rPr>
        <w:t xml:space="preserve"> </w:t>
      </w:r>
      <w:r w:rsidRPr="00CC51E3">
        <w:rPr>
          <w:rFonts w:ascii="Times New Roman" w:eastAsia="Times New Roman" w:hAnsi="Times New Roman"/>
          <w:sz w:val="24"/>
          <w:szCs w:val="24"/>
        </w:rPr>
        <w:t xml:space="preserve">noteikumiem un Tehnisko specifikāciju, piedāvāju veikt minēto pakalpojumu par </w:t>
      </w:r>
      <w:r>
        <w:rPr>
          <w:rFonts w:ascii="Times New Roman" w:eastAsia="Times New Roman" w:hAnsi="Times New Roman"/>
          <w:sz w:val="24"/>
          <w:szCs w:val="24"/>
        </w:rPr>
        <w:t>šādām cenām</w:t>
      </w:r>
      <w:r w:rsidRPr="00CC51E3">
        <w:rPr>
          <w:rFonts w:ascii="Times New Roman" w:eastAsia="Times New Roman" w:hAnsi="Times New Roman"/>
          <w:sz w:val="24"/>
          <w:szCs w:val="24"/>
        </w:rPr>
        <w:t>:</w:t>
      </w:r>
    </w:p>
    <w:tbl>
      <w:tblPr>
        <w:tblStyle w:val="Reatabula"/>
        <w:tblW w:w="14879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559"/>
        <w:gridCol w:w="1418"/>
        <w:gridCol w:w="1417"/>
        <w:gridCol w:w="1985"/>
        <w:gridCol w:w="2409"/>
        <w:gridCol w:w="1843"/>
      </w:tblGrid>
      <w:tr w:rsidR="00C011DD" w14:paraId="7E74CFE4" w14:textId="77777777" w:rsidTr="00D70C9E">
        <w:trPr>
          <w:trHeight w:val="1322"/>
        </w:trPr>
        <w:tc>
          <w:tcPr>
            <w:tcW w:w="704" w:type="dxa"/>
            <w:shd w:val="clear" w:color="auto" w:fill="BFBFBF" w:themeFill="background1" w:themeFillShade="BF"/>
            <w:vAlign w:val="center"/>
          </w:tcPr>
          <w:p w14:paraId="003C8F38" w14:textId="77777777" w:rsidR="00C011DD" w:rsidRPr="00C94B39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C94B3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Nr.p.k</w:t>
            </w:r>
            <w:proofErr w:type="spellEnd"/>
            <w:r w:rsidRPr="00C94B3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14:paraId="2E4EFCCF" w14:textId="77777777" w:rsidR="00C011D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Izmaksu pozīcijas</w:t>
            </w:r>
          </w:p>
          <w:p w14:paraId="27456426" w14:textId="77777777" w:rsidR="00C011DD" w:rsidRPr="00982250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C1FCA97" w14:textId="77777777" w:rsidR="00C011DD" w:rsidRPr="00EE59E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EE59ED">
              <w:rPr>
                <w:rFonts w:ascii="Times New Roman" w:hAnsi="Times New Roman"/>
                <w:b/>
                <w:sz w:val="24"/>
                <w:szCs w:val="24"/>
              </w:rPr>
              <w:t>arba augstums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EE59ED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 ne mazāks par</w:t>
            </w:r>
            <w:r w:rsidRPr="00EE59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AABD2F4" w14:textId="77777777" w:rsidR="00C011DD" w:rsidRPr="00EE59E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ED">
              <w:rPr>
                <w:rFonts w:ascii="Times New Roman" w:hAnsi="Times New Roman"/>
                <w:b/>
                <w:sz w:val="24"/>
                <w:szCs w:val="24"/>
              </w:rPr>
              <w:t>Piedāvātais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59ED">
              <w:rPr>
                <w:rFonts w:ascii="Times New Roman" w:hAnsi="Times New Roman"/>
                <w:b/>
                <w:sz w:val="24"/>
                <w:szCs w:val="24"/>
              </w:rPr>
              <w:t>darba augstums, m</w:t>
            </w:r>
            <w:r w:rsidRPr="00EE59ED">
              <w:rPr>
                <w:rFonts w:ascii="Times New Roman" w:hAnsi="Times New Roman"/>
                <w:bCs/>
                <w:i/>
                <w:iCs/>
              </w:rPr>
              <w:t xml:space="preserve"> 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0CC8BB27" w14:textId="77777777" w:rsidR="00C011DD" w:rsidRPr="000E503E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Iekārtas</w:t>
            </w:r>
            <w:r w:rsidRPr="000E50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ražotājs</w:t>
            </w:r>
            <w:r w:rsidRPr="000E50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modelis</w:t>
            </w:r>
          </w:p>
          <w:p w14:paraId="0BC078D9" w14:textId="77777777" w:rsidR="00C011DD" w:rsidRPr="00587B0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71E8E0B7" w14:textId="77777777" w:rsidR="00C011DD" w:rsidRPr="000E503E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51E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Transportlīdzekļa/piekabes valsts reģistrācijas Nr.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761DA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ja attiecināms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0E01BC0D" w14:textId="77777777" w:rsidR="00C011DD" w:rsidRPr="000E503E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50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Bīstamās iekārtas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</w:t>
            </w:r>
            <w:r w:rsidRPr="000E50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eģ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istrācijas N</w:t>
            </w:r>
            <w:r w:rsidRPr="000E50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</w:t>
            </w:r>
          </w:p>
          <w:p w14:paraId="73980407" w14:textId="77777777" w:rsidR="00C011DD" w:rsidRPr="00587B0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29DF816C" w14:textId="77777777" w:rsidR="00C011DD" w:rsidRPr="00C94B39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E59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Piedāvātā cena</w:t>
            </w:r>
            <w:r w:rsidRPr="00227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(vienības cena)</w:t>
            </w:r>
            <w:r w:rsidRPr="00227E9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734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EUR/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nomas darba </w:t>
            </w:r>
            <w:r w:rsidRPr="000E503E">
              <w:rPr>
                <w:rFonts w:ascii="Times New Roman" w:hAnsi="Times New Roman"/>
                <w:b/>
                <w:bCs/>
                <w:sz w:val="24"/>
                <w:szCs w:val="24"/>
              </w:rPr>
              <w:t>dienā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**</w:t>
            </w:r>
            <w:r w:rsidRPr="000E50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(bez PVN)</w:t>
            </w:r>
          </w:p>
        </w:tc>
      </w:tr>
      <w:tr w:rsidR="00C011DD" w14:paraId="32A666E4" w14:textId="77777777" w:rsidTr="00D70C9E">
        <w:tc>
          <w:tcPr>
            <w:tcW w:w="704" w:type="dxa"/>
            <w:vAlign w:val="center"/>
          </w:tcPr>
          <w:p w14:paraId="62585EDA" w14:textId="77777777" w:rsidR="00C011D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733BC94D" w14:textId="77777777" w:rsidR="00C011DD" w:rsidRPr="00B65542" w:rsidRDefault="00C011DD" w:rsidP="00C011D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56C1">
              <w:rPr>
                <w:rFonts w:ascii="Times New Roman" w:hAnsi="Times New Roman"/>
                <w:sz w:val="24"/>
                <w:szCs w:val="24"/>
              </w:rPr>
              <w:t xml:space="preserve">Hidrauliskais pacēlājs ar saliekamo vai teleskopisko strēli un grozu cilvēku pacelšanai </w:t>
            </w:r>
            <w:r w:rsidRPr="002944B1">
              <w:rPr>
                <w:rFonts w:ascii="Times New Roman" w:hAnsi="Times New Roman"/>
                <w:sz w:val="24"/>
                <w:szCs w:val="24"/>
                <w:u w:val="single"/>
              </w:rPr>
              <w:t>uz autopiekabes bāzes</w:t>
            </w:r>
            <w:r w:rsidRPr="004956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906CD">
              <w:rPr>
                <w:rFonts w:ascii="Times New Roman" w:hAnsi="Times New Roman"/>
                <w:i/>
                <w:iCs/>
                <w:sz w:val="24"/>
                <w:szCs w:val="24"/>
              </w:rPr>
              <w:t>bez operatora un piegādes</w:t>
            </w:r>
            <w:r w:rsidRPr="004956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57A695B1" w14:textId="77777777" w:rsidR="00C011DD" w:rsidRPr="00833254" w:rsidRDefault="00C011DD" w:rsidP="00C011DD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833254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</w:p>
        </w:tc>
        <w:tc>
          <w:tcPr>
            <w:tcW w:w="1418" w:type="dxa"/>
          </w:tcPr>
          <w:p w14:paraId="2CC997EB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D5EC6F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DC44E7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E4C1EF2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4BF944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011DD" w14:paraId="45E45B49" w14:textId="77777777" w:rsidTr="00D70C9E">
        <w:tc>
          <w:tcPr>
            <w:tcW w:w="704" w:type="dxa"/>
            <w:shd w:val="clear" w:color="auto" w:fill="E8E8E8" w:themeFill="background2"/>
            <w:vAlign w:val="center"/>
          </w:tcPr>
          <w:p w14:paraId="34C613B8" w14:textId="77777777" w:rsidR="00C011D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8E8E8" w:themeFill="background2"/>
          </w:tcPr>
          <w:p w14:paraId="2DEF39FC" w14:textId="77777777" w:rsidR="00C011DD" w:rsidRPr="004956C1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8E8E8" w:themeFill="background2"/>
            <w:vAlign w:val="center"/>
          </w:tcPr>
          <w:p w14:paraId="4D903E9B" w14:textId="77777777" w:rsidR="00C011DD" w:rsidRPr="004956C1" w:rsidRDefault="00C011DD" w:rsidP="00C011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E8E8E8" w:themeFill="background2"/>
          </w:tcPr>
          <w:p w14:paraId="31BE93C8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7382077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E8E8E8" w:themeFill="background2"/>
          </w:tcPr>
          <w:p w14:paraId="3F427A01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E8E8E8" w:themeFill="background2"/>
          </w:tcPr>
          <w:p w14:paraId="744F4D1B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8E8E8" w:themeFill="background2"/>
          </w:tcPr>
          <w:p w14:paraId="214DEF5C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011DD" w14:paraId="2ECC5A8A" w14:textId="77777777" w:rsidTr="00D70C9E">
        <w:trPr>
          <w:trHeight w:val="1334"/>
        </w:trPr>
        <w:tc>
          <w:tcPr>
            <w:tcW w:w="704" w:type="dxa"/>
            <w:vAlign w:val="center"/>
          </w:tcPr>
          <w:p w14:paraId="648EE891" w14:textId="77777777" w:rsidR="00C011DD" w:rsidRDefault="00C011DD" w:rsidP="00C011D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3544" w:type="dxa"/>
            <w:vAlign w:val="center"/>
          </w:tcPr>
          <w:p w14:paraId="597CF5D7" w14:textId="77777777" w:rsidR="00C011DD" w:rsidRPr="00B65542" w:rsidRDefault="00C011DD" w:rsidP="00C011D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956C1">
              <w:rPr>
                <w:rFonts w:ascii="Times New Roman" w:hAnsi="Times New Roman"/>
                <w:sz w:val="24"/>
                <w:szCs w:val="24"/>
              </w:rPr>
              <w:t xml:space="preserve">Hidrauliskais pacēlājs ar saliekamo vai teleskopisko strēli un grozu cilvēku pacelšanai </w:t>
            </w:r>
            <w:r w:rsidRPr="00932395">
              <w:rPr>
                <w:rFonts w:ascii="Times New Roman" w:hAnsi="Times New Roman"/>
                <w:sz w:val="24"/>
                <w:szCs w:val="24"/>
                <w:u w:val="single"/>
              </w:rPr>
              <w:t>uz automašīnas bāzes</w:t>
            </w:r>
            <w:r w:rsidRPr="004956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C44B5">
              <w:rPr>
                <w:rFonts w:ascii="Times New Roman" w:hAnsi="Times New Roman"/>
                <w:i/>
                <w:iCs/>
                <w:sz w:val="24"/>
                <w:szCs w:val="24"/>
              </w:rPr>
              <w:t>bez operatora un piegādes</w:t>
            </w:r>
            <w:r w:rsidRPr="006C44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29F019EA" w14:textId="77777777" w:rsidR="00C011DD" w:rsidRPr="00833254" w:rsidRDefault="00C011DD" w:rsidP="00C011D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325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</w:p>
        </w:tc>
        <w:tc>
          <w:tcPr>
            <w:tcW w:w="1418" w:type="dxa"/>
          </w:tcPr>
          <w:p w14:paraId="7B1EF38E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728EB6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D9CD55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4A72166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B938FE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011DD" w14:paraId="082C97FB" w14:textId="77777777" w:rsidTr="00D70C9E">
        <w:trPr>
          <w:trHeight w:val="98"/>
        </w:trPr>
        <w:tc>
          <w:tcPr>
            <w:tcW w:w="4248" w:type="dxa"/>
            <w:gridSpan w:val="2"/>
            <w:vAlign w:val="center"/>
          </w:tcPr>
          <w:p w14:paraId="70BA3A1E" w14:textId="77777777" w:rsidR="00C011DD" w:rsidRPr="00C94B39" w:rsidRDefault="00C011DD" w:rsidP="00C011D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5496DF" w14:textId="77777777" w:rsidR="00C011DD" w:rsidRDefault="00C011DD" w:rsidP="00C011D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F2CBA29" w14:textId="77777777" w:rsidR="00C011DD" w:rsidRPr="00E17410" w:rsidRDefault="00C011DD" w:rsidP="00C011DD">
            <w:pPr>
              <w:spacing w:after="0"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EE85E0" w14:textId="77777777" w:rsidR="00C011DD" w:rsidRPr="00E17410" w:rsidRDefault="00C011DD" w:rsidP="00C011DD">
            <w:pPr>
              <w:spacing w:after="0"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9280B9" w14:textId="77777777" w:rsidR="00C011DD" w:rsidRDefault="00C011DD" w:rsidP="00C011D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D610257" w14:textId="77777777" w:rsidR="00C011DD" w:rsidRPr="00E17410" w:rsidRDefault="00C011DD" w:rsidP="00C011DD">
            <w:pPr>
              <w:spacing w:after="0"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Vienību cenu summa bez PVN </w:t>
            </w:r>
            <w:r>
              <w:rPr>
                <w:color w:val="000000" w:themeColor="text1"/>
              </w:rPr>
              <w:t>***</w:t>
            </w:r>
          </w:p>
        </w:tc>
        <w:tc>
          <w:tcPr>
            <w:tcW w:w="1843" w:type="dxa"/>
          </w:tcPr>
          <w:p w14:paraId="7DA398DF" w14:textId="77777777" w:rsidR="00C011DD" w:rsidRPr="00E17410" w:rsidRDefault="00C011DD" w:rsidP="00C011DD">
            <w:pPr>
              <w:spacing w:after="0"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011DD" w14:paraId="318100E9" w14:textId="77777777" w:rsidTr="00D70C9E">
        <w:trPr>
          <w:trHeight w:val="243"/>
        </w:trPr>
        <w:tc>
          <w:tcPr>
            <w:tcW w:w="4248" w:type="dxa"/>
            <w:gridSpan w:val="2"/>
            <w:vAlign w:val="center"/>
          </w:tcPr>
          <w:p w14:paraId="31CF1A21" w14:textId="77777777" w:rsidR="00C011DD" w:rsidRPr="00C94B39" w:rsidRDefault="00C011DD" w:rsidP="00C011D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2A2253" w14:textId="77777777" w:rsidR="00C011DD" w:rsidRDefault="00C011DD" w:rsidP="00C011D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873CF26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DECE88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A5F646" w14:textId="77777777" w:rsidR="00C011DD" w:rsidRDefault="00C011DD" w:rsidP="00C011D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4E59E1D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PVN 21%</w:t>
            </w:r>
          </w:p>
        </w:tc>
        <w:tc>
          <w:tcPr>
            <w:tcW w:w="1843" w:type="dxa"/>
          </w:tcPr>
          <w:p w14:paraId="27EFB1B4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C011DD" w14:paraId="15459A0A" w14:textId="77777777" w:rsidTr="00D70C9E">
        <w:trPr>
          <w:trHeight w:val="98"/>
        </w:trPr>
        <w:tc>
          <w:tcPr>
            <w:tcW w:w="4248" w:type="dxa"/>
            <w:gridSpan w:val="2"/>
            <w:vAlign w:val="center"/>
          </w:tcPr>
          <w:p w14:paraId="3D0CBF2A" w14:textId="77777777" w:rsidR="00C011DD" w:rsidRPr="00C94B39" w:rsidRDefault="00C011DD" w:rsidP="00C011D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0E83E7" w14:textId="77777777" w:rsidR="00C011DD" w:rsidRDefault="00C011DD" w:rsidP="00C011DD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0E70000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F7B3A0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B2E0BC" w14:textId="77777777" w:rsidR="00C011DD" w:rsidRDefault="00C011DD" w:rsidP="00C011D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6645D72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Kopā ar PVN</w:t>
            </w:r>
          </w:p>
        </w:tc>
        <w:tc>
          <w:tcPr>
            <w:tcW w:w="1843" w:type="dxa"/>
          </w:tcPr>
          <w:p w14:paraId="4361AD63" w14:textId="77777777" w:rsidR="00C011DD" w:rsidRPr="00E17410" w:rsidRDefault="00C011DD" w:rsidP="00C011D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A333AC4" w14:textId="77777777" w:rsidR="00C011DD" w:rsidRPr="0059621D" w:rsidRDefault="00C011DD" w:rsidP="00C011DD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</w:pPr>
      <w:r w:rsidRPr="0059621D"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>* Norāda, ja saskaņā ar normatīvajiem aktiem iekārta ir reģistrējama bīstamo iekārtu reģistrā.</w:t>
      </w:r>
    </w:p>
    <w:p w14:paraId="0A622F79" w14:textId="77777777" w:rsidR="00C011DD" w:rsidRPr="00EE59ED" w:rsidRDefault="00C011DD" w:rsidP="00C011DD">
      <w:p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59621D"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>*</w:t>
      </w:r>
      <w:r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>*</w:t>
      </w:r>
      <w:r w:rsidRPr="0059621D"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 xml:space="preserve"> </w:t>
      </w:r>
      <w:r w:rsidRPr="0059621D">
        <w:rPr>
          <w:rFonts w:ascii="Times New Roman" w:hAnsi="Times New Roman"/>
          <w:b/>
          <w:bCs/>
          <w:i/>
          <w:color w:val="000000" w:themeColor="text1"/>
          <w:sz w:val="24"/>
          <w:szCs w:val="24"/>
          <w:lang w:eastAsia="ar-SA"/>
        </w:rPr>
        <w:t xml:space="preserve">Nomas darba diena </w:t>
      </w:r>
      <w:r w:rsidRPr="0059621D"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 xml:space="preserve">– </w:t>
      </w:r>
      <w:r w:rsidRPr="00677390"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>8 darba stundas ar iekārtu</w:t>
      </w:r>
      <w:r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 xml:space="preserve"> tās izmantošanas vietā</w:t>
      </w:r>
      <w:r w:rsidRPr="0059621D">
        <w:rPr>
          <w:rFonts w:ascii="Times New Roman" w:hAnsi="Times New Roman"/>
          <w:i/>
          <w:color w:val="000000" w:themeColor="text1"/>
          <w:sz w:val="24"/>
          <w:szCs w:val="24"/>
          <w:lang w:eastAsia="ar-SA"/>
        </w:rPr>
        <w:t>. Ja iekārta attiecīgajā dienā izmantota mazāk par 8 stundām no Izpildītāja neatkarīgu iemeslu dēļ</w:t>
      </w:r>
      <w:r w:rsidRPr="00EE59ED">
        <w:rPr>
          <w:rFonts w:ascii="Times New Roman" w:hAnsi="Times New Roman"/>
          <w:i/>
          <w:sz w:val="24"/>
          <w:szCs w:val="24"/>
          <w:lang w:eastAsia="ar-SA"/>
        </w:rPr>
        <w:t xml:space="preserve">, nomas maksa tiek aprēķināta par pilnu nomas darba dienu. </w:t>
      </w:r>
    </w:p>
    <w:p w14:paraId="73C3E642" w14:textId="77777777" w:rsidR="00C011DD" w:rsidRPr="00EE59ED" w:rsidRDefault="00C011DD" w:rsidP="00C011D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EE59ED">
        <w:rPr>
          <w:rFonts w:ascii="Times New Roman" w:hAnsi="Times New Roman"/>
          <w:i/>
          <w:sz w:val="24"/>
          <w:szCs w:val="24"/>
          <w:lang w:eastAsia="ar-SA"/>
        </w:rPr>
        <w:t>***piedāvājumu izvēles kritērijā vērtējamais lielums.</w:t>
      </w:r>
    </w:p>
    <w:p w14:paraId="3D655FBF" w14:textId="77777777" w:rsidR="00C011DD" w:rsidRPr="00EE59ED" w:rsidRDefault="00C011DD" w:rsidP="00C011DD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EE59ED">
        <w:rPr>
          <w:rFonts w:ascii="Times New Roman" w:eastAsia="Times New Roman" w:hAnsi="Times New Roman"/>
          <w:iCs/>
          <w:sz w:val="24"/>
          <w:szCs w:val="24"/>
        </w:rPr>
        <w:t>Piedāvājuma cenā ir iekļautas visas iespējamās izmaksas, kas saistītas ar pakalpojuma sniegšanu, kā arī iespējamie sadārdzinājumi un visi riski.</w:t>
      </w:r>
      <w:r w:rsidRPr="00EE59ED">
        <w:rPr>
          <w:rFonts w:ascii="Times New Roman" w:hAnsi="Times New Roman"/>
        </w:rPr>
        <w:t xml:space="preserve"> </w:t>
      </w:r>
    </w:p>
    <w:p w14:paraId="75170045" w14:textId="77777777" w:rsidR="00C011DD" w:rsidRDefault="00C011DD" w:rsidP="00C011DD">
      <w:pPr>
        <w:widowControl w:val="0"/>
        <w:suppressAutoHyphens/>
        <w:overflowPunct w:val="0"/>
        <w:autoSpaceDE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E59ED">
        <w:rPr>
          <w:rFonts w:ascii="Times New Roman" w:hAnsi="Times New Roman"/>
          <w:sz w:val="24"/>
          <w:szCs w:val="24"/>
        </w:rPr>
        <w:t>Piedāvātajā cenā iekļauj visas tehniskajā specifikācijā noteiktās izmaksas, izņemot iekārtas ekspluatācijas laikā patērētās degvielas izmaksas, kuras sedz Pasūtītājs.</w:t>
      </w:r>
    </w:p>
    <w:p w14:paraId="0E7247C3" w14:textId="77777777" w:rsidR="00C011DD" w:rsidRPr="00EE59ED" w:rsidRDefault="00C011DD" w:rsidP="00C011DD">
      <w:pPr>
        <w:widowControl w:val="0"/>
        <w:suppressAutoHyphens/>
        <w:overflowPunct w:val="0"/>
        <w:autoSpaceDE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Vienības cenas līguma darbības laikā netiks mainītas.</w:t>
      </w:r>
    </w:p>
    <w:p w14:paraId="5137BE82" w14:textId="77777777" w:rsidR="00C011DD" w:rsidRPr="00CC51E3" w:rsidRDefault="00C011DD" w:rsidP="00C011DD">
      <w:pPr>
        <w:widowControl w:val="0"/>
        <w:suppressAutoHyphens/>
        <w:overflowPunct w:val="0"/>
        <w:autoSpaceDE w:val="0"/>
        <w:spacing w:after="0" w:line="240" w:lineRule="auto"/>
        <w:ind w:firstLine="426"/>
        <w:jc w:val="both"/>
        <w:rPr>
          <w:rFonts w:ascii="Times New Roman" w:eastAsia="TimesNewRoman" w:hAnsi="Times New Roman"/>
          <w:sz w:val="24"/>
          <w:szCs w:val="24"/>
          <w:lang w:eastAsia="zh-CN"/>
        </w:rPr>
      </w:pPr>
      <w:r w:rsidRPr="00CC51E3">
        <w:rPr>
          <w:rFonts w:ascii="Times New Roman" w:eastAsia="TimesNewRoman" w:hAnsi="Times New Roman"/>
          <w:sz w:val="24"/>
          <w:szCs w:val="24"/>
          <w:lang w:eastAsia="zh-CN"/>
        </w:rPr>
        <w:t xml:space="preserve">Finanšu piedāvājumā cenai ir jābūt norādītai </w:t>
      </w:r>
      <w:r w:rsidRPr="00CC51E3">
        <w:rPr>
          <w:rFonts w:ascii="Times New Roman" w:eastAsia="TimesNewRoman" w:hAnsi="Times New Roman"/>
          <w:i/>
          <w:noProof/>
          <w:sz w:val="24"/>
          <w:szCs w:val="24"/>
          <w:lang w:eastAsia="zh-CN"/>
        </w:rPr>
        <w:t>euro</w:t>
      </w:r>
      <w:r w:rsidRPr="00CC51E3">
        <w:rPr>
          <w:rFonts w:ascii="Times New Roman" w:eastAsia="TimesNewRoman" w:hAnsi="Times New Roman"/>
          <w:noProof/>
          <w:sz w:val="24"/>
          <w:szCs w:val="24"/>
          <w:lang w:eastAsia="zh-CN"/>
        </w:rPr>
        <w:t xml:space="preserve"> </w:t>
      </w:r>
      <w:r w:rsidRPr="00CC51E3">
        <w:rPr>
          <w:rFonts w:ascii="Times New Roman" w:eastAsia="TimesNewRoman" w:hAnsi="Times New Roman"/>
          <w:sz w:val="24"/>
          <w:szCs w:val="24"/>
          <w:lang w:eastAsia="zh-CN"/>
        </w:rPr>
        <w:t>(EUR), norādot un aprēķinot piedāvāto cenu ar precizitāti divas zīmes aiz komata, un tajā jābūt ietvertiem visiem nodokļiem un nodevām, izņemot pievienotās vērtības nodokli.</w:t>
      </w:r>
    </w:p>
    <w:p w14:paraId="629463AE" w14:textId="77777777" w:rsidR="00C011DD" w:rsidRPr="00CC51E3" w:rsidRDefault="00C011DD" w:rsidP="00C011DD">
      <w:pPr>
        <w:spacing w:after="0" w:line="240" w:lineRule="auto"/>
        <w:ind w:firstLine="426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CC51E3">
        <w:rPr>
          <w:rFonts w:ascii="Times New Roman" w:hAnsi="Times New Roman"/>
          <w:sz w:val="24"/>
          <w:szCs w:val="24"/>
        </w:rPr>
        <w:t xml:space="preserve">Pretendenta rīcībā ir visi tehniskie un personāla resursi tehniskajā specifikācijā </w:t>
      </w:r>
      <w:r>
        <w:rPr>
          <w:rFonts w:ascii="Times New Roman" w:hAnsi="Times New Roman"/>
          <w:sz w:val="24"/>
          <w:szCs w:val="24"/>
        </w:rPr>
        <w:t>noteiktā pakalpojuma</w:t>
      </w:r>
      <w:r w:rsidRPr="00CC51E3">
        <w:rPr>
          <w:rFonts w:ascii="Times New Roman" w:hAnsi="Times New Roman"/>
          <w:sz w:val="24"/>
          <w:szCs w:val="24"/>
        </w:rPr>
        <w:t xml:space="preserve"> kvalitatīv</w:t>
      </w:r>
      <w:r>
        <w:rPr>
          <w:rFonts w:ascii="Times New Roman" w:hAnsi="Times New Roman"/>
          <w:sz w:val="24"/>
          <w:szCs w:val="24"/>
        </w:rPr>
        <w:t>ai</w:t>
      </w:r>
      <w:r w:rsidRPr="00CC51E3">
        <w:rPr>
          <w:rFonts w:ascii="Times New Roman" w:hAnsi="Times New Roman"/>
          <w:sz w:val="24"/>
          <w:szCs w:val="24"/>
        </w:rPr>
        <w:t xml:space="preserve"> un savlaicīg</w:t>
      </w:r>
      <w:r>
        <w:rPr>
          <w:rFonts w:ascii="Times New Roman" w:hAnsi="Times New Roman"/>
          <w:sz w:val="24"/>
          <w:szCs w:val="24"/>
        </w:rPr>
        <w:t>ai</w:t>
      </w:r>
      <w:r w:rsidRPr="00CC51E3">
        <w:rPr>
          <w:rFonts w:ascii="Times New Roman" w:hAnsi="Times New Roman"/>
          <w:sz w:val="24"/>
          <w:szCs w:val="24"/>
        </w:rPr>
        <w:t xml:space="preserve"> izpild</w:t>
      </w:r>
      <w:r>
        <w:rPr>
          <w:rFonts w:ascii="Times New Roman" w:hAnsi="Times New Roman"/>
          <w:sz w:val="24"/>
          <w:szCs w:val="24"/>
        </w:rPr>
        <w:t>ei.</w:t>
      </w:r>
    </w:p>
    <w:p w14:paraId="71C0FDF9" w14:textId="77777777" w:rsidR="00C011DD" w:rsidRPr="00CC51E3" w:rsidRDefault="00C011DD" w:rsidP="00C011DD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CC51E3">
        <w:rPr>
          <w:rFonts w:ascii="Times New Roman" w:eastAsia="Times New Roman" w:hAnsi="Times New Roman"/>
          <w:sz w:val="24"/>
          <w:szCs w:val="24"/>
        </w:rPr>
        <w:t xml:space="preserve">Ar šo apliecinu savu dalību minētajā </w:t>
      </w:r>
      <w:r>
        <w:rPr>
          <w:rFonts w:ascii="Times New Roman" w:eastAsia="Times New Roman" w:hAnsi="Times New Roman"/>
          <w:sz w:val="24"/>
          <w:szCs w:val="24"/>
        </w:rPr>
        <w:t>cenu aptaujā</w:t>
      </w:r>
      <w:r w:rsidRPr="00CC51E3">
        <w:rPr>
          <w:rFonts w:ascii="Times New Roman" w:eastAsia="Times New Roman" w:hAnsi="Times New Roman"/>
          <w:sz w:val="24"/>
          <w:szCs w:val="24"/>
        </w:rPr>
        <w:t xml:space="preserve"> un apstiprinu, ka esmu iepazinies ar tās noteikumiem un Tehnisko specifikāciju, un piekrītu visiem tajā minētajiem nosacījumiem, tie ir skaidri un saprotami, iebildumu un pretenziju pret tiem nav.</w:t>
      </w:r>
    </w:p>
    <w:p w14:paraId="13DC2BA7" w14:textId="77777777" w:rsidR="00C011DD" w:rsidRPr="00CC51E3" w:rsidRDefault="00C011DD" w:rsidP="00C011DD">
      <w:pPr>
        <w:spacing w:after="0"/>
        <w:ind w:firstLine="426"/>
        <w:rPr>
          <w:rFonts w:ascii="Times New Roman" w:eastAsia="Times New Roman" w:hAnsi="Times New Roman"/>
          <w:sz w:val="24"/>
          <w:szCs w:val="24"/>
        </w:rPr>
      </w:pPr>
      <w:r w:rsidRPr="00CC51E3">
        <w:rPr>
          <w:rFonts w:ascii="Times New Roman" w:eastAsia="Times New Roman" w:hAnsi="Times New Roman"/>
          <w:sz w:val="24"/>
          <w:szCs w:val="24"/>
        </w:rPr>
        <w:t>Ar šo apliecinu, ka visa sniegtā informācija ir patiesa.</w:t>
      </w:r>
    </w:p>
    <w:tbl>
      <w:tblPr>
        <w:tblStyle w:val="a40"/>
        <w:tblW w:w="8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4879"/>
      </w:tblGrid>
      <w:tr w:rsidR="00C011DD" w14:paraId="5012CDFC" w14:textId="77777777" w:rsidTr="00D70C9E">
        <w:trPr>
          <w:trHeight w:val="294"/>
        </w:trPr>
        <w:tc>
          <w:tcPr>
            <w:tcW w:w="3249" w:type="dxa"/>
            <w:shd w:val="clear" w:color="auto" w:fill="BFBFBF"/>
            <w:vAlign w:val="center"/>
          </w:tcPr>
          <w:p w14:paraId="00835241" w14:textId="77777777" w:rsidR="00C011DD" w:rsidRPr="00CC51E3" w:rsidRDefault="00C011DD" w:rsidP="00C011D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51E3">
              <w:rPr>
                <w:rFonts w:ascii="Times New Roman" w:eastAsia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48F73E03" w14:textId="77777777" w:rsidR="00C011DD" w:rsidRPr="00CC51E3" w:rsidRDefault="00C011DD" w:rsidP="00C011D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11DD" w14:paraId="2BE7E624" w14:textId="77777777" w:rsidTr="00D70C9E">
        <w:trPr>
          <w:trHeight w:val="399"/>
        </w:trPr>
        <w:tc>
          <w:tcPr>
            <w:tcW w:w="3249" w:type="dxa"/>
            <w:shd w:val="clear" w:color="auto" w:fill="BFBFBF"/>
            <w:vAlign w:val="center"/>
          </w:tcPr>
          <w:p w14:paraId="7C751A21" w14:textId="77777777" w:rsidR="00C011DD" w:rsidRPr="00CC51E3" w:rsidRDefault="00C011DD" w:rsidP="00C011D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51E3">
              <w:rPr>
                <w:rFonts w:ascii="Times New Roman" w:eastAsia="Times New Roman" w:hAnsi="Times New Roman"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33785F2C" w14:textId="77777777" w:rsidR="00C011DD" w:rsidRPr="00CC51E3" w:rsidRDefault="00C011DD" w:rsidP="00C011D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11DD" w14:paraId="1075740F" w14:textId="77777777" w:rsidTr="00D70C9E">
        <w:trPr>
          <w:trHeight w:val="262"/>
        </w:trPr>
        <w:tc>
          <w:tcPr>
            <w:tcW w:w="3249" w:type="dxa"/>
            <w:shd w:val="clear" w:color="auto" w:fill="BFBFBF"/>
            <w:vAlign w:val="center"/>
          </w:tcPr>
          <w:p w14:paraId="7A74ADAB" w14:textId="77777777" w:rsidR="00C011DD" w:rsidRPr="00CC51E3" w:rsidRDefault="00C011DD" w:rsidP="00C011D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51E3">
              <w:rPr>
                <w:rFonts w:ascii="Times New Roman" w:eastAsia="Times New Roman" w:hAnsi="Times New Roman"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69377AF8" w14:textId="77777777" w:rsidR="00C011DD" w:rsidRPr="00CC51E3" w:rsidRDefault="00C011DD" w:rsidP="00C011D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11DD" w14:paraId="096D92C9" w14:textId="77777777" w:rsidTr="00D70C9E">
        <w:trPr>
          <w:trHeight w:val="367"/>
        </w:trPr>
        <w:tc>
          <w:tcPr>
            <w:tcW w:w="3249" w:type="dxa"/>
            <w:shd w:val="clear" w:color="auto" w:fill="BFBFBF"/>
            <w:vAlign w:val="center"/>
          </w:tcPr>
          <w:p w14:paraId="04F20F83" w14:textId="77777777" w:rsidR="00C011DD" w:rsidRPr="00CC51E3" w:rsidRDefault="00C011DD" w:rsidP="00C011D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51E3">
              <w:rPr>
                <w:rFonts w:ascii="Times New Roman" w:eastAsia="Times New Roman" w:hAnsi="Times New Roman"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5549C092" w14:textId="77777777" w:rsidR="00C011DD" w:rsidRPr="00CC51E3" w:rsidRDefault="00C011DD" w:rsidP="00C011D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0CC1621" w14:textId="77777777" w:rsidR="005E4D26" w:rsidRDefault="005E4D26" w:rsidP="00C011DD">
      <w:pPr>
        <w:spacing w:after="0"/>
      </w:pPr>
    </w:p>
    <w:sectPr w:rsidR="005E4D26" w:rsidSect="00C011DD">
      <w:pgSz w:w="16838" w:h="11906" w:orient="landscape"/>
      <w:pgMar w:top="1134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DD"/>
    <w:rsid w:val="003D6307"/>
    <w:rsid w:val="005E4D26"/>
    <w:rsid w:val="00C011DD"/>
    <w:rsid w:val="00E7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D3151"/>
  <w15:chartTrackingRefBased/>
  <w15:docId w15:val="{B7B5B2A3-84B0-4769-AEF0-DED2F27D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011D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011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011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011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011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011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011D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011D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011D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011D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01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01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01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011D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011D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011D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011D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011D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011D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01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01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011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01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011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C011D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011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C011D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01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011D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011DD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59"/>
    <w:rsid w:val="00C011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40">
    <w:name w:val="a4_0"/>
    <w:basedOn w:val="Parastatabula"/>
    <w:rsid w:val="00C011D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1796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Kampa</dc:creator>
  <cp:keywords/>
  <dc:description/>
  <cp:lastModifiedBy>Inese Kampa</cp:lastModifiedBy>
  <cp:revision>1</cp:revision>
  <dcterms:created xsi:type="dcterms:W3CDTF">2026-09-30T13:33:00Z</dcterms:created>
  <dcterms:modified xsi:type="dcterms:W3CDTF">2026-09-30T13:35:00Z</dcterms:modified>
</cp:coreProperties>
</file>