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4D696F" w14:paraId="658AD3C7" w14:textId="77777777">
      <w:pPr>
        <w:spacing w:after="120" w:line="260" w:lineRule="auto"/>
        <w:jc w:val="right"/>
      </w:pPr>
      <w:r>
        <w:rPr>
          <w:b/>
          <w:bCs/>
        </w:rPr>
        <w:t>4. pielikums</w:t>
      </w:r>
    </w:p>
    <w:p w:rsidR="004D696F" w14:paraId="19EB663E" w14:textId="77777777">
      <w:pPr>
        <w:spacing w:before="120" w:line="260" w:lineRule="auto"/>
        <w:jc w:val="center"/>
      </w:pPr>
      <w:r>
        <w:rPr>
          <w:b/>
          <w:bCs/>
        </w:rPr>
        <w:t>INFORMĀCIJA PAR PIEREDZI</w:t>
      </w:r>
    </w:p>
    <w:p w:rsidR="004D696F" w14:paraId="76BE100B" w14:textId="77777777">
      <w:pPr>
        <w:spacing w:line="260" w:lineRule="auto"/>
        <w:jc w:val="center"/>
      </w:pPr>
      <w:r>
        <w:rPr>
          <w:b/>
          <w:bCs/>
        </w:rPr>
        <w:t>LĪDZĪGU DARBU VEIKŠANĀ</w:t>
      </w:r>
    </w:p>
    <w:p w:rsidR="004D696F" w14:paraId="747A66AF" w14:textId="77777777">
      <w:pPr>
        <w:spacing w:line="260" w:lineRule="auto"/>
        <w:jc w:val="center"/>
      </w:pPr>
      <w:r>
        <w:rPr>
          <w:b/>
          <w:bCs/>
        </w:rPr>
        <w:t>IEPIRKUMĀ</w:t>
      </w:r>
    </w:p>
    <w:p w:rsidR="004D696F" w14:paraId="16C24EF9" w14:textId="77777777">
      <w:pPr>
        <w:spacing w:line="260" w:lineRule="auto"/>
        <w:jc w:val="center"/>
      </w:pPr>
      <w:r>
        <w:rPr>
          <w:b/>
          <w:bCs/>
        </w:rPr>
        <w:t xml:space="preserve">“Būvprojekta izstrāde objektam “Tilts pār </w:t>
      </w:r>
      <w:r>
        <w:rPr>
          <w:b/>
          <w:bCs/>
        </w:rPr>
        <w:t>Lambārtes</w:t>
      </w:r>
      <w:r>
        <w:rPr>
          <w:b/>
          <w:bCs/>
        </w:rPr>
        <w:t xml:space="preserve"> kanālu atjaunošana””</w:t>
      </w:r>
    </w:p>
    <w:p w:rsidR="004D696F" w14:paraId="375C62A0" w14:textId="77777777">
      <w:pPr>
        <w:spacing w:after="240" w:line="260" w:lineRule="auto"/>
        <w:jc w:val="center"/>
      </w:pPr>
      <w:r>
        <w:rPr>
          <w:b/>
          <w:bCs/>
        </w:rPr>
        <w:t>identifikācijas Nr. BAP/2026/2-1/32</w:t>
      </w:r>
    </w:p>
    <w:p w:rsidR="004D696F" w14:paraId="6E40687E" w14:textId="77777777">
      <w:pPr>
        <w:spacing w:after="120" w:line="260" w:lineRule="auto"/>
        <w:ind w:left="567"/>
      </w:pPr>
      <w:r>
        <w:t>Pretendents</w:t>
      </w:r>
      <w:r>
        <w:tab/>
        <w:t>______________________________________</w:t>
      </w:r>
    </w:p>
    <w:p w:rsidR="004D696F" w14:paraId="37F597D8" w14:textId="77777777">
      <w:pPr>
        <w:spacing w:after="120" w:line="260" w:lineRule="auto"/>
        <w:ind w:left="567"/>
      </w:pPr>
      <w:r>
        <w:t>Reģ</w:t>
      </w:r>
      <w:r>
        <w:t>. Nr.</w:t>
      </w:r>
      <w:r>
        <w:tab/>
        <w:t>______________________________________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700"/>
        <w:gridCol w:w="2900"/>
        <w:gridCol w:w="4137"/>
        <w:gridCol w:w="1900"/>
      </w:tblGrid>
      <w:tr w14:paraId="2C7F819D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63CF0CDD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Nr. p.k.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192D5A7F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Pasūtītājs (nosaukums, reģistrācijas numurs, adrese, kontaktpersona un tālrunis)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7BF5764D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Objekta nosaukums un veikto darbu raksturojums (jānorāda objekta adrese un citi raksturlielumi, kas pierāda atbilstību Nolikumā izvirzītajām prasībām)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12C862B5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Darbu uzsākšanas un pabeigšanas gads un mēnesis</w:t>
            </w:r>
          </w:p>
        </w:tc>
      </w:tr>
      <w:tr w14:paraId="494C7F2D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329C1EEE" w14:textId="77777777">
            <w:pPr>
              <w:spacing w:after="40" w:line="260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2A5B6176" w14:textId="77777777">
            <w:pPr>
              <w:spacing w:after="40" w:line="260" w:lineRule="auto"/>
            </w:pP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0EB6ACE9" w14:textId="77777777">
            <w:pPr>
              <w:spacing w:after="40" w:line="260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11140D3C" w14:textId="77777777">
            <w:pPr>
              <w:spacing w:after="40" w:line="260" w:lineRule="auto"/>
            </w:pPr>
          </w:p>
        </w:tc>
      </w:tr>
      <w:tr w14:paraId="402CAADB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16B7CD06" w14:textId="77777777">
            <w:pPr>
              <w:spacing w:after="40" w:line="260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24411355" w14:textId="77777777">
            <w:pPr>
              <w:spacing w:after="40" w:line="260" w:lineRule="auto"/>
            </w:pP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6F8F6789" w14:textId="77777777">
            <w:pPr>
              <w:spacing w:after="40" w:line="260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6B83F3CB" w14:textId="77777777">
            <w:pPr>
              <w:spacing w:after="40" w:line="260" w:lineRule="auto"/>
            </w:pPr>
          </w:p>
        </w:tc>
      </w:tr>
      <w:tr w14:paraId="69D19163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0CA373FF" w14:textId="77777777">
            <w:pPr>
              <w:spacing w:after="40" w:line="260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75A5A858" w14:textId="77777777">
            <w:pPr>
              <w:spacing w:after="40" w:line="260" w:lineRule="auto"/>
            </w:pP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6F382656" w14:textId="77777777">
            <w:pPr>
              <w:spacing w:after="40" w:line="260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5823A082" w14:textId="77777777">
            <w:pPr>
              <w:spacing w:after="40" w:line="260" w:lineRule="auto"/>
            </w:pPr>
          </w:p>
        </w:tc>
      </w:tr>
    </w:tbl>
    <w:p w:rsidR="004D696F" w14:paraId="27C36DF7" w14:textId="77777777">
      <w:pPr>
        <w:spacing w:before="120" w:after="120" w:line="260" w:lineRule="auto"/>
        <w:jc w:val="both"/>
      </w:pPr>
      <w:r>
        <w:rPr>
          <w:i/>
          <w:iCs/>
        </w:rPr>
        <w:t>* Pretendents pieredzes aprakstā iekļauj objektus, kas nodrošina Nolikuma prasību izpildi. Apjomi un citi objekta raksturlielumi jānorāda tā, lai tos nevarētu dažādi interpretēt.</w:t>
      </w:r>
    </w:p>
    <w:p w:rsidR="004D696F" w14:paraId="0F5E5EE5" w14:textId="77777777">
      <w:pPr>
        <w:spacing w:after="120" w:line="260" w:lineRule="auto"/>
        <w:jc w:val="both"/>
      </w:pPr>
      <w:r>
        <w:rPr>
          <w:i/>
          <w:iCs/>
          <w:sz w:val="22"/>
          <w:szCs w:val="22"/>
        </w:rPr>
        <w:t>(Nolikuma 7.2. punkta prasība: vismaz 1 (viena) tilta vai satiksmes pārvada būvprojekta (jaunbūves, pārbūves vai atjaunošanas) izstrāde, par kuru būvatļaujā izdarīta atzīme par projektēšanas nosacījumu izpildi.)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3000"/>
        <w:gridCol w:w="6637"/>
      </w:tblGrid>
      <w:tr w14:paraId="6FCA9C60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326B3994" w14:textId="77777777">
            <w:pPr>
              <w:spacing w:after="40" w:line="260" w:lineRule="auto"/>
            </w:pPr>
            <w:r>
              <w:t>Vārds, uzvārds: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568CBA0E" w14:textId="77777777">
            <w:pPr>
              <w:spacing w:after="40" w:line="260" w:lineRule="auto"/>
            </w:pPr>
          </w:p>
        </w:tc>
      </w:tr>
      <w:tr w14:paraId="70A2EB90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4ADE014A" w14:textId="77777777">
            <w:pPr>
              <w:spacing w:after="40" w:line="260" w:lineRule="auto"/>
            </w:pPr>
            <w:r>
              <w:t>Amata nosaukums: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41E45BCF" w14:textId="77777777">
            <w:pPr>
              <w:spacing w:after="40" w:line="260" w:lineRule="auto"/>
            </w:pPr>
          </w:p>
        </w:tc>
      </w:tr>
      <w:tr w14:paraId="10BE3AFA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3533EB93" w14:textId="77777777">
            <w:pPr>
              <w:spacing w:after="40" w:line="260" w:lineRule="auto"/>
            </w:pPr>
            <w:r>
              <w:t>Paraksts: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23E12E69" w14:textId="77777777">
            <w:pPr>
              <w:spacing w:after="40" w:line="260" w:lineRule="auto"/>
            </w:pPr>
          </w:p>
        </w:tc>
      </w:tr>
      <w:tr w14:paraId="594A79A5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6CE95193" w14:textId="77777777">
            <w:pPr>
              <w:spacing w:after="40" w:line="260" w:lineRule="auto"/>
            </w:pPr>
            <w:r>
              <w:t>Datums: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D696F" w14:paraId="4DEB5C8D" w14:textId="77777777">
            <w:pPr>
              <w:spacing w:after="40" w:line="260" w:lineRule="auto"/>
            </w:pPr>
          </w:p>
        </w:tc>
      </w:tr>
    </w:tbl>
    <w:p w:rsidR="004D696F" w14:paraId="1929826A" w14:textId="77777777">
      <w:pPr>
        <w:spacing w:before="240" w:after="120" w:line="260" w:lineRule="auto"/>
      </w:pPr>
      <w:r>
        <w:rPr>
          <w:i/>
          <w:iCs/>
        </w:rPr>
        <w:t>Šis dokuments ir parakstīts ar drošu elektronisko parakstu un satur laika zīmogu</w:t>
      </w:r>
    </w:p>
    <w:sectPr>
      <w:footerReference w:type="default" r:id="rId4"/>
      <w:footerReference w:type="first" r:id="rId5"/>
      <w:pgSz w:w="11906" w:h="16838"/>
      <w:pgMar w:top="1134" w:right="851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646843C1"/>
    <w:multiLevelType w:val="hybridMultilevel"/>
    <w:tmpl w:val="F3409E08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2350126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96F"/>
    <w:rsid w:val="00310E72"/>
    <w:rsid w:val="004D696F"/>
    <w:rsid w:val="00767001"/>
    <w:rsid w:val="007F073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0816B8"/>
  <w15:docId w15:val="{9F8C3B24-2313-4C42-9C36-FF239705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405</Characters>
  <Application>Microsoft Office Word</Application>
  <DocSecurity>0</DocSecurity>
  <Lines>3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Bauskas Novads</cp:lastModifiedBy>
  <cp:revision>2</cp:revision>
  <dcterms:created xsi:type="dcterms:W3CDTF">2026-10-05T12:31:00Z</dcterms:created>
  <dcterms:modified xsi:type="dcterms:W3CDTF">2026-10-05T12:31:00Z</dcterms:modified>
</cp:coreProperties>
</file>