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8"/>
      </w:tblGrid>
      <w:tr w:rsidR="00DF4787" w:rsidRPr="00DF4787" w14:paraId="02CC9C72" w14:textId="77777777" w:rsidTr="008E5F17">
        <w:trPr>
          <w:trHeight w:val="567"/>
          <w:jc w:val="right"/>
        </w:trPr>
        <w:tc>
          <w:tcPr>
            <w:tcW w:w="5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1A66E4" w14:textId="77777777" w:rsidR="00DF4787" w:rsidRPr="00DF4787" w:rsidRDefault="00DF4787" w:rsidP="00DF47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DF478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Bauskas novada Sociālajam dienestam</w:t>
            </w:r>
          </w:p>
          <w:p w14:paraId="64EA124A" w14:textId="77777777" w:rsidR="00DF4787" w:rsidRPr="00DF4787" w:rsidRDefault="00DF4787" w:rsidP="00DF4787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DF4787" w:rsidRPr="00DF4787" w14:paraId="42AC3B76" w14:textId="77777777" w:rsidTr="008E5F17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9A62AE" w14:textId="77777777" w:rsidR="00DF4787" w:rsidRPr="00DF4787" w:rsidRDefault="00DF4787" w:rsidP="00DF47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DF4787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(vārds, uzvārds)</w:t>
            </w:r>
          </w:p>
          <w:p w14:paraId="03C89FEF" w14:textId="77777777" w:rsidR="00DF4787" w:rsidRPr="00DF4787" w:rsidRDefault="00DF4787" w:rsidP="00DF47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DF4787" w:rsidRPr="00DF4787" w14:paraId="129C4812" w14:textId="77777777" w:rsidTr="008E5F17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71FB13" w14:textId="77777777" w:rsidR="00DF4787" w:rsidRPr="00DF4787" w:rsidRDefault="00DF4787" w:rsidP="00DF47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DF4787"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  <w:t>(</w:t>
            </w:r>
            <w:r w:rsidRPr="00DF4787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personas kods)</w:t>
            </w:r>
          </w:p>
          <w:p w14:paraId="03BA069C" w14:textId="77777777" w:rsidR="00DF4787" w:rsidRPr="00DF4787" w:rsidRDefault="00DF4787" w:rsidP="00DF47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DF4787" w:rsidRPr="00DF4787" w14:paraId="18C6F65D" w14:textId="77777777" w:rsidTr="008E5F17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859343" w14:textId="77777777" w:rsidR="00DF4787" w:rsidRPr="00DF4787" w:rsidRDefault="00DF4787" w:rsidP="00DF47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DF4787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(deklarētā dzīvesvietas adrese)</w:t>
            </w:r>
          </w:p>
          <w:p w14:paraId="6F6F3812" w14:textId="77777777" w:rsidR="00DF4787" w:rsidRPr="00DF4787" w:rsidRDefault="00DF4787" w:rsidP="00DF47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DF4787" w:rsidRPr="00DF4787" w14:paraId="4BFE9FAA" w14:textId="77777777" w:rsidTr="008E5F17">
        <w:trPr>
          <w:trHeight w:val="273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E60FF3" w14:textId="3A385491" w:rsidR="00DF4787" w:rsidRPr="00DF4787" w:rsidRDefault="00DF4787" w:rsidP="00DF47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DF4787"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  <w:t>(t</w:t>
            </w:r>
            <w:r w:rsidRPr="00DF4787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ālrunis</w:t>
            </w:r>
            <w:r w:rsidR="002E4BF7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, e-pasts</w:t>
            </w:r>
            <w:r w:rsidRPr="00DF4787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)</w:t>
            </w:r>
          </w:p>
        </w:tc>
      </w:tr>
    </w:tbl>
    <w:p w14:paraId="0A2A4B54" w14:textId="77777777" w:rsidR="00665E6F" w:rsidRPr="00EB6C01" w:rsidRDefault="00665E6F" w:rsidP="00DF4787">
      <w:pPr>
        <w:spacing w:after="0" w:line="240" w:lineRule="auto"/>
        <w:jc w:val="right"/>
        <w:rPr>
          <w:rFonts w:ascii="Verdana" w:hAnsi="Verdana" w:cs="Verdana"/>
          <w:color w:val="000000"/>
          <w:sz w:val="28"/>
          <w:szCs w:val="28"/>
          <w:lang w:eastAsia="lv-LV"/>
        </w:rPr>
      </w:pPr>
    </w:p>
    <w:p w14:paraId="185DE175" w14:textId="3D99F8A4" w:rsidR="00EB6C01" w:rsidRPr="00B401FB" w:rsidRDefault="00EB6C01" w:rsidP="00EB6C0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</w:pPr>
      <w:r w:rsidRPr="00B401FB"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  <w:t>IESNIEGUMS</w:t>
      </w:r>
    </w:p>
    <w:p w14:paraId="56E47E4C" w14:textId="6CF0AE5E" w:rsidR="00EB6C01" w:rsidRPr="004A13EF" w:rsidRDefault="00EB6C01" w:rsidP="00EB6C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lv-LV"/>
        </w:rPr>
      </w:pPr>
      <w:r w:rsidRPr="004A13EF">
        <w:rPr>
          <w:rFonts w:ascii="Times New Roman" w:hAnsi="Times New Roman" w:cs="Times New Roman"/>
          <w:b/>
          <w:sz w:val="24"/>
          <w:szCs w:val="24"/>
          <w:lang w:eastAsia="lv-LV"/>
        </w:rPr>
        <w:t xml:space="preserve">par </w:t>
      </w:r>
      <w:r w:rsidR="004A13EF">
        <w:rPr>
          <w:rFonts w:ascii="Times New Roman" w:hAnsi="Times New Roman" w:cs="Times New Roman"/>
          <w:b/>
          <w:sz w:val="24"/>
          <w:szCs w:val="24"/>
          <w:lang w:eastAsia="lv-LV"/>
        </w:rPr>
        <w:t xml:space="preserve">pabalstu </w:t>
      </w:r>
      <w:r w:rsidR="004A13EF" w:rsidRPr="004A13EF">
        <w:rPr>
          <w:rFonts w:ascii="Times New Roman" w:hAnsi="Times New Roman" w:cs="Times New Roman"/>
          <w:b/>
          <w:sz w:val="24"/>
          <w:szCs w:val="24"/>
          <w:lang w:eastAsia="lv-LV"/>
        </w:rPr>
        <w:t>j</w:t>
      </w:r>
      <w:r w:rsidR="004A13EF" w:rsidRPr="004A13E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aundzimušā aprūpei</w:t>
      </w:r>
    </w:p>
    <w:p w14:paraId="649EFA1B" w14:textId="77777777" w:rsidR="00EB6C01" w:rsidRPr="00EB6C01" w:rsidRDefault="00EB6C01" w:rsidP="00B030E4">
      <w:pPr>
        <w:spacing w:after="0" w:line="240" w:lineRule="auto"/>
        <w:jc w:val="both"/>
        <w:rPr>
          <w:rFonts w:ascii="Times New Roman" w:hAnsi="Times New Roman" w:cs="Times New Roman"/>
          <w:color w:val="000000"/>
          <w:lang w:eastAsia="lv-LV"/>
        </w:rPr>
      </w:pPr>
    </w:p>
    <w:p w14:paraId="6552BF23" w14:textId="79CC0F22" w:rsidR="00665E6F" w:rsidRPr="005D4A29" w:rsidRDefault="00665E6F" w:rsidP="00EB6C01">
      <w:pPr>
        <w:tabs>
          <w:tab w:val="left" w:pos="607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lv-LV"/>
        </w:rPr>
      </w:pPr>
      <w:r w:rsidRPr="005D4A29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Lūdzu piešķirt </w:t>
      </w:r>
      <w:r w:rsidR="00D2466E" w:rsidRPr="005D4A29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pabalstu </w:t>
      </w:r>
      <w:r w:rsidR="004A13EF" w:rsidRPr="005D4A29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jaundzimušā aprūpei </w:t>
      </w:r>
      <w:r w:rsidR="00755A59" w:rsidRPr="005D4A29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par b</w:t>
      </w:r>
      <w:r w:rsidR="004A13EF" w:rsidRPr="005D4A29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ērn</w:t>
      </w:r>
      <w:r w:rsidR="00DE79ED" w:rsidRPr="005D4A29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u</w:t>
      </w:r>
      <w:r w:rsidR="005D4A29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(</w:t>
      </w:r>
      <w:r w:rsidR="00755A59" w:rsidRPr="005D4A29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-</w:t>
      </w:r>
      <w:proofErr w:type="spellStart"/>
      <w:r w:rsidR="00D2466E" w:rsidRPr="005D4A29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iem</w:t>
      </w:r>
      <w:proofErr w:type="spellEnd"/>
      <w:r w:rsidR="005D4A29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)</w:t>
      </w:r>
      <w:r w:rsidR="00823DD6" w:rsidRPr="005D4A29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:</w:t>
      </w:r>
      <w:r w:rsidR="00EB6C01" w:rsidRPr="005D4A29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ab/>
      </w:r>
    </w:p>
    <w:p w14:paraId="676DDC5A" w14:textId="77777777" w:rsidR="00EB6C01" w:rsidRDefault="00EB6C01" w:rsidP="00EB6C01">
      <w:pPr>
        <w:tabs>
          <w:tab w:val="left" w:pos="6075"/>
        </w:tabs>
        <w:spacing w:after="0" w:line="240" w:lineRule="auto"/>
        <w:jc w:val="both"/>
        <w:rPr>
          <w:rFonts w:ascii="Times New Roman" w:hAnsi="Times New Roman" w:cs="Times New Roman"/>
          <w:color w:val="000000"/>
          <w:lang w:eastAsia="lv-LV"/>
        </w:rPr>
      </w:pPr>
    </w:p>
    <w:p w14:paraId="623FE8DD" w14:textId="1A78BE26" w:rsidR="00EB6C01" w:rsidRPr="00823DD6" w:rsidRDefault="00EB6C01" w:rsidP="00823DD6">
      <w:pPr>
        <w:pStyle w:val="Sarakstarindkopa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23DD6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____________________________________________________________________________</w:t>
      </w:r>
    </w:p>
    <w:p w14:paraId="48D5564E" w14:textId="39858ED2" w:rsidR="00EB6C01" w:rsidRPr="005D4A29" w:rsidRDefault="00EB6C01" w:rsidP="005D4A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5D4A29">
        <w:rPr>
          <w:rFonts w:ascii="Times New Roman" w:eastAsia="Times New Roman" w:hAnsi="Times New Roman" w:cs="Times New Roman"/>
          <w:sz w:val="20"/>
          <w:szCs w:val="20"/>
          <w:lang w:eastAsia="lv-LV"/>
        </w:rPr>
        <w:t>(vārds, uzvārds, personas kods)</w:t>
      </w:r>
    </w:p>
    <w:p w14:paraId="7CAB45C1" w14:textId="77777777" w:rsidR="00EB6C01" w:rsidRPr="00721220" w:rsidRDefault="00EB6C01" w:rsidP="00EB6C01">
      <w:pPr>
        <w:tabs>
          <w:tab w:val="left" w:pos="607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  <w:lang w:eastAsia="lv-LV"/>
        </w:rPr>
      </w:pPr>
    </w:p>
    <w:p w14:paraId="4ECB6073" w14:textId="25236A9C" w:rsidR="00917965" w:rsidRPr="00823DD6" w:rsidRDefault="00EB6C01" w:rsidP="00823DD6">
      <w:pPr>
        <w:pStyle w:val="Sarakstarindkopa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23DD6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____________________________________________________________________________</w:t>
      </w:r>
    </w:p>
    <w:p w14:paraId="0F5424DC" w14:textId="53C4F34B" w:rsidR="00917965" w:rsidRPr="005D4A29" w:rsidRDefault="00EB6C01" w:rsidP="005D4A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5D4A29">
        <w:rPr>
          <w:rFonts w:ascii="Times New Roman" w:eastAsia="Times New Roman" w:hAnsi="Times New Roman" w:cs="Times New Roman"/>
          <w:sz w:val="20"/>
          <w:szCs w:val="20"/>
          <w:lang w:eastAsia="lv-LV"/>
        </w:rPr>
        <w:t>(vārds, uzvārds, personas kods)</w:t>
      </w:r>
    </w:p>
    <w:p w14:paraId="1C5D196B" w14:textId="77777777" w:rsidR="00755A59" w:rsidRPr="00755A59" w:rsidRDefault="00755A59" w:rsidP="00755A59">
      <w:pPr>
        <w:spacing w:before="240" w:after="0" w:line="240" w:lineRule="auto"/>
        <w:ind w:right="-9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5A59">
        <w:rPr>
          <w:rFonts w:ascii="Times New Roman" w:hAnsi="Times New Roman" w:cs="Times New Roman"/>
          <w:b/>
          <w:bCs/>
          <w:sz w:val="24"/>
          <w:szCs w:val="24"/>
        </w:rPr>
        <w:t>Piešķirto pabalstu pārskaitīt/izmaksāt:</w:t>
      </w:r>
    </w:p>
    <w:p w14:paraId="3AA4D744" w14:textId="2ED816B4" w:rsidR="00755A59" w:rsidRPr="00755A59" w:rsidRDefault="00000000" w:rsidP="007B1DCE">
      <w:pPr>
        <w:spacing w:after="0" w:line="240" w:lineRule="auto"/>
        <w:ind w:left="567" w:right="-2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5767145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78AB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755A59" w:rsidRPr="00755A5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kredītiestādes/pasta norēķinu sistēmas kontā </w:t>
      </w:r>
      <w:r w:rsidR="007B1DCE">
        <w:rPr>
          <w:rFonts w:ascii="Times New Roman" w:hAnsi="Times New Roman" w:cs="Times New Roman"/>
          <w:bCs/>
          <w:color w:val="000000"/>
          <w:sz w:val="24"/>
          <w:szCs w:val="24"/>
        </w:rPr>
        <w:t>_</w:t>
      </w:r>
      <w:r w:rsidR="00755A59" w:rsidRPr="00755A59">
        <w:rPr>
          <w:rFonts w:ascii="Times New Roman" w:hAnsi="Times New Roman" w:cs="Times New Roman"/>
          <w:bCs/>
          <w:color w:val="000000"/>
          <w:sz w:val="24"/>
          <w:szCs w:val="24"/>
        </w:rPr>
        <w:t>______________________________________</w:t>
      </w:r>
    </w:p>
    <w:p w14:paraId="60E32AC9" w14:textId="40C1E7FA" w:rsidR="00755A59" w:rsidRDefault="00000000" w:rsidP="00755A59">
      <w:pPr>
        <w:spacing w:after="0" w:line="240" w:lineRule="auto"/>
        <w:ind w:left="567" w:right="-9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1677499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78AB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</w:rPr>
            <w:t>☐</w:t>
          </w:r>
        </w:sdtContent>
      </w:sdt>
      <w:r w:rsidR="00755A59" w:rsidRPr="00755A5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skaidrā naudā kasē</w:t>
      </w:r>
    </w:p>
    <w:p w14:paraId="69FCE77A" w14:textId="77777777" w:rsidR="00C952C5" w:rsidRDefault="00C952C5" w:rsidP="00B401FB">
      <w:pPr>
        <w:spacing w:after="0" w:line="240" w:lineRule="auto"/>
        <w:ind w:right="-9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5BF539" w14:textId="77777777" w:rsidR="00CA30FF" w:rsidRDefault="00CA30FF" w:rsidP="002E4B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41CA1C80" w14:textId="13E61715" w:rsidR="00CA30FF" w:rsidRDefault="002E4BF7" w:rsidP="00CA30F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2E4BF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Esmu informēts/</w:t>
      </w:r>
      <w:proofErr w:type="spellStart"/>
      <w:r w:rsidRPr="002E4BF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ta</w:t>
      </w:r>
      <w:proofErr w:type="spellEnd"/>
      <w:r w:rsidRPr="002E4BF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, ka lēmums par pabalsta piešķiršanu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jaundzimušā aprūpei</w:t>
      </w:r>
      <w:r w:rsidRPr="002E4BF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uzskatāms par paziņotu ar pabalsta izmaksāšanu skaidrā naudā vai ar pārskaitīšanu uz maksājumu kontu. </w:t>
      </w:r>
      <w:bookmarkStart w:id="0" w:name="_Hlk242359555"/>
      <w:r w:rsidR="00CA30FF" w:rsidRPr="00CA30F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(</w:t>
      </w:r>
      <w:r w:rsidR="00CA30FF" w:rsidRPr="00CA30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lv-LV"/>
        </w:rPr>
        <w:t>Bauskas novada domes 2024. gada 30. maija saistošo noteikumu Nr. 7 “Bauskas novada pašvaldības brīvprātīgās iniciatīvas pabalsti” 7.</w:t>
      </w:r>
      <w:r w:rsidR="00CA30FF" w:rsidRPr="00CA30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vertAlign w:val="superscript"/>
          <w:lang w:eastAsia="lv-LV"/>
        </w:rPr>
        <w:t>1</w:t>
      </w:r>
      <w:r w:rsidR="00CA30FF" w:rsidRPr="00CA30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lv-LV"/>
        </w:rPr>
        <w:t xml:space="preserve"> punkts</w:t>
      </w:r>
      <w:r w:rsidR="00CA30FF" w:rsidRPr="00CA30F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).</w:t>
      </w:r>
      <w:r w:rsidR="00CA30FF" w:rsidRPr="00CA30F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CA30FF" w:rsidRPr="00CA30F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Pabalsta pieprasītājam ir tiesības viena mēneša laikā pieprasīt, lai lēmums tiek noformēts </w:t>
      </w:r>
      <w:proofErr w:type="spellStart"/>
      <w:r w:rsidR="00CA30FF" w:rsidRPr="00CA30F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rakstveidā</w:t>
      </w:r>
      <w:proofErr w:type="spellEnd"/>
      <w:r w:rsidR="00CA30FF" w:rsidRPr="00CA30F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. </w:t>
      </w:r>
      <w:r w:rsidR="00CA30FF" w:rsidRPr="00CA30FF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(Administratīvā procesa likuma 69. panta otrā daļa)</w:t>
      </w:r>
      <w:r w:rsidR="00CA30FF" w:rsidRPr="00CA30F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</w:p>
    <w:p w14:paraId="7D103227" w14:textId="77777777" w:rsidR="00CA30FF" w:rsidRPr="00CA30FF" w:rsidRDefault="00CA30FF" w:rsidP="00CA30F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14:paraId="6E6CD65F" w14:textId="01B44008" w:rsidR="002E4BF7" w:rsidRPr="002E4BF7" w:rsidRDefault="002E4BF7" w:rsidP="002E4B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2E4BF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Informāciju, ka pieņemts lēmums par pabalsta piešķiršanu, vēlos saņemt </w:t>
      </w:r>
      <w:r w:rsidRPr="002E4BF7">
        <w:rPr>
          <w:rFonts w:ascii="Times New Roman" w:hAnsi="Times New Roman" w:cs="Times New Roman"/>
          <w:sz w:val="24"/>
          <w:szCs w:val="24"/>
          <w:shd w:val="clear" w:color="auto" w:fill="FFFFFF"/>
        </w:rPr>
        <w:t>(izvēlēties vienu saņemšanas veidu)</w:t>
      </w:r>
      <w:r w:rsidRPr="002E4BF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: </w:t>
      </w:r>
    </w:p>
    <w:p w14:paraId="6068FCF6" w14:textId="77777777" w:rsidR="002E4BF7" w:rsidRPr="002E4BF7" w:rsidRDefault="00000000" w:rsidP="002E4BF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bCs/>
            <w:color w:val="000000"/>
          </w:rPr>
          <w:id w:val="-261914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4BF7" w:rsidRPr="002E4BF7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2E4BF7" w:rsidRPr="002E4BF7">
        <w:rPr>
          <w:bCs/>
          <w:color w:val="000000"/>
        </w:rPr>
        <w:t xml:space="preserve"> </w:t>
      </w:r>
      <w:r w:rsidR="002E4BF7" w:rsidRPr="002E4BF7">
        <w:rPr>
          <w:rFonts w:ascii="Times New Roman" w:hAnsi="Times New Roman" w:cs="Times New Roman"/>
          <w:sz w:val="24"/>
          <w:szCs w:val="24"/>
        </w:rPr>
        <w:t>e-adresē</w:t>
      </w:r>
    </w:p>
    <w:p w14:paraId="36BD4C59" w14:textId="77777777" w:rsidR="002E4BF7" w:rsidRPr="002E4BF7" w:rsidRDefault="00000000" w:rsidP="002E4BF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bCs/>
            <w:color w:val="000000"/>
          </w:rPr>
          <w:id w:val="540787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4BF7" w:rsidRPr="002E4BF7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2E4BF7" w:rsidRPr="002E4BF7">
        <w:rPr>
          <w:bCs/>
          <w:color w:val="000000"/>
        </w:rPr>
        <w:t xml:space="preserve"> </w:t>
      </w:r>
      <w:r w:rsidR="002E4BF7" w:rsidRPr="002E4BF7">
        <w:rPr>
          <w:rFonts w:ascii="Times New Roman" w:hAnsi="Times New Roman" w:cs="Times New Roman"/>
          <w:sz w:val="24"/>
          <w:szCs w:val="24"/>
        </w:rPr>
        <w:t>e-pastā</w:t>
      </w:r>
    </w:p>
    <w:p w14:paraId="1726CA27" w14:textId="77777777" w:rsidR="002E4BF7" w:rsidRPr="002E4BF7" w:rsidRDefault="00000000" w:rsidP="002E4BF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bCs/>
            <w:color w:val="000000"/>
          </w:rPr>
          <w:id w:val="29238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4BF7" w:rsidRPr="002E4BF7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2E4BF7" w:rsidRPr="002E4BF7">
        <w:rPr>
          <w:bCs/>
          <w:color w:val="000000"/>
        </w:rPr>
        <w:t xml:space="preserve"> </w:t>
      </w:r>
      <w:r w:rsidR="002E4BF7" w:rsidRPr="002E4BF7">
        <w:rPr>
          <w:rFonts w:ascii="Times New Roman" w:hAnsi="Times New Roman" w:cs="Times New Roman"/>
          <w:sz w:val="24"/>
          <w:szCs w:val="24"/>
        </w:rPr>
        <w:t>ar SMS (īsziņu)</w:t>
      </w:r>
    </w:p>
    <w:p w14:paraId="4625E926" w14:textId="77777777" w:rsidR="002E4BF7" w:rsidRPr="002E4BF7" w:rsidRDefault="00000000" w:rsidP="002E4BF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bCs/>
            <w:color w:val="000000"/>
          </w:rPr>
          <w:id w:val="79874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4BF7" w:rsidRPr="002E4BF7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2E4BF7" w:rsidRPr="002E4BF7">
        <w:rPr>
          <w:bCs/>
          <w:color w:val="000000"/>
        </w:rPr>
        <w:t xml:space="preserve"> </w:t>
      </w:r>
      <w:r w:rsidR="002E4BF7" w:rsidRPr="002E4BF7">
        <w:rPr>
          <w:rFonts w:ascii="Times New Roman" w:hAnsi="Times New Roman" w:cs="Times New Roman"/>
          <w:sz w:val="24"/>
          <w:szCs w:val="24"/>
        </w:rPr>
        <w:t>telefoniski (zvans)</w:t>
      </w:r>
    </w:p>
    <w:p w14:paraId="376E2C60" w14:textId="77777777" w:rsidR="002E4BF7" w:rsidRPr="002E4BF7" w:rsidRDefault="002E4BF7" w:rsidP="002E4BF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3E43FB68" w14:textId="77777777" w:rsidR="002E4BF7" w:rsidRPr="002E4BF7" w:rsidRDefault="002E4BF7" w:rsidP="002E4BF7">
      <w:pPr>
        <w:spacing w:after="0" w:line="240" w:lineRule="auto"/>
        <w:ind w:right="-99"/>
        <w:jc w:val="both"/>
        <w:rPr>
          <w:rFonts w:ascii="Times New Roman" w:hAnsi="Times New Roman" w:cs="Times New Roman"/>
          <w:sz w:val="20"/>
          <w:szCs w:val="20"/>
        </w:rPr>
      </w:pPr>
      <w:r w:rsidRPr="002E4BF7">
        <w:rPr>
          <w:rFonts w:ascii="Times New Roman" w:hAnsi="Times New Roman" w:cs="Times New Roman"/>
          <w:sz w:val="20"/>
          <w:szCs w:val="20"/>
        </w:rPr>
        <w:t>Es piekrītu, ka Bauskas novada Sociālajā dienestā tiek veikta manu (un manu bērnu) personas datu apstrāde saskaņā ar man nepieciešamo sociālo pakalpojumu / sociālās palīdzības nodrošināšanu, ievērojot Bauskas novada pašvaldības personas datu apstrādes aizsardzības politiku un normatīvo aktu prasības.</w:t>
      </w:r>
    </w:p>
    <w:p w14:paraId="5110A909" w14:textId="77777777" w:rsidR="002E4BF7" w:rsidRPr="002E4BF7" w:rsidRDefault="002E4BF7" w:rsidP="002E4BF7">
      <w:pPr>
        <w:spacing w:after="0" w:line="240" w:lineRule="auto"/>
        <w:ind w:right="-99"/>
        <w:jc w:val="both"/>
        <w:rPr>
          <w:rFonts w:ascii="Times New Roman" w:hAnsi="Times New Roman" w:cs="Times New Roman"/>
          <w:sz w:val="20"/>
          <w:szCs w:val="20"/>
        </w:rPr>
      </w:pPr>
    </w:p>
    <w:p w14:paraId="07319976" w14:textId="77777777" w:rsidR="002E4BF7" w:rsidRPr="002E4BF7" w:rsidRDefault="002E4BF7" w:rsidP="002E4B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D8F985" w14:textId="77777777" w:rsidR="002E4BF7" w:rsidRPr="002E4BF7" w:rsidRDefault="002E4BF7" w:rsidP="002E4B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E918E3" w14:textId="77777777" w:rsidR="002E4BF7" w:rsidRPr="002E4BF7" w:rsidRDefault="002E4BF7" w:rsidP="002E4B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4BF7">
        <w:rPr>
          <w:rFonts w:ascii="Times New Roman" w:hAnsi="Times New Roman" w:cs="Times New Roman"/>
          <w:sz w:val="24"/>
          <w:szCs w:val="24"/>
        </w:rPr>
        <w:t xml:space="preserve">Datums: ____.____.20____.             </w:t>
      </w:r>
      <w:r w:rsidRPr="002E4BF7">
        <w:rPr>
          <w:rFonts w:ascii="Times New Roman" w:hAnsi="Times New Roman" w:cs="Times New Roman"/>
          <w:sz w:val="24"/>
          <w:szCs w:val="24"/>
        </w:rPr>
        <w:tab/>
        <w:t xml:space="preserve">                Iesniedzēja paraksts:  ___________________________</w:t>
      </w:r>
    </w:p>
    <w:p w14:paraId="236CB7CD" w14:textId="77777777" w:rsidR="002E4BF7" w:rsidRPr="002E4BF7" w:rsidRDefault="002E4BF7" w:rsidP="002E4B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D3E634" w14:textId="77777777" w:rsidR="002E4BF7" w:rsidRPr="002E4BF7" w:rsidRDefault="002E4BF7" w:rsidP="002E4BF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8330B3F" w14:textId="77777777" w:rsidR="002E4BF7" w:rsidRPr="002E4BF7" w:rsidRDefault="002E4BF7" w:rsidP="002E4BF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E4BF7">
        <w:rPr>
          <w:rFonts w:ascii="Times New Roman" w:hAnsi="Times New Roman" w:cs="Times New Roman"/>
          <w:sz w:val="24"/>
        </w:rPr>
        <w:t>Pieņēma darbinieks:_______________________________</w:t>
      </w:r>
    </w:p>
    <w:p w14:paraId="294325C3" w14:textId="77777777" w:rsidR="002E4BF7" w:rsidRPr="002E4BF7" w:rsidRDefault="002E4BF7" w:rsidP="002E4B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4BF7">
        <w:rPr>
          <w:rFonts w:ascii="Times New Roman" w:hAnsi="Times New Roman" w:cs="Times New Roman"/>
        </w:rPr>
        <w:t xml:space="preserve">                                              </w:t>
      </w:r>
      <w:r w:rsidRPr="002E4BF7">
        <w:rPr>
          <w:rFonts w:ascii="Times New Roman" w:hAnsi="Times New Roman" w:cs="Times New Roman"/>
          <w:sz w:val="20"/>
          <w:szCs w:val="20"/>
        </w:rPr>
        <w:t xml:space="preserve"> (paraksts un paraksta atšifrējums)</w:t>
      </w:r>
    </w:p>
    <w:p w14:paraId="100C7452" w14:textId="77777777" w:rsidR="002E4BF7" w:rsidRPr="002E4BF7" w:rsidRDefault="002E4BF7" w:rsidP="002E4BF7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 w:rsidRPr="002E4BF7">
        <w:rPr>
          <w:rFonts w:ascii="Times New Roman" w:hAnsi="Times New Roman" w:cs="Times New Roman"/>
          <w:sz w:val="20"/>
        </w:rPr>
        <w:t xml:space="preserve">     </w:t>
      </w:r>
    </w:p>
    <w:p w14:paraId="48D73665" w14:textId="77777777" w:rsidR="002E4BF7" w:rsidRPr="002E4BF7" w:rsidRDefault="002E4BF7" w:rsidP="002E4BF7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 w:rsidRPr="002E4BF7">
        <w:rPr>
          <w:rFonts w:ascii="Times New Roman" w:hAnsi="Times New Roman" w:cs="Times New Roman"/>
          <w:sz w:val="20"/>
        </w:rPr>
        <w:lastRenderedPageBreak/>
        <w:t xml:space="preserve">   SAŅEMTS: </w:t>
      </w:r>
      <w:r w:rsidRPr="002E4BF7">
        <w:rPr>
          <w:rFonts w:ascii="Times New Roman" w:hAnsi="Times New Roman" w:cs="Times New Roman"/>
          <w:sz w:val="20"/>
        </w:rPr>
        <w:tab/>
      </w:r>
    </w:p>
    <w:p w14:paraId="034E9AE9" w14:textId="77777777" w:rsidR="002E4BF7" w:rsidRPr="002E4BF7" w:rsidRDefault="002E4BF7" w:rsidP="002E4BF7">
      <w:pPr>
        <w:spacing w:after="0" w:line="240" w:lineRule="auto"/>
        <w:rPr>
          <w:rFonts w:ascii="Times New Roman" w:hAnsi="Times New Roman" w:cs="Times New Roman"/>
          <w:sz w:val="20"/>
        </w:rPr>
      </w:pPr>
      <w:r w:rsidRPr="002E4BF7">
        <w:rPr>
          <w:rFonts w:ascii="Times New Roman" w:hAnsi="Times New Roman" w:cs="Times New Roman"/>
          <w:sz w:val="20"/>
        </w:rPr>
        <w:tab/>
      </w:r>
      <w:r w:rsidRPr="002E4BF7">
        <w:rPr>
          <w:rFonts w:ascii="Times New Roman" w:hAnsi="Times New Roman" w:cs="Times New Roman"/>
          <w:sz w:val="20"/>
        </w:rPr>
        <w:tab/>
      </w:r>
      <w:r w:rsidRPr="002E4BF7">
        <w:rPr>
          <w:rFonts w:ascii="Times New Roman" w:hAnsi="Times New Roman" w:cs="Times New Roman"/>
          <w:sz w:val="20"/>
        </w:rPr>
        <w:tab/>
      </w:r>
      <w:r w:rsidRPr="002E4BF7">
        <w:rPr>
          <w:rFonts w:ascii="Times New Roman" w:hAnsi="Times New Roman" w:cs="Times New Roman"/>
          <w:sz w:val="20"/>
        </w:rPr>
        <w:tab/>
      </w:r>
      <w:r w:rsidRPr="002E4BF7">
        <w:rPr>
          <w:rFonts w:ascii="Times New Roman" w:hAnsi="Times New Roman" w:cs="Times New Roman"/>
          <w:sz w:val="20"/>
        </w:rPr>
        <w:tab/>
      </w:r>
      <w:r w:rsidRPr="002E4BF7">
        <w:rPr>
          <w:rFonts w:ascii="Times New Roman" w:hAnsi="Times New Roman" w:cs="Times New Roman"/>
          <w:sz w:val="20"/>
        </w:rPr>
        <w:tab/>
      </w:r>
      <w:r w:rsidRPr="002E4BF7">
        <w:rPr>
          <w:rFonts w:ascii="Times New Roman" w:hAnsi="Times New Roman" w:cs="Times New Roman"/>
          <w:sz w:val="20"/>
        </w:rPr>
        <w:tab/>
      </w:r>
      <w:r w:rsidRPr="002E4BF7">
        <w:rPr>
          <w:rFonts w:ascii="Times New Roman" w:hAnsi="Times New Roman" w:cs="Times New Roman"/>
          <w:sz w:val="20"/>
        </w:rPr>
        <w:tab/>
        <w:t>_____. _____. 20____.  Nr.: __________________</w:t>
      </w:r>
    </w:p>
    <w:p w14:paraId="7999846E" w14:textId="77777777" w:rsidR="002E4BF7" w:rsidRPr="002E4BF7" w:rsidRDefault="002E4BF7" w:rsidP="002E4BF7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117A5B1D" w14:textId="77777777" w:rsidR="002E4BF7" w:rsidRPr="002E4BF7" w:rsidRDefault="002E4BF7" w:rsidP="002E4BF7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1E06285A" w14:textId="77777777" w:rsidR="002E4BF7" w:rsidRPr="002E4BF7" w:rsidRDefault="002E4BF7" w:rsidP="002E4BF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bookmarkStart w:id="1" w:name="_Hlk242359569"/>
    </w:p>
    <w:p w14:paraId="6D46BCBD" w14:textId="77777777" w:rsidR="002E4BF7" w:rsidRPr="002E4BF7" w:rsidRDefault="002E4BF7" w:rsidP="002E4BF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E4BF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Lēmums </w:t>
      </w:r>
      <w:r w:rsidRPr="002E4BF7">
        <w:rPr>
          <w:rFonts w:ascii="Times New Roman" w:eastAsia="Times New Roman" w:hAnsi="Times New Roman" w:cs="Times New Roman"/>
          <w:sz w:val="24"/>
          <w:szCs w:val="24"/>
          <w:lang w:eastAsia="lv-LV"/>
        </w:rPr>
        <w:t>Nr. SD/202____ /1-3/ ________ 202____. gada ____. _____________</w:t>
      </w:r>
    </w:p>
    <w:bookmarkEnd w:id="1"/>
    <w:p w14:paraId="4DC399C4" w14:textId="1B02D15C" w:rsidR="002E4BF7" w:rsidRPr="002E4BF7" w:rsidRDefault="002E4BF7" w:rsidP="002E4BF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E4BF7">
        <w:rPr>
          <w:rFonts w:ascii="Times New Roman" w:eastAsia="Times New Roman" w:hAnsi="Times New Roman" w:cs="Times New Roman"/>
          <w:sz w:val="24"/>
          <w:szCs w:val="24"/>
          <w:lang w:eastAsia="lv-LV"/>
        </w:rPr>
        <w:t>Iesniedzēja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m</w:t>
      </w:r>
      <w:r w:rsidRPr="002E4B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piešķirts pabalsts </w:t>
      </w:r>
      <w:r w:rsidR="00DF690B">
        <w:rPr>
          <w:rFonts w:ascii="Times New Roman" w:eastAsia="Times New Roman" w:hAnsi="Times New Roman" w:cs="Times New Roman"/>
          <w:sz w:val="24"/>
          <w:szCs w:val="24"/>
          <w:lang w:eastAsia="lv-LV"/>
        </w:rPr>
        <w:t>jaundzimušā aprūpei ______________ EUR</w:t>
      </w:r>
    </w:p>
    <w:p w14:paraId="776D39EA" w14:textId="77777777" w:rsidR="002E4BF7" w:rsidRPr="002E4BF7" w:rsidRDefault="002E4BF7" w:rsidP="002E4BF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3453C829" w14:textId="77777777" w:rsidR="002E4BF7" w:rsidRPr="002E4BF7" w:rsidRDefault="002E4BF7" w:rsidP="000D3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E4BF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Sociālā darba speciālists:</w:t>
      </w:r>
      <w:r w:rsidRPr="002E4B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____________________________________</w:t>
      </w:r>
    </w:p>
    <w:p w14:paraId="0D329401" w14:textId="77777777" w:rsidR="002E4BF7" w:rsidRPr="002E4BF7" w:rsidRDefault="002E4BF7" w:rsidP="000D390B">
      <w:pPr>
        <w:spacing w:after="0" w:line="240" w:lineRule="auto"/>
        <w:rPr>
          <w:sz w:val="18"/>
          <w:szCs w:val="18"/>
          <w:u w:val="single"/>
        </w:rPr>
      </w:pPr>
      <w:r w:rsidRPr="002E4BF7">
        <w:rPr>
          <w:rFonts w:ascii="Times New Roman" w:hAnsi="Times New Roman" w:cs="Times New Roman"/>
        </w:rPr>
        <w:t xml:space="preserve">                                                            </w:t>
      </w:r>
      <w:r w:rsidRPr="002E4BF7">
        <w:rPr>
          <w:rFonts w:ascii="Times New Roman" w:hAnsi="Times New Roman" w:cs="Times New Roman"/>
          <w:sz w:val="20"/>
          <w:szCs w:val="20"/>
        </w:rPr>
        <w:t xml:space="preserve"> (paraksts un paraksta atšifrējums)                                                    </w:t>
      </w:r>
    </w:p>
    <w:p w14:paraId="50EE945C" w14:textId="77777777" w:rsidR="002E4BF7" w:rsidRPr="00AE64C0" w:rsidRDefault="002E4BF7" w:rsidP="002E4BF7">
      <w:pPr>
        <w:spacing w:after="0" w:line="240" w:lineRule="auto"/>
        <w:jc w:val="both"/>
        <w:rPr>
          <w:sz w:val="18"/>
          <w:szCs w:val="18"/>
          <w:u w:val="single"/>
        </w:rPr>
      </w:pPr>
    </w:p>
    <w:sectPr w:rsidR="002E4BF7" w:rsidRPr="00AE64C0" w:rsidSect="00306C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134" w:header="34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A0D1D" w14:textId="77777777" w:rsidR="00157B37" w:rsidRDefault="00157B37" w:rsidP="00767A30">
      <w:pPr>
        <w:spacing w:after="0" w:line="240" w:lineRule="auto"/>
      </w:pPr>
      <w:r>
        <w:separator/>
      </w:r>
    </w:p>
  </w:endnote>
  <w:endnote w:type="continuationSeparator" w:id="0">
    <w:p w14:paraId="0FF5258B" w14:textId="77777777" w:rsidR="00157B37" w:rsidRDefault="00157B37" w:rsidP="00767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D4196" w14:textId="77777777" w:rsidR="001502AB" w:rsidRDefault="001502AB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57D27" w14:textId="6EC42929" w:rsidR="00665E6F" w:rsidRPr="00B030E4" w:rsidRDefault="00665E6F" w:rsidP="00B030E4">
    <w:pPr>
      <w:pStyle w:val="Kjene"/>
      <w:ind w:left="-142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3B032" w14:textId="77777777" w:rsidR="001502AB" w:rsidRDefault="001502AB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39396" w14:textId="77777777" w:rsidR="00157B37" w:rsidRDefault="00157B37" w:rsidP="00767A30">
      <w:pPr>
        <w:spacing w:after="0" w:line="240" w:lineRule="auto"/>
      </w:pPr>
      <w:r>
        <w:separator/>
      </w:r>
    </w:p>
  </w:footnote>
  <w:footnote w:type="continuationSeparator" w:id="0">
    <w:p w14:paraId="5E3E2899" w14:textId="77777777" w:rsidR="00157B37" w:rsidRDefault="00157B37" w:rsidP="00767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68621" w14:textId="77777777" w:rsidR="001502AB" w:rsidRPr="00654EBE" w:rsidRDefault="001502AB" w:rsidP="001502AB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654EBE">
      <w:rPr>
        <w:rFonts w:ascii="Times New Roman" w:hAnsi="Times New Roman" w:cs="Times New Roman"/>
        <w:i/>
        <w:sz w:val="20"/>
        <w:szCs w:val="20"/>
      </w:rPr>
      <w:t>APSTIPRINĀTS</w:t>
    </w:r>
  </w:p>
  <w:p w14:paraId="4FC4605A" w14:textId="77777777" w:rsidR="001502AB" w:rsidRPr="00654EBE" w:rsidRDefault="001502AB" w:rsidP="001502AB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654EBE">
      <w:rPr>
        <w:rFonts w:ascii="Times New Roman" w:hAnsi="Times New Roman" w:cs="Times New Roman"/>
        <w:i/>
        <w:sz w:val="20"/>
        <w:szCs w:val="20"/>
      </w:rPr>
      <w:t>ar Bauskas novada Sociālā dienesta</w:t>
    </w:r>
  </w:p>
  <w:p w14:paraId="3BB137A9" w14:textId="40A210E2" w:rsidR="001502AB" w:rsidRPr="00654EBE" w:rsidRDefault="001502AB" w:rsidP="001502AB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654EBE">
      <w:rPr>
        <w:rFonts w:ascii="Times New Roman" w:hAnsi="Times New Roman" w:cs="Times New Roman"/>
        <w:i/>
        <w:sz w:val="20"/>
        <w:szCs w:val="20"/>
      </w:rPr>
      <w:t>vadītājas</w:t>
    </w:r>
    <w:r w:rsidR="00F73BC8">
      <w:rPr>
        <w:rFonts w:ascii="Times New Roman" w:hAnsi="Times New Roman" w:cs="Times New Roman"/>
        <w:i/>
        <w:sz w:val="20"/>
        <w:szCs w:val="20"/>
      </w:rPr>
      <w:t xml:space="preserve"> </w:t>
    </w:r>
    <w:r w:rsidR="00F73BC8" w:rsidRPr="00F73BC8">
      <w:rPr>
        <w:rFonts w:ascii="Times New Roman" w:hAnsi="Times New Roman" w:cs="Times New Roman"/>
        <w:i/>
        <w:sz w:val="20"/>
        <w:szCs w:val="20"/>
      </w:rPr>
      <w:t>19.10.2026. rīkojumu Nr. 2026/1-4/24</w:t>
    </w:r>
  </w:p>
  <w:p w14:paraId="4A58D577" w14:textId="5C92B7CC" w:rsidR="001502AB" w:rsidRDefault="001502AB" w:rsidP="001502AB">
    <w:pPr>
      <w:tabs>
        <w:tab w:val="center" w:pos="4153"/>
        <w:tab w:val="right" w:pos="8306"/>
      </w:tabs>
      <w:spacing w:after="240" w:line="240" w:lineRule="auto"/>
      <w:jc w:val="right"/>
    </w:pPr>
    <w:r>
      <w:rPr>
        <w:rFonts w:ascii="Times New Roman" w:hAnsi="Times New Roman" w:cs="Times New Roman"/>
        <w:i/>
        <w:sz w:val="20"/>
        <w:szCs w:val="20"/>
      </w:rPr>
      <w:t>16</w:t>
    </w:r>
    <w:r w:rsidRPr="00654EBE">
      <w:rPr>
        <w:rFonts w:ascii="Times New Roman" w:hAnsi="Times New Roman" w:cs="Times New Roman"/>
        <w:i/>
        <w:sz w:val="20"/>
        <w:szCs w:val="20"/>
      </w:rPr>
      <w:t>. pielikums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150A0" w14:textId="77777777" w:rsidR="00654EBE" w:rsidRPr="00654EBE" w:rsidRDefault="00654EBE" w:rsidP="00654EBE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654EBE">
      <w:rPr>
        <w:rFonts w:ascii="Times New Roman" w:hAnsi="Times New Roman" w:cs="Times New Roman"/>
        <w:i/>
        <w:sz w:val="20"/>
        <w:szCs w:val="20"/>
      </w:rPr>
      <w:t>APSTIPRINĀTS</w:t>
    </w:r>
  </w:p>
  <w:p w14:paraId="257EDD72" w14:textId="77777777" w:rsidR="00654EBE" w:rsidRPr="00654EBE" w:rsidRDefault="00654EBE" w:rsidP="00654EBE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654EBE">
      <w:rPr>
        <w:rFonts w:ascii="Times New Roman" w:hAnsi="Times New Roman" w:cs="Times New Roman"/>
        <w:i/>
        <w:sz w:val="20"/>
        <w:szCs w:val="20"/>
      </w:rPr>
      <w:t>ar Bauskas novada Sociālā dienesta</w:t>
    </w:r>
  </w:p>
  <w:p w14:paraId="0F0237A8" w14:textId="6B5A15E4" w:rsidR="00654EBE" w:rsidRPr="00654EBE" w:rsidRDefault="00654EBE" w:rsidP="00654EBE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654EBE">
      <w:rPr>
        <w:rFonts w:ascii="Times New Roman" w:hAnsi="Times New Roman" w:cs="Times New Roman"/>
        <w:i/>
        <w:sz w:val="20"/>
        <w:szCs w:val="20"/>
      </w:rPr>
      <w:t>vadītājas</w:t>
    </w:r>
    <w:r w:rsidR="00C27563">
      <w:rPr>
        <w:rFonts w:ascii="Times New Roman" w:hAnsi="Times New Roman" w:cs="Times New Roman"/>
        <w:i/>
        <w:sz w:val="20"/>
        <w:szCs w:val="20"/>
      </w:rPr>
      <w:t xml:space="preserve"> </w:t>
    </w:r>
    <w:r w:rsidR="00C27563" w:rsidRPr="00C27563">
      <w:rPr>
        <w:rFonts w:ascii="Times New Roman" w:hAnsi="Times New Roman" w:cs="Times New Roman"/>
        <w:i/>
        <w:sz w:val="20"/>
        <w:szCs w:val="20"/>
      </w:rPr>
      <w:t>19.10.2026. rīkojumu Nr. 2026/1-4/24</w:t>
    </w:r>
  </w:p>
  <w:p w14:paraId="766C0F6A" w14:textId="515FA7D0" w:rsidR="00EB6C01" w:rsidRDefault="00654EBE" w:rsidP="00654EBE">
    <w:pPr>
      <w:tabs>
        <w:tab w:val="center" w:pos="4153"/>
        <w:tab w:val="right" w:pos="8306"/>
      </w:tabs>
      <w:spacing w:after="240" w:line="240" w:lineRule="auto"/>
      <w:jc w:val="right"/>
    </w:pPr>
    <w:r>
      <w:rPr>
        <w:rFonts w:ascii="Times New Roman" w:hAnsi="Times New Roman" w:cs="Times New Roman"/>
        <w:i/>
        <w:sz w:val="20"/>
        <w:szCs w:val="20"/>
      </w:rPr>
      <w:t>16</w:t>
    </w:r>
    <w:r w:rsidRPr="00654EBE">
      <w:rPr>
        <w:rFonts w:ascii="Times New Roman" w:hAnsi="Times New Roman" w:cs="Times New Roman"/>
        <w:i/>
        <w:sz w:val="20"/>
        <w:szCs w:val="20"/>
      </w:rPr>
      <w:t>. pielikums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8B926" w14:textId="77777777" w:rsidR="001502AB" w:rsidRDefault="001502AB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162AB9"/>
    <w:multiLevelType w:val="hybridMultilevel"/>
    <w:tmpl w:val="684A495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453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20"/>
  <w:doNotHyphenateCaps/>
  <w:evenAndOddHeader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631"/>
    <w:rsid w:val="00037BBB"/>
    <w:rsid w:val="0005286E"/>
    <w:rsid w:val="000D390B"/>
    <w:rsid w:val="000E7CBA"/>
    <w:rsid w:val="00144D27"/>
    <w:rsid w:val="0014595A"/>
    <w:rsid w:val="00145E31"/>
    <w:rsid w:val="001502AB"/>
    <w:rsid w:val="001538F3"/>
    <w:rsid w:val="00157B37"/>
    <w:rsid w:val="00174B3C"/>
    <w:rsid w:val="001E2A88"/>
    <w:rsid w:val="001E418D"/>
    <w:rsid w:val="001F0DC9"/>
    <w:rsid w:val="002165A0"/>
    <w:rsid w:val="0024674B"/>
    <w:rsid w:val="00271624"/>
    <w:rsid w:val="00276D70"/>
    <w:rsid w:val="00292863"/>
    <w:rsid w:val="00297588"/>
    <w:rsid w:val="002E4BF7"/>
    <w:rsid w:val="002F7829"/>
    <w:rsid w:val="00306CEC"/>
    <w:rsid w:val="0031098E"/>
    <w:rsid w:val="00327AD2"/>
    <w:rsid w:val="0036123E"/>
    <w:rsid w:val="00361A0D"/>
    <w:rsid w:val="0038220F"/>
    <w:rsid w:val="0038367C"/>
    <w:rsid w:val="0039136B"/>
    <w:rsid w:val="003924A5"/>
    <w:rsid w:val="003949E8"/>
    <w:rsid w:val="00397703"/>
    <w:rsid w:val="003B24AC"/>
    <w:rsid w:val="00403B61"/>
    <w:rsid w:val="004330F0"/>
    <w:rsid w:val="004A13EF"/>
    <w:rsid w:val="005246C4"/>
    <w:rsid w:val="00566E1F"/>
    <w:rsid w:val="00590054"/>
    <w:rsid w:val="005B19AC"/>
    <w:rsid w:val="005D4A29"/>
    <w:rsid w:val="005F1AFC"/>
    <w:rsid w:val="005F3CC1"/>
    <w:rsid w:val="00615F05"/>
    <w:rsid w:val="00617E3C"/>
    <w:rsid w:val="00624AA1"/>
    <w:rsid w:val="0063110B"/>
    <w:rsid w:val="0063465B"/>
    <w:rsid w:val="00636BEE"/>
    <w:rsid w:val="00654EBE"/>
    <w:rsid w:val="00665E6F"/>
    <w:rsid w:val="0068286B"/>
    <w:rsid w:val="00683839"/>
    <w:rsid w:val="006A1D3B"/>
    <w:rsid w:val="006A4ED1"/>
    <w:rsid w:val="006E270E"/>
    <w:rsid w:val="00720940"/>
    <w:rsid w:val="00721220"/>
    <w:rsid w:val="00755A59"/>
    <w:rsid w:val="00767A30"/>
    <w:rsid w:val="007B1DCE"/>
    <w:rsid w:val="007B265B"/>
    <w:rsid w:val="007C0BA2"/>
    <w:rsid w:val="007E190D"/>
    <w:rsid w:val="007F392D"/>
    <w:rsid w:val="008136CA"/>
    <w:rsid w:val="00823DD6"/>
    <w:rsid w:val="008703A0"/>
    <w:rsid w:val="00874920"/>
    <w:rsid w:val="008A01F5"/>
    <w:rsid w:val="008A1B5B"/>
    <w:rsid w:val="008D219C"/>
    <w:rsid w:val="009049F0"/>
    <w:rsid w:val="00917965"/>
    <w:rsid w:val="009214FE"/>
    <w:rsid w:val="00922833"/>
    <w:rsid w:val="00923B69"/>
    <w:rsid w:val="00982BC3"/>
    <w:rsid w:val="0099293D"/>
    <w:rsid w:val="00992B6F"/>
    <w:rsid w:val="009C619F"/>
    <w:rsid w:val="00A331FA"/>
    <w:rsid w:val="00A36AB7"/>
    <w:rsid w:val="00A37784"/>
    <w:rsid w:val="00A63DF4"/>
    <w:rsid w:val="00A77FCE"/>
    <w:rsid w:val="00A84147"/>
    <w:rsid w:val="00A8689D"/>
    <w:rsid w:val="00A916AE"/>
    <w:rsid w:val="00AA0C83"/>
    <w:rsid w:val="00AB2CCB"/>
    <w:rsid w:val="00AB3D8C"/>
    <w:rsid w:val="00AB6889"/>
    <w:rsid w:val="00AC2AC7"/>
    <w:rsid w:val="00AD3208"/>
    <w:rsid w:val="00AE64C0"/>
    <w:rsid w:val="00B030E4"/>
    <w:rsid w:val="00B31609"/>
    <w:rsid w:val="00B401FB"/>
    <w:rsid w:val="00B46659"/>
    <w:rsid w:val="00B83E8D"/>
    <w:rsid w:val="00BA1AD7"/>
    <w:rsid w:val="00BB66D9"/>
    <w:rsid w:val="00BC3522"/>
    <w:rsid w:val="00BF4E96"/>
    <w:rsid w:val="00C27563"/>
    <w:rsid w:val="00C450D8"/>
    <w:rsid w:val="00C51109"/>
    <w:rsid w:val="00C6218B"/>
    <w:rsid w:val="00C74EFA"/>
    <w:rsid w:val="00C952C5"/>
    <w:rsid w:val="00CA30FF"/>
    <w:rsid w:val="00CD1251"/>
    <w:rsid w:val="00CE6631"/>
    <w:rsid w:val="00D178AB"/>
    <w:rsid w:val="00D2466E"/>
    <w:rsid w:val="00D33105"/>
    <w:rsid w:val="00D44BE0"/>
    <w:rsid w:val="00D5784D"/>
    <w:rsid w:val="00D701EE"/>
    <w:rsid w:val="00D761C7"/>
    <w:rsid w:val="00D940F7"/>
    <w:rsid w:val="00DC21AE"/>
    <w:rsid w:val="00DE79ED"/>
    <w:rsid w:val="00DF4787"/>
    <w:rsid w:val="00DF690B"/>
    <w:rsid w:val="00E33EE6"/>
    <w:rsid w:val="00E75735"/>
    <w:rsid w:val="00EB6C01"/>
    <w:rsid w:val="00EC5C90"/>
    <w:rsid w:val="00EE41DA"/>
    <w:rsid w:val="00EE6C95"/>
    <w:rsid w:val="00EF2366"/>
    <w:rsid w:val="00F006C3"/>
    <w:rsid w:val="00F13857"/>
    <w:rsid w:val="00F548EF"/>
    <w:rsid w:val="00F73BC8"/>
    <w:rsid w:val="00F9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A2A5C2"/>
  <w15:docId w15:val="{70866F90-02B5-408A-B1AB-A2E15F250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4595A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99"/>
    <w:rsid w:val="000E7C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rsid w:val="00767A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locked/>
    <w:rsid w:val="00767A30"/>
  </w:style>
  <w:style w:type="paragraph" w:styleId="Kjene">
    <w:name w:val="footer"/>
    <w:basedOn w:val="Parasts"/>
    <w:link w:val="KjeneRakstz"/>
    <w:uiPriority w:val="99"/>
    <w:rsid w:val="00767A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locked/>
    <w:rsid w:val="00767A30"/>
  </w:style>
  <w:style w:type="paragraph" w:styleId="Balonteksts">
    <w:name w:val="Balloon Text"/>
    <w:basedOn w:val="Parasts"/>
    <w:link w:val="BalontekstsRakstz"/>
    <w:uiPriority w:val="99"/>
    <w:semiHidden/>
    <w:rsid w:val="00767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locked/>
    <w:rsid w:val="00767A30"/>
    <w:rPr>
      <w:rFonts w:ascii="Tahoma" w:hAnsi="Tahoma" w:cs="Tahoma"/>
      <w:sz w:val="16"/>
      <w:szCs w:val="16"/>
    </w:rPr>
  </w:style>
  <w:style w:type="character" w:styleId="Komentraatsauce">
    <w:name w:val="annotation reference"/>
    <w:basedOn w:val="Noklusjumarindkopasfonts"/>
    <w:uiPriority w:val="99"/>
    <w:semiHidden/>
    <w:unhideWhenUsed/>
    <w:rsid w:val="00B83E8D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B83E8D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B83E8D"/>
    <w:rPr>
      <w:rFonts w:cs="Calibri"/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83E8D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83E8D"/>
    <w:rPr>
      <w:rFonts w:cs="Calibri"/>
      <w:b/>
      <w:bCs/>
      <w:lang w:eastAsia="en-US"/>
    </w:rPr>
  </w:style>
  <w:style w:type="paragraph" w:styleId="Sarakstarindkopa">
    <w:name w:val="List Paragraph"/>
    <w:basedOn w:val="Parasts"/>
    <w:uiPriority w:val="34"/>
    <w:qFormat/>
    <w:rsid w:val="00823D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880F1-63BF-4DA8-B32E-EC1FA3C1E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1436</Words>
  <Characters>820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BAUSKAS NOVADA SOCIĀLAJAM DIENESTAM</vt:lpstr>
      <vt:lpstr>BAUSKAS NOVADA SOCIĀLAJAM DIENESTAM</vt:lpstr>
    </vt:vector>
  </TitlesOfParts>
  <Company>Hewlett-Packard Company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BAUSKAS NOVADA SOCIĀLAJAM DIENESTAM</dc:title>
  <dc:creator>Iveta Kubliņa</dc:creator>
  <cp:lastModifiedBy>Office BNP</cp:lastModifiedBy>
  <cp:revision>8</cp:revision>
  <cp:lastPrinted>2019-11-29T06:45:00Z</cp:lastPrinted>
  <dcterms:created xsi:type="dcterms:W3CDTF">2026-10-08T11:26:00Z</dcterms:created>
  <dcterms:modified xsi:type="dcterms:W3CDTF">2026-10-19T12:29:00Z</dcterms:modified>
</cp:coreProperties>
</file>