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6A" w:rsidRPr="00A47A6A" w:rsidRDefault="00A47A6A" w:rsidP="00A47A6A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7A6A">
        <w:rPr>
          <w:rFonts w:ascii="Times New Roman" w:eastAsia="Times New Roman" w:hAnsi="Times New Roman" w:cs="Times New Roman"/>
          <w:b/>
          <w:sz w:val="28"/>
          <w:szCs w:val="28"/>
        </w:rPr>
        <w:t>TIRGUS IZPĒTE</w:t>
      </w:r>
    </w:p>
    <w:p w:rsidR="00A47A6A" w:rsidRPr="00A47A6A" w:rsidRDefault="00A47A6A" w:rsidP="00A47A6A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7A6A">
        <w:rPr>
          <w:rFonts w:ascii="Times New Roman" w:eastAsia="Times New Roman" w:hAnsi="Times New Roman" w:cs="Times New Roman"/>
          <w:b/>
          <w:sz w:val="28"/>
          <w:szCs w:val="28"/>
        </w:rPr>
        <w:t>Drukas pakalpojumi</w:t>
      </w:r>
    </w:p>
    <w:p w:rsidR="00A47A6A" w:rsidRPr="00A47A6A" w:rsidRDefault="00A47A6A" w:rsidP="00A47A6A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7A6A">
        <w:rPr>
          <w:rFonts w:ascii="Times New Roman" w:eastAsia="Times New Roman" w:hAnsi="Times New Roman" w:cs="Times New Roman"/>
          <w:b/>
          <w:sz w:val="28"/>
          <w:szCs w:val="28"/>
        </w:rPr>
        <w:t>identifikācijas numurs BNP/TI/2023/5</w:t>
      </w:r>
    </w:p>
    <w:p w:rsidR="00A47A6A" w:rsidRPr="00A47A6A" w:rsidRDefault="00A47A6A" w:rsidP="00A47A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7A6A" w:rsidRPr="00A47A6A" w:rsidRDefault="00A47A6A" w:rsidP="00A47A6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7A6A" w:rsidRPr="00A47A6A" w:rsidRDefault="00A47A6A" w:rsidP="00A47A6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7A6A">
        <w:rPr>
          <w:rFonts w:ascii="Times New Roman" w:eastAsia="Times New Roman" w:hAnsi="Times New Roman" w:cs="Times New Roman"/>
          <w:b/>
          <w:bCs/>
          <w:sz w:val="28"/>
          <w:szCs w:val="28"/>
        </w:rPr>
        <w:t>ATBILDES UZ JAUTĀJUMIEM</w:t>
      </w:r>
    </w:p>
    <w:p w:rsidR="00A47A6A" w:rsidRPr="00A47A6A" w:rsidRDefault="00A47A6A" w:rsidP="00A47A6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7A6A" w:rsidRPr="00003AE3" w:rsidRDefault="00A47A6A" w:rsidP="00003AE3">
      <w:pPr>
        <w:shd w:val="clear" w:color="auto" w:fill="D9E2F3" w:themeFill="accent1" w:themeFillTint="33"/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03AE3">
        <w:rPr>
          <w:rFonts w:ascii="Times New Roman" w:eastAsia="Times New Roman" w:hAnsi="Times New Roman"/>
          <w:b/>
          <w:bCs/>
          <w:sz w:val="24"/>
          <w:szCs w:val="24"/>
        </w:rPr>
        <w:t>1.daļa - noteikta apjoma drukas darbi</w:t>
      </w:r>
    </w:p>
    <w:p w:rsidR="00A47A6A" w:rsidRDefault="00A47A6A" w:rsidP="00A47A6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Jautājums:</w:t>
      </w:r>
    </w:p>
    <w:p w:rsidR="00A47A6A" w:rsidRDefault="00A47A6A" w:rsidP="00A47A6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7A6A">
        <w:rPr>
          <w:rFonts w:ascii="Times New Roman" w:eastAsia="Times New Roman" w:hAnsi="Times New Roman" w:cs="Times New Roman"/>
          <w:b/>
          <w:bCs/>
          <w:sz w:val="24"/>
          <w:szCs w:val="24"/>
        </w:rPr>
        <w:t>1. Ielūgumu vāki</w:t>
      </w:r>
      <w:r w:rsidRPr="00A47A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-uzraksti uz ielūguma vienā vietā?</w:t>
      </w:r>
      <w:r w:rsidRPr="00A47A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-uzraksts "Ielūgums" uz visu platumu?</w:t>
      </w:r>
      <w:r w:rsidRPr="00A47A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A47A6A" w:rsidRDefault="00A47A6A" w:rsidP="00A47A6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Atbilde:</w:t>
      </w:r>
    </w:p>
    <w:p w:rsidR="00A47A6A" w:rsidRDefault="00A47A6A" w:rsidP="00A47A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Uzraksts un ģerbonis drukājams uz vienas puses.</w:t>
      </w:r>
    </w:p>
    <w:p w:rsidR="00A47A6A" w:rsidRPr="00A47A6A" w:rsidRDefault="00A47A6A" w:rsidP="00A47A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Uzraksts “Ielūgums” kopā ar ģerboni aizņem aptuveni 25% no kopējā laukuma</w:t>
      </w:r>
    </w:p>
    <w:p w:rsidR="00A47A6A" w:rsidRPr="00A47A6A" w:rsidRDefault="00A47A6A" w:rsidP="00A47A6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7A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Jautājums:</w:t>
      </w:r>
    </w:p>
    <w:p w:rsidR="00A47A6A" w:rsidRDefault="00A47A6A" w:rsidP="00A47A6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7A6A">
        <w:rPr>
          <w:rFonts w:ascii="Times New Roman" w:eastAsia="Times New Roman" w:hAnsi="Times New Roman" w:cs="Times New Roman"/>
          <w:b/>
          <w:bCs/>
          <w:sz w:val="24"/>
          <w:szCs w:val="24"/>
        </w:rPr>
        <w:t>2.Pašvaldības apbalvojumu druka: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47A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Goda raksti (sagataves) </w:t>
      </w:r>
      <w:r w:rsidRPr="00A47A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 nav pieminēts izmērs</w:t>
      </w:r>
    </w:p>
    <w:p w:rsidR="00A47A6A" w:rsidRDefault="00A47A6A" w:rsidP="00A47A6A">
      <w:pPr>
        <w:rPr>
          <w:rFonts w:ascii="Times New Roman" w:eastAsia="Times New Roman" w:hAnsi="Times New Roman" w:cs="Times New Roman"/>
          <w:sz w:val="24"/>
          <w:szCs w:val="24"/>
        </w:rPr>
      </w:pPr>
      <w:r w:rsidRPr="00A47A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A47A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uzraksti, ūdenszīme fonā   </w:t>
      </w:r>
      <w:r w:rsidRPr="00A47A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tas tiek domāts </w:t>
      </w:r>
      <w:proofErr w:type="spellStart"/>
      <w:r w:rsidRPr="00A47A6A">
        <w:rPr>
          <w:rFonts w:ascii="Times New Roman" w:eastAsia="Times New Roman" w:hAnsi="Times New Roman" w:cs="Times New Roman"/>
          <w:b/>
          <w:bCs/>
          <w:sz w:val="24"/>
          <w:szCs w:val="24"/>
        </w:rPr>
        <w:t>ūdenzīmes</w:t>
      </w:r>
      <w:proofErr w:type="spellEnd"/>
      <w:r w:rsidRPr="00A47A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papīrs vai uzraksti veidoti, kā ūdenszīmes?</w:t>
      </w:r>
      <w:r w:rsidRPr="00A47A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 kādi ģerboņa un uzraksta izmēri (aptuveni)? tas ir svarīgi, jo no izmēra ir atkarīga cena.</w:t>
      </w:r>
      <w:r w:rsidRPr="00A47A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A47A6A" w:rsidRDefault="00A47A6A" w:rsidP="00A47A6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Atbilde:</w:t>
      </w:r>
    </w:p>
    <w:p w:rsidR="00A47A6A" w:rsidRDefault="00A47A6A" w:rsidP="00A47A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Pašvaldības apbalvojuma “Goda raksts” (sagataves) izmērs A4 formāts.</w:t>
      </w:r>
    </w:p>
    <w:p w:rsidR="00A47A6A" w:rsidRDefault="00A47A6A" w:rsidP="00A47A6A">
      <w:pPr>
        <w:rPr>
          <w:rFonts w:ascii="Times New Roman" w:eastAsia="Times New Roman" w:hAnsi="Times New Roman" w:cs="Times New Roman"/>
          <w:sz w:val="24"/>
          <w:szCs w:val="24"/>
        </w:rPr>
      </w:pPr>
      <w:r w:rsidRPr="00003AE3">
        <w:rPr>
          <w:rFonts w:ascii="Times New Roman" w:eastAsia="Times New Roman" w:hAnsi="Times New Roman" w:cs="Times New Roman"/>
          <w:i/>
          <w:iCs/>
          <w:sz w:val="24"/>
          <w:szCs w:val="24"/>
        </w:rPr>
        <w:t>“uzraksti, ūdenszīme fonā”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uzraksti veidoti kā ūdenszīmes.</w:t>
      </w:r>
    </w:p>
    <w:p w:rsidR="00A47A6A" w:rsidRPr="00A47A6A" w:rsidRDefault="00A47A6A" w:rsidP="00A47A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Ģerboņa izmēri saskaņā ar pievienoto pielikumu.</w:t>
      </w:r>
    </w:p>
    <w:p w:rsidR="00003AE3" w:rsidRDefault="00003AE3" w:rsidP="00A47A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3AE3" w:rsidRDefault="00003AE3" w:rsidP="00003AE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Jautājums:</w:t>
      </w:r>
      <w:r w:rsidR="00A47A6A" w:rsidRPr="00A47A6A">
        <w:rPr>
          <w:rFonts w:ascii="Times New Roman" w:eastAsia="Times New Roman" w:hAnsi="Times New Roman" w:cs="Times New Roman"/>
          <w:sz w:val="24"/>
          <w:szCs w:val="24"/>
        </w:rPr>
        <w:br/>
      </w:r>
      <w:r w:rsidR="00A47A6A" w:rsidRPr="00003AE3">
        <w:rPr>
          <w:rFonts w:ascii="Times New Roman" w:eastAsia="Times New Roman" w:hAnsi="Times New Roman" w:cs="Times New Roman"/>
          <w:b/>
          <w:bCs/>
          <w:sz w:val="24"/>
          <w:szCs w:val="24"/>
        </w:rPr>
        <w:t>3.Afišas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47A6A" w:rsidRPr="00003AE3">
        <w:rPr>
          <w:rFonts w:ascii="Times New Roman" w:eastAsia="Times New Roman" w:hAnsi="Times New Roman" w:cs="Times New Roman"/>
          <w:b/>
          <w:bCs/>
          <w:sz w:val="24"/>
          <w:szCs w:val="24"/>
        </w:rPr>
        <w:t>-tiek domāts izvietot tos ārā vai iekštelpas, no tā atkarīgs materiāls</w:t>
      </w:r>
      <w:r w:rsidR="00A47A6A" w:rsidRPr="00003AE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47A6A" w:rsidRPr="00A47A6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Atbilde:</w:t>
      </w:r>
    </w:p>
    <w:p w:rsidR="00A47A6A" w:rsidRDefault="00003AE3" w:rsidP="00A47A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Afišas plānots izvietot gan ārtelpās, gan iekštelpās</w:t>
      </w:r>
    </w:p>
    <w:p w:rsidR="00003AE3" w:rsidRDefault="00003AE3" w:rsidP="00A47A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3AE3" w:rsidRPr="00003AE3" w:rsidRDefault="00003AE3" w:rsidP="00A47A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47A6A" w:rsidRPr="00003AE3" w:rsidRDefault="00A47A6A" w:rsidP="00003AE3">
      <w:pPr>
        <w:shd w:val="clear" w:color="auto" w:fill="D9E2F3" w:themeFill="accent1" w:themeFillTint="33"/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03AE3">
        <w:rPr>
          <w:rFonts w:ascii="Times New Roman" w:eastAsia="Times New Roman" w:hAnsi="Times New Roman"/>
          <w:b/>
          <w:bCs/>
          <w:sz w:val="24"/>
          <w:szCs w:val="24"/>
        </w:rPr>
        <w:t>2.daļa - neliela apjoma drukas darbi</w:t>
      </w:r>
    </w:p>
    <w:p w:rsidR="00003AE3" w:rsidRDefault="00003AE3" w:rsidP="00A47A6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Jautājums:</w:t>
      </w:r>
      <w:r w:rsidR="00A47A6A" w:rsidRPr="00A47A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47A6A" w:rsidRPr="00003AE3">
        <w:rPr>
          <w:rFonts w:ascii="Times New Roman" w:eastAsia="Times New Roman" w:hAnsi="Times New Roman" w:cs="Times New Roman"/>
          <w:b/>
          <w:bCs/>
          <w:sz w:val="24"/>
          <w:szCs w:val="24"/>
        </w:rPr>
        <w:t>1.A4 formāta druka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A47A6A" w:rsidRPr="00003AE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47A6A" w:rsidRPr="009A38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- digitāla izdruka uz matētas </w:t>
      </w:r>
      <w:proofErr w:type="spellStart"/>
      <w:r w:rsidR="00A47A6A" w:rsidRPr="009A38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līmplēves</w:t>
      </w:r>
      <w:proofErr w:type="spellEnd"/>
      <w:r w:rsidR="00A47A6A" w:rsidRPr="009A38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CMYK krāsu paletē, uzlīmēta uz 350 g </w:t>
      </w:r>
      <w:proofErr w:type="spellStart"/>
      <w:r w:rsidR="00A47A6A" w:rsidRPr="009A38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silk</w:t>
      </w:r>
      <w:proofErr w:type="spellEnd"/>
      <w:r w:rsidR="00A47A6A" w:rsidRPr="009A38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papīra  </w:t>
      </w:r>
      <w:r w:rsidR="00A47A6A" w:rsidRPr="009A382B">
        <w:rPr>
          <w:rFonts w:ascii="Times New Roman" w:eastAsia="Times New Roman" w:hAnsi="Times New Roman" w:cs="Times New Roman"/>
          <w:b/>
          <w:bCs/>
          <w:sz w:val="24"/>
          <w:szCs w:val="24"/>
        </w:rPr>
        <w:t>vai</w:t>
      </w:r>
      <w:r w:rsidR="00A47A6A" w:rsidRPr="00003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patiešām tiek domāta uzlīme?</w:t>
      </w:r>
    </w:p>
    <w:p w:rsidR="00003AE3" w:rsidRDefault="00A47A6A" w:rsidP="00A47A6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AE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003AE3">
        <w:rPr>
          <w:rFonts w:ascii="Times New Roman" w:eastAsia="Times New Roman" w:hAnsi="Times New Roman" w:cs="Times New Roman"/>
          <w:b/>
          <w:bCs/>
          <w:sz w:val="24"/>
          <w:szCs w:val="24"/>
        </w:rPr>
        <w:t>Atbilde:</w:t>
      </w:r>
    </w:p>
    <w:p w:rsidR="00003AE3" w:rsidRPr="009A382B" w:rsidRDefault="009A382B" w:rsidP="00A47A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Jā, šīs ir plānotas dāvanu kartes, tencinājuma raksti, kas nepieciešami uz stingrāka papīra</w:t>
      </w:r>
    </w:p>
    <w:p w:rsidR="00003AE3" w:rsidRDefault="00A47A6A" w:rsidP="00A47A6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AE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2.Druka uz sagatav</w:t>
      </w:r>
      <w:r w:rsidR="00003AE3">
        <w:rPr>
          <w:rFonts w:ascii="Times New Roman" w:eastAsia="Times New Roman" w:hAnsi="Times New Roman" w:cs="Times New Roman"/>
          <w:b/>
          <w:bCs/>
          <w:sz w:val="24"/>
          <w:szCs w:val="24"/>
        </w:rPr>
        <w:t>ē</w:t>
      </w:r>
      <w:r w:rsidRPr="00003AE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003AE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-var precizēt, kāds materiāls izmantots sagatavēm?</w:t>
      </w:r>
    </w:p>
    <w:p w:rsidR="00003AE3" w:rsidRDefault="00003AE3" w:rsidP="00A47A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3AE3" w:rsidRDefault="00003AE3" w:rsidP="00A47A6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Atbilde:</w:t>
      </w:r>
    </w:p>
    <w:p w:rsidR="00003AE3" w:rsidRDefault="00003AE3" w:rsidP="00A47A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Sagatavēm izmantots dizaina papīrs ar nelielu reljefu</w:t>
      </w:r>
      <w:r w:rsidR="00A47A6A" w:rsidRPr="00003AE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47A6A" w:rsidRPr="00A47A6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03AE3" w:rsidRDefault="00003AE3" w:rsidP="00A47A6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Jautājums:</w:t>
      </w:r>
    </w:p>
    <w:p w:rsidR="00332C0B" w:rsidRDefault="00332C0B" w:rsidP="00A47A6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Vai</w:t>
      </w:r>
      <w:r w:rsidR="00A47A6A" w:rsidRPr="00003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ā</w:t>
      </w:r>
      <w:r w:rsidR="00A47A6A" w:rsidRPr="00003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pozīcijām</w:t>
      </w:r>
      <w:r w:rsidR="00A47A6A" w:rsidRPr="00003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 nepieciešams dizains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332C0B" w:rsidRDefault="00332C0B" w:rsidP="00A47A6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C0B" w:rsidRPr="009A382B" w:rsidRDefault="00332C0B" w:rsidP="00A47A6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382B">
        <w:rPr>
          <w:rFonts w:ascii="Times New Roman" w:eastAsia="Times New Roman" w:hAnsi="Times New Roman" w:cs="Times New Roman"/>
          <w:b/>
          <w:bCs/>
          <w:sz w:val="24"/>
          <w:szCs w:val="24"/>
        </w:rPr>
        <w:t>Atbilde:</w:t>
      </w:r>
    </w:p>
    <w:p w:rsidR="00332C0B" w:rsidRDefault="00332C0B" w:rsidP="00A47A6A">
      <w:pPr>
        <w:rPr>
          <w:rFonts w:ascii="Times New Roman" w:eastAsia="Times New Roman" w:hAnsi="Times New Roman" w:cs="Times New Roman"/>
          <w:sz w:val="24"/>
          <w:szCs w:val="24"/>
        </w:rPr>
      </w:pPr>
      <w:r w:rsidRPr="00332C0B">
        <w:rPr>
          <w:rFonts w:ascii="Times New Roman" w:eastAsia="Times New Roman" w:hAnsi="Times New Roman" w:cs="Times New Roman"/>
          <w:sz w:val="24"/>
          <w:szCs w:val="24"/>
        </w:rPr>
        <w:t xml:space="preserve">1.daļa 1.pozīcija “Ielūgumu vāku druka”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32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saskaņā ar tehnisko specifikāciju “dizains un makets jāsaskaņo ar pasūtītāju”</w:t>
      </w:r>
    </w:p>
    <w:p w:rsidR="00332C0B" w:rsidRDefault="00332C0B" w:rsidP="00A47A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1.daļa 2.pozīcija “Pašvaldības apbalvojumu druka” – sagataves pēc izstrādātā dizaina (skatīt pievienotajā dokumentā)</w:t>
      </w:r>
    </w:p>
    <w:p w:rsidR="00332C0B" w:rsidRDefault="00332C0B" w:rsidP="00A47A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1.daļa 3.pozīcija “Afišu druka” – maketu sagatavo pasūtītājs</w:t>
      </w:r>
    </w:p>
    <w:p w:rsidR="00332C0B" w:rsidRDefault="00332C0B" w:rsidP="00A47A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2C0B" w:rsidRDefault="00332C0B" w:rsidP="00332C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2.daļa 1.pozīcija “</w:t>
      </w:r>
      <w:r w:rsidRPr="00770ADF">
        <w:rPr>
          <w:rFonts w:ascii="Times New Roman" w:eastAsia="Times New Roman" w:hAnsi="Times New Roman"/>
          <w:bCs/>
          <w:sz w:val="24"/>
          <w:szCs w:val="24"/>
        </w:rPr>
        <w:t>A4 formāta vienpusēja krāsu druka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– maketu sagatavo pasūtītājs</w:t>
      </w:r>
    </w:p>
    <w:p w:rsidR="00332C0B" w:rsidRDefault="00332C0B" w:rsidP="00332C0B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2.daļa 2.pozīcija “</w:t>
      </w:r>
      <w:r>
        <w:rPr>
          <w:rFonts w:ascii="Times New Roman" w:eastAsia="Times New Roman" w:hAnsi="Times New Roman"/>
          <w:bCs/>
          <w:sz w:val="24"/>
          <w:szCs w:val="24"/>
        </w:rPr>
        <w:t>Pašvaldības apbalvojumu teksta salikums un druka uz sagatavēm” – jāsagatavo teksta salikums, atbilstoši pasūtītāja izstrādātajam dizainam (skatīt pievienotajā dokumentā)</w:t>
      </w:r>
    </w:p>
    <w:p w:rsidR="00332C0B" w:rsidRDefault="00332C0B" w:rsidP="00332C0B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2.daļa 3.pozīcija “</w:t>
      </w:r>
      <w:r>
        <w:rPr>
          <w:rFonts w:ascii="Times New Roman" w:eastAsia="Times New Roman" w:hAnsi="Times New Roman"/>
          <w:bCs/>
          <w:sz w:val="24"/>
          <w:szCs w:val="24"/>
        </w:rPr>
        <w:t>Apliecinājumi pašvaldības apbalvojumiem” – jāsagatavo teksta salikums, atbilstoši pasūtītāja izstrādātajam dizainam (skatīt pievienotajā dokumentā)</w:t>
      </w:r>
    </w:p>
    <w:p w:rsidR="00332C0B" w:rsidRDefault="00332C0B" w:rsidP="00332C0B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2.daļa 4.pozīcija “</w:t>
      </w:r>
      <w:r>
        <w:rPr>
          <w:rFonts w:ascii="Times New Roman" w:eastAsia="Times New Roman" w:hAnsi="Times New Roman"/>
          <w:bCs/>
          <w:sz w:val="24"/>
          <w:szCs w:val="24"/>
        </w:rPr>
        <w:t>Vizītkartes” – jāsagatavo makets pēc pasūtītāja dizaina parauga</w:t>
      </w:r>
    </w:p>
    <w:p w:rsidR="00332C0B" w:rsidRDefault="00332C0B" w:rsidP="00332C0B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32C0B" w:rsidRDefault="00332C0B" w:rsidP="00332C0B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32C0B" w:rsidRPr="00332C0B" w:rsidRDefault="00332C0B" w:rsidP="00332C0B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32C0B">
        <w:rPr>
          <w:rFonts w:ascii="Times New Roman" w:eastAsia="Times New Roman" w:hAnsi="Times New Roman"/>
          <w:bCs/>
          <w:sz w:val="24"/>
          <w:szCs w:val="24"/>
        </w:rPr>
        <w:t>3.daļa – jāsagatavo drukas materiāla dizains un jānodrošina maketēšana</w:t>
      </w:r>
    </w:p>
    <w:p w:rsidR="00332C0B" w:rsidRDefault="00332C0B" w:rsidP="00332C0B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32C0B" w:rsidRPr="00770ADF" w:rsidRDefault="00332C0B" w:rsidP="00332C0B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47A6A" w:rsidRPr="00332C0B" w:rsidRDefault="00A47A6A" w:rsidP="00A47A6A">
      <w:pPr>
        <w:rPr>
          <w:rFonts w:ascii="Times New Roman" w:eastAsia="Times New Roman" w:hAnsi="Times New Roman" w:cs="Times New Roman"/>
          <w:sz w:val="24"/>
          <w:szCs w:val="24"/>
        </w:rPr>
      </w:pPr>
      <w:r w:rsidRPr="00332C0B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2C0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47A6A" w:rsidRPr="00A47A6A" w:rsidRDefault="00A47A6A" w:rsidP="00A47A6A">
      <w:pPr>
        <w:rPr>
          <w:rFonts w:ascii="Times New Roman" w:hAnsi="Times New Roman" w:cs="Times New Roman"/>
          <w:sz w:val="24"/>
          <w:szCs w:val="24"/>
        </w:rPr>
      </w:pPr>
      <w:r w:rsidRPr="00A47A6A">
        <w:rPr>
          <w:rFonts w:ascii="Times New Roman" w:hAnsi="Times New Roman" w:cs="Times New Roman"/>
          <w:sz w:val="24"/>
          <w:szCs w:val="24"/>
        </w:rPr>
        <w:t> </w:t>
      </w:r>
    </w:p>
    <w:p w:rsidR="00A47A6A" w:rsidRPr="00A47A6A" w:rsidRDefault="00A47A6A" w:rsidP="00A47A6A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614F6" w:rsidRPr="00A47A6A" w:rsidRDefault="000614F6">
      <w:pPr>
        <w:rPr>
          <w:rFonts w:ascii="Times New Roman" w:hAnsi="Times New Roman" w:cs="Times New Roman"/>
          <w:sz w:val="24"/>
          <w:szCs w:val="24"/>
        </w:rPr>
      </w:pPr>
    </w:p>
    <w:sectPr w:rsidR="000614F6" w:rsidRPr="00A47A6A" w:rsidSect="00CC6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6A"/>
    <w:rsid w:val="00003AE3"/>
    <w:rsid w:val="000614F6"/>
    <w:rsid w:val="001A2CDA"/>
    <w:rsid w:val="00332C0B"/>
    <w:rsid w:val="009A382B"/>
    <w:rsid w:val="009F0A53"/>
    <w:rsid w:val="00A47A6A"/>
    <w:rsid w:val="00CC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14A61-C420-41E7-8367-F9546F09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47A6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A47A6A"/>
    <w:rPr>
      <w:color w:val="0563C1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A4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A47A6A"/>
    <w:rPr>
      <w:rFonts w:ascii="Courier New" w:hAnsi="Courier New" w:cs="Courier New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A47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1528</Words>
  <Characters>871</Characters>
  <Application>Microsoft Office Word</Application>
  <DocSecurity>4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Ārente</dc:creator>
  <cp:keywords/>
  <dc:description/>
  <cp:lastModifiedBy>Liene Viskupaite</cp:lastModifiedBy>
  <cp:revision>2</cp:revision>
  <dcterms:created xsi:type="dcterms:W3CDTF">2023-01-18T07:00:00Z</dcterms:created>
  <dcterms:modified xsi:type="dcterms:W3CDTF">2023-01-18T07:00:00Z</dcterms:modified>
</cp:coreProperties>
</file>